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高中生的读书心得感悟10篇范文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书，对于我们来说，是一件熟悉得不能再熟悉的东西，我们可以从书中学到许多有益的知识，开阔视野，俗话说;“人可一日不食肉，不可一天不读书。”下面小编给大家带来关于高中生的读书心得感悟大全，希望会对大家的工作与学习有所帮助。高中生的读书心得感悟大...</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下面小编给大家带来关于高中生的读书心得感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高中生的读书心得感悟大全1</w:t>
      </w:r>
    </w:p>
    <w:p>
      <w:pPr>
        <w:ind w:left="0" w:right="0" w:firstLine="560"/>
        <w:spacing w:before="450" w:after="450" w:line="312" w:lineRule="auto"/>
      </w:pPr>
      <w:r>
        <w:rPr>
          <w:rFonts w:ascii="宋体" w:hAnsi="宋体" w:eastAsia="宋体" w:cs="宋体"/>
          <w:color w:val="000"/>
          <w:sz w:val="28"/>
          <w:szCs w:val="28"/>
        </w:rPr>
        <w:t xml:space="preserve">如果有谁看过《平凡的世界》的话，你是否会对生活有一个重新的认识，对于不太懂生活的我们，是否应该重新认识一下我们周围的世界。</w:t>
      </w:r>
    </w:p>
    <w:p>
      <w:pPr>
        <w:ind w:left="0" w:right="0" w:firstLine="560"/>
        <w:spacing w:before="450" w:after="450" w:line="312" w:lineRule="auto"/>
      </w:pPr>
      <w:r>
        <w:rPr>
          <w:rFonts w:ascii="宋体" w:hAnsi="宋体" w:eastAsia="宋体" w:cs="宋体"/>
          <w:color w:val="000"/>
          <w:sz w:val="28"/>
          <w:szCs w:val="28"/>
        </w:rPr>
        <w:t xml:space="preserve">生有重于泰山，有轻于鸿毛，那么平凡的生活就不值得去赞颂吗?也许对自己命运的负责才是重于泰山我们还不能完全诠释生命的意义，迷茫萦绕其中，我们几时清醒也不可知。</w:t>
      </w:r>
    </w:p>
    <w:p>
      <w:pPr>
        <w:ind w:left="0" w:right="0" w:firstLine="560"/>
        <w:spacing w:before="450" w:after="450" w:line="312" w:lineRule="auto"/>
      </w:pPr>
      <w:r>
        <w:rPr>
          <w:rFonts w:ascii="宋体" w:hAnsi="宋体" w:eastAsia="宋体" w:cs="宋体"/>
          <w:color w:val="000"/>
          <w:sz w:val="28"/>
          <w:szCs w:val="28"/>
        </w:rPr>
        <w:t xml:space="preserve">对生活的觉悟很重要，在我们对孙少平与田晓霞之间的爱情惋惜之余，我们是否应该珍惜自己正在延续的故事，生命诚可贵，爱情价更高。我们并不奢望自由形影不离，我们但求生活丰富多彩。</w:t>
      </w:r>
    </w:p>
    <w:p>
      <w:pPr>
        <w:ind w:left="0" w:right="0" w:firstLine="560"/>
        <w:spacing w:before="450" w:after="450" w:line="312" w:lineRule="auto"/>
      </w:pPr>
      <w:r>
        <w:rPr>
          <w:rFonts w:ascii="宋体" w:hAnsi="宋体" w:eastAsia="宋体" w:cs="宋体"/>
          <w:color w:val="000"/>
          <w:sz w:val="28"/>
          <w:szCs w:val="28"/>
        </w:rPr>
        <w:t xml:space="preserve">同时，我们也对润叶那段残缺无奈的爱情深感痛心，孙少安不是个铮铮男儿，士为知己者死，而他却选择了逃避，也许我们应该退一步想想，人生自古多磨难，就是这磨难让我们彼此错过。</w:t>
      </w:r>
    </w:p>
    <w:p>
      <w:pPr>
        <w:ind w:left="0" w:right="0" w:firstLine="560"/>
        <w:spacing w:before="450" w:after="450" w:line="312" w:lineRule="auto"/>
      </w:pPr>
      <w:r>
        <w:rPr>
          <w:rFonts w:ascii="宋体" w:hAnsi="宋体" w:eastAsia="宋体" w:cs="宋体"/>
          <w:color w:val="000"/>
          <w:sz w:val="28"/>
          <w:szCs w:val="28"/>
        </w:rPr>
        <w:t xml:space="preserve">对财富的渴望，对地位的追求，生存的目标如此简单。在追逐于忙碌中，我们不知不觉失去了很多东西，比如属于我们自己的时间和感情。问世间情是何物，来如春
梦几多时，去似朝云无觅处，短暂而难忘。如果说生之平凡而死之平凡是一种伟大，那么，他的伟大在于，不随波逐流，不心高气傲，不胡作非为……而在于活出自我。</w:t>
      </w:r>
    </w:p>
    <w:p>
      <w:pPr>
        <w:ind w:left="0" w:right="0" w:firstLine="560"/>
        <w:spacing w:before="450" w:after="450" w:line="312" w:lineRule="auto"/>
      </w:pPr>
      <w:r>
        <w:rPr>
          <w:rFonts w:ascii="宋体" w:hAnsi="宋体" w:eastAsia="宋体" w:cs="宋体"/>
          <w:color w:val="000"/>
          <w:sz w:val="28"/>
          <w:szCs w:val="28"/>
        </w:rPr>
        <w:t xml:space="preserve">平凡也要精彩，我们生来就带着诸多使命，家庭的担子，事业的责任，死亡带走了我们，而把这些留给了下一代，我们只有在奋斗中寻找自我，保证我们随时都有活下去的勇气。</w:t>
      </w:r>
    </w:p>
    <w:p>
      <w:pPr>
        <w:ind w:left="0" w:right="0" w:firstLine="560"/>
        <w:spacing w:before="450" w:after="450" w:line="312" w:lineRule="auto"/>
      </w:pPr>
      <w:r>
        <w:rPr>
          <w:rFonts w:ascii="宋体" w:hAnsi="宋体" w:eastAsia="宋体" w:cs="宋体"/>
          <w:color w:val="000"/>
          <w:sz w:val="28"/>
          <w:szCs w:val="28"/>
        </w:rPr>
        <w:t xml:space="preserve">我们做着同样的任务，一旦任务失败，无门只能放弃他去执行下一个任务，这样我们的人生就有了一个缺憾，为此，我们要努力的活下去，努力的活下去……</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高中生的读书心得感悟大全2</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平凡的世界里有着一群不平凡的人，他们怀着炽热的梦想，创造属于自己的不平凡的世界。</w:t>
      </w:r>
    </w:p>
    <w:p>
      <w:pPr>
        <w:ind w:left="0" w:right="0" w:firstLine="560"/>
        <w:spacing w:before="450" w:after="450" w:line="312" w:lineRule="auto"/>
      </w:pPr>
      <w:r>
        <w:rPr>
          <w:rFonts w:ascii="宋体" w:hAnsi="宋体" w:eastAsia="宋体" w:cs="宋体"/>
          <w:color w:val="000"/>
          <w:sz w:val="28"/>
          <w:szCs w:val="28"/>
        </w:rPr>
        <w:t xml:space="preserve">《平凡的世界》，这本小说作者用朴素的语言勾勒出了一个平凡而不奢华的世界，平淡的语言中，透露出了那个贫穷时代人们生活的艰苦。</w:t>
      </w:r>
    </w:p>
    <w:p>
      <w:pPr>
        <w:ind w:left="0" w:right="0" w:firstLine="560"/>
        <w:spacing w:before="450" w:after="450" w:line="312" w:lineRule="auto"/>
      </w:pPr>
      <w:r>
        <w:rPr>
          <w:rFonts w:ascii="宋体" w:hAnsi="宋体" w:eastAsia="宋体" w:cs="宋体"/>
          <w:color w:val="000"/>
          <w:sz w:val="28"/>
          <w:szCs w:val="28"/>
        </w:rPr>
        <w:t xml:space="preserve">梦想被生活一次次碾压，但孙少平对创业一直心怀希望，却终究抵不过自己的贫苦，连吃喝穿用都是一个大问题。住在窑洞里的一家人对生活充满了恐惧，他们害怕借钱生活的不幸，迫使孙少安十三岁便开始了田地劳动。</w:t>
      </w:r>
    </w:p>
    <w:p>
      <w:pPr>
        <w:ind w:left="0" w:right="0" w:firstLine="560"/>
        <w:spacing w:before="450" w:after="450" w:line="312" w:lineRule="auto"/>
      </w:pPr>
      <w:r>
        <w:rPr>
          <w:rFonts w:ascii="宋体" w:hAnsi="宋体" w:eastAsia="宋体" w:cs="宋体"/>
          <w:color w:val="000"/>
          <w:sz w:val="28"/>
          <w:szCs w:val="28"/>
        </w:rPr>
        <w:t xml:space="preserve">所幸，时代并非完全不变，他们的生活来了一个契机，一个可以展现农民勤劳致富改变生活现状的机会。</w:t>
      </w:r>
    </w:p>
    <w:p>
      <w:pPr>
        <w:ind w:left="0" w:right="0" w:firstLine="560"/>
        <w:spacing w:before="450" w:after="450" w:line="312" w:lineRule="auto"/>
      </w:pPr>
      <w:r>
        <w:rPr>
          <w:rFonts w:ascii="宋体" w:hAnsi="宋体" w:eastAsia="宋体" w:cs="宋体"/>
          <w:color w:val="000"/>
          <w:sz w:val="28"/>
          <w:szCs w:val="28"/>
        </w:rPr>
        <w:t xml:space="preserve">终于他们坚持不懈的奋斗完成了自己的创业梦，成为了那个时代中不平凡的人。</w:t>
      </w:r>
    </w:p>
    <w:p>
      <w:pPr>
        <w:ind w:left="0" w:right="0" w:firstLine="560"/>
        <w:spacing w:before="450" w:after="450" w:line="312" w:lineRule="auto"/>
      </w:pPr>
      <w:r>
        <w:rPr>
          <w:rFonts w:ascii="宋体" w:hAnsi="宋体" w:eastAsia="宋体" w:cs="宋体"/>
          <w:color w:val="000"/>
          <w:sz w:val="28"/>
          <w:szCs w:val="28"/>
        </w:rPr>
        <w:t xml:space="preserve">现实亦是如此，无论是我们活在怎样的时代里，无论贫穷还是富裕，我们都应该有一个不平凡的心，铸造属于自己的不平凡的世界。</w:t>
      </w:r>
    </w:p>
    <w:p>
      <w:pPr>
        <w:ind w:left="0" w:right="0" w:firstLine="560"/>
        <w:spacing w:before="450" w:after="450" w:line="312" w:lineRule="auto"/>
      </w:pPr>
      <w:r>
        <w:rPr>
          <w:rFonts w:ascii="宋体" w:hAnsi="宋体" w:eastAsia="宋体" w:cs="宋体"/>
          <w:color w:val="000"/>
          <w:sz w:val="28"/>
          <w:szCs w:val="28"/>
        </w:rPr>
        <w:t xml:space="preserve">《平凡的世界》是一部具有恢弘气势和史诗品格的长篇小说，小说中的几位青年主人公的经历就是那个年代青年人成长的共同经历。主人公怀着小小的梦想，期待社会的改变，期待农民可以出人头地，同时又满怀希望国家的兴盛。</w:t>
      </w:r>
    </w:p>
    <w:p>
      <w:pPr>
        <w:ind w:left="0" w:right="0" w:firstLine="560"/>
        <w:spacing w:before="450" w:after="450" w:line="312" w:lineRule="auto"/>
      </w:pPr>
      <w:r>
        <w:rPr>
          <w:rFonts w:ascii="宋体" w:hAnsi="宋体" w:eastAsia="宋体" w:cs="宋体"/>
          <w:color w:val="000"/>
          <w:sz w:val="28"/>
          <w:szCs w:val="28"/>
        </w:rPr>
        <w:t xml:space="preserve">读完这本书，我深有感触。生活在现代的我们，没有这种艰苦的环境来磨砺意志，但依旧不能丧失掉要有一番作为的远大理想。</w:t>
      </w:r>
    </w:p>
    <w:p>
      <w:pPr>
        <w:ind w:left="0" w:right="0" w:firstLine="560"/>
        <w:spacing w:before="450" w:after="450" w:line="312" w:lineRule="auto"/>
      </w:pPr>
      <w:r>
        <w:rPr>
          <w:rFonts w:ascii="宋体" w:hAnsi="宋体" w:eastAsia="宋体" w:cs="宋体"/>
          <w:color w:val="000"/>
          <w:sz w:val="28"/>
          <w:szCs w:val="28"/>
        </w:rPr>
        <w:t xml:space="preserve">时间的流驶，总是悄悄改变着人们的生存环境，随着物质的极大丰富，人们的生活水平逐渐提高，成倍加速地改变着我们生存的物质世界和精神世界。文学作品也逐渐不能引起人们的共鸣，但平凡的世界，却激励着无数青少年读者大胆地创业，不为梦想过程的挫折而胆怯。</w:t>
      </w:r>
    </w:p>
    <w:p>
      <w:pPr>
        <w:ind w:left="0" w:right="0" w:firstLine="560"/>
        <w:spacing w:before="450" w:after="450" w:line="312" w:lineRule="auto"/>
      </w:pPr>
      <w:r>
        <w:rPr>
          <w:rFonts w:ascii="宋体" w:hAnsi="宋体" w:eastAsia="宋体" w:cs="宋体"/>
          <w:color w:val="000"/>
          <w:sz w:val="28"/>
          <w:szCs w:val="28"/>
        </w:rPr>
        <w:t xml:space="preserve">勇敢地走向成功，每个人的生命都是平凡的，然而平凡的人往往不屈于自己平凡的生命，努力再努力，为自己平凡的生命造就了不平凡的点点滴滴。</w:t>
      </w:r>
    </w:p>
    <w:p>
      <w:pPr>
        <w:ind w:left="0" w:right="0" w:firstLine="560"/>
        <w:spacing w:before="450" w:after="450" w:line="312" w:lineRule="auto"/>
      </w:pPr>
      <w:r>
        <w:rPr>
          <w:rFonts w:ascii="宋体" w:hAnsi="宋体" w:eastAsia="宋体" w:cs="宋体"/>
          <w:color w:val="000"/>
          <w:sz w:val="28"/>
          <w:szCs w:val="28"/>
        </w:rPr>
        <w:t xml:space="preserve">所谓平凡，即不平凡。</w:t>
      </w:r>
    </w:p>
    <w:p>
      <w:pPr>
        <w:ind w:left="0" w:right="0" w:firstLine="560"/>
        <w:spacing w:before="450" w:after="450" w:line="312" w:lineRule="auto"/>
      </w:pPr>
      <w:r>
        <w:rPr>
          <w:rFonts w:ascii="宋体" w:hAnsi="宋体" w:eastAsia="宋体" w:cs="宋体"/>
          <w:color w:val="000"/>
          <w:sz w:val="28"/>
          <w:szCs w:val="28"/>
        </w:rPr>
        <w:t xml:space="preserve">希望读完《平凡的世界》这本书的人，都能创造出自己生命中的不平凡。</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高中生的读书心得感悟大全3</w:t>
      </w:r>
    </w:p>
    <w:p>
      <w:pPr>
        <w:ind w:left="0" w:right="0" w:firstLine="560"/>
        <w:spacing w:before="450" w:after="450" w:line="312" w:lineRule="auto"/>
      </w:pPr>
      <w:r>
        <w:rPr>
          <w:rFonts w:ascii="宋体" w:hAnsi="宋体" w:eastAsia="宋体" w:cs="宋体"/>
          <w:color w:val="000"/>
          <w:sz w:val="28"/>
          <w:szCs w:val="28"/>
        </w:rPr>
        <w:t xml:space="preserve">今天，怀着跌宕起伏的心情，读完了《平凡的世界》。</w:t>
      </w:r>
    </w:p>
    <w:p>
      <w:pPr>
        <w:ind w:left="0" w:right="0" w:firstLine="560"/>
        <w:spacing w:before="450" w:after="450" w:line="312" w:lineRule="auto"/>
      </w:pPr>
      <w:r>
        <w:rPr>
          <w:rFonts w:ascii="宋体" w:hAnsi="宋体" w:eastAsia="宋体" w:cs="宋体"/>
          <w:color w:val="000"/>
          <w:sz w:val="28"/>
          <w:szCs w:val="28"/>
        </w:rPr>
        <w:t xml:space="preserve">《平凡的世界》主要围绕老汉孙玉厚的贫困生活以及一家人的经济展开叙述。其中，还折射出了当时社会的状况，贫穷的人，即使再怎么努力，也不如富家子弟走官路顺当、直接。</w:t>
      </w:r>
    </w:p>
    <w:p>
      <w:pPr>
        <w:ind w:left="0" w:right="0" w:firstLine="560"/>
        <w:spacing w:before="450" w:after="450" w:line="312" w:lineRule="auto"/>
      </w:pPr>
      <w:r>
        <w:rPr>
          <w:rFonts w:ascii="宋体" w:hAnsi="宋体" w:eastAsia="宋体" w:cs="宋体"/>
          <w:color w:val="000"/>
          <w:sz w:val="28"/>
          <w:szCs w:val="28"/>
        </w:rPr>
        <w:t xml:space="preserve">我最喜欢的还是孙少平的吃苦耐劳，他可以在工地给别人扛石头，空着手在煤矿井下赢得了班长的好名声，他的生活好似在冰天雪地之中，但小霞的出现温暖了他的内心，但很快，小霞这点光便消失了，给少平留下了无限悲痛，但少平还是从不幸中走了出来。虽说他活得艰苦，但这样的生活还是有价值的，过自己想要的生活，给自己拓一条向前的路。</w:t>
      </w:r>
    </w:p>
    <w:p>
      <w:pPr>
        <w:ind w:left="0" w:right="0" w:firstLine="560"/>
        <w:spacing w:before="450" w:after="450" w:line="312" w:lineRule="auto"/>
      </w:pPr>
      <w:r>
        <w:rPr>
          <w:rFonts w:ascii="宋体" w:hAnsi="宋体" w:eastAsia="宋体" w:cs="宋体"/>
          <w:color w:val="000"/>
          <w:sz w:val="28"/>
          <w:szCs w:val="28"/>
        </w:rPr>
        <w:t xml:space="preserve">但虽说如此，少安没有太高的文化水平，依然比少平过得好，把砖厂办得红红火火的，利润滚滚来，还建起了房子，弄得漂漂亮亮的，也不用像少平那样过着几乎于牛马的生活。其实，若论财路的话，少平文化虽高，但较之少安却失败得多。</w:t>
      </w:r>
    </w:p>
    <w:p>
      <w:pPr>
        <w:ind w:left="0" w:right="0" w:firstLine="560"/>
        <w:spacing w:before="450" w:after="450" w:line="312" w:lineRule="auto"/>
      </w:pPr>
      <w:r>
        <w:rPr>
          <w:rFonts w:ascii="宋体" w:hAnsi="宋体" w:eastAsia="宋体" w:cs="宋体"/>
          <w:color w:val="000"/>
          <w:sz w:val="28"/>
          <w:szCs w:val="28"/>
        </w:rPr>
        <w:t xml:space="preserve">润叶与少平是一个悲剧，但悲剧的本身，还是出身。当时的社会从不去评定一个人的能力，素养知识，就像少平一样，明明凭自己便可在官
场上混得如鱼得水，步步高升，但因不再官家出身，搞得如此落魄。田福堂，一个没眼光的人，使他的女儿带着不幸与悲痛，嫁给了一个并不爱的人——李向前。俗话说的好：强扭的瓜不甜。润叶的婚姻，没有一丝甜蜜，尽是苦涩。直到几年后的大事，她才和李向前完全融合，不再厌恶、排斥。</w:t>
      </w:r>
    </w:p>
    <w:p>
      <w:pPr>
        <w:ind w:left="0" w:right="0" w:firstLine="560"/>
        <w:spacing w:before="450" w:after="450" w:line="312" w:lineRule="auto"/>
      </w:pPr>
      <w:r>
        <w:rPr>
          <w:rFonts w:ascii="宋体" w:hAnsi="宋体" w:eastAsia="宋体" w:cs="宋体"/>
          <w:color w:val="000"/>
          <w:sz w:val="28"/>
          <w:szCs w:val="28"/>
        </w:rPr>
        <w:t xml:space="preserve">读完了《平凡的世界》，我更明白了世事的艰辛与苦痛。你不努力，将来定沦落为于厚那样的人，过着艰苦与不顺的人生，被生活排斥在外。当然，现在的社会较之以前还是挺安定的，没有旧社会的混乱与不公平，只要我努力，我相信，许多少平类的人，一定会脱颖而出的。</w:t>
      </w:r>
    </w:p>
    <w:p>
      <w:pPr>
        <w:ind w:left="0" w:right="0" w:firstLine="560"/>
        <w:spacing w:before="450" w:after="450" w:line="312" w:lineRule="auto"/>
      </w:pPr>
      <w:r>
        <w:rPr>
          <w:rFonts w:ascii="宋体" w:hAnsi="宋体" w:eastAsia="宋体" w:cs="宋体"/>
          <w:color w:val="000"/>
          <w:sz w:val="28"/>
          <w:szCs w:val="28"/>
        </w:rPr>
        <w:t xml:space="preserve">《平凡的世界》使我明白了许多道理，使我懂得了一些人事艰辛，略懂了世事。</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高中生的读书心得感悟大全4</w:t>
      </w:r>
    </w:p>
    <w:p>
      <w:pPr>
        <w:ind w:left="0" w:right="0" w:firstLine="560"/>
        <w:spacing w:before="450" w:after="450" w:line="312" w:lineRule="auto"/>
      </w:pPr>
      <w:r>
        <w:rPr>
          <w:rFonts w:ascii="宋体" w:hAnsi="宋体" w:eastAsia="宋体" w:cs="宋体"/>
          <w:color w:val="000"/>
          <w:sz w:val="28"/>
          <w:szCs w:val="28"/>
        </w:rPr>
        <w:t xml:space="preserve">《平凡的世界》这本书是我真正意义上肯静下心来细细地去阅读的名著了。而我也慢慢的发现，我已经成为岳老师说的那种已经对这本书达到爱不释手的那种境界的人了。在这本书中，我不仅学到了很多优美的语句，更重要的是，我从这本书中学到了许多课堂上所学不到的知识。</w:t>
      </w:r>
    </w:p>
    <w:p>
      <w:pPr>
        <w:ind w:left="0" w:right="0" w:firstLine="560"/>
        <w:spacing w:before="450" w:after="450" w:line="312" w:lineRule="auto"/>
      </w:pPr>
      <w:r>
        <w:rPr>
          <w:rFonts w:ascii="宋体" w:hAnsi="宋体" w:eastAsia="宋体" w:cs="宋体"/>
          <w:color w:val="000"/>
          <w:sz w:val="28"/>
          <w:szCs w:val="28"/>
        </w:rPr>
        <w:t xml:space="preserve">孙少安和孙少平都是土生土长的农民子弟，尽管他们的结局不同，但他们却都时时刻刻为家里人着想：孙少安放弃了辉煌的中学生活而回家下地干农活是为了帮助年龄大的父亲分担劳苦;孙少平来到城市寻找自己的梦想也是为了帮经济贫困的家庭变得富裕起来。</w:t>
      </w:r>
    </w:p>
    <w:p>
      <w:pPr>
        <w:ind w:left="0" w:right="0" w:firstLine="560"/>
        <w:spacing w:before="450" w:after="450" w:line="312" w:lineRule="auto"/>
      </w:pPr>
      <w:r>
        <w:rPr>
          <w:rFonts w:ascii="宋体" w:hAnsi="宋体" w:eastAsia="宋体" w:cs="宋体"/>
          <w:color w:val="000"/>
          <w:sz w:val="28"/>
          <w:szCs w:val="28"/>
        </w:rPr>
        <w:t xml:space="preserve">在这本书中，最让我感慨万千的人物就是孙少平了。他的生活丰富多彩：有过失落，也有过辉煌。从他第一次“失恋”起开始他就变得越发的成熟，他开始逐渐地分担家庭的困难，而同学田晓霞的帮助更让他找到了人生追逐的目标，他开始有了自己的理想：他不想顺承当一个农民的命运，他要打破这种世俗，到大城市里去谋一条属于自己的道路。虽然他在这条道路上受过艰辛，磨难，但他从来没有过怨言。相反，他常常用自己的目标来激励自己，迫使着自己去努力，去奋斗，正是他这种顽强的毅力何不怕苦的精神，让他从一个到处找工作且吃苦卖力的揽工匠成为了吃“公家饭”的煤矿班长。</w:t>
      </w:r>
    </w:p>
    <w:p>
      <w:pPr>
        <w:ind w:left="0" w:right="0" w:firstLine="560"/>
        <w:spacing w:before="450" w:after="450" w:line="312" w:lineRule="auto"/>
      </w:pPr>
      <w:r>
        <w:rPr>
          <w:rFonts w:ascii="宋体" w:hAnsi="宋体" w:eastAsia="宋体" w:cs="宋体"/>
          <w:color w:val="000"/>
          <w:sz w:val="28"/>
          <w:szCs w:val="28"/>
        </w:rPr>
        <w:t xml:space="preserve">孙少安虽然没有闯出农村，但他也凭借自己的勤恳在农村里闯出了一片属于自己的天地。文中还描写了：从追求自己的幸福到最后屈服于生活的田润叶;与孙少平志同道合且又互相深爱着对方的田晓霞;渴望自由爱情却被家庭无情拆散的金波······这每一个凄美的爱情和感人的故事都会吸引着你继续去阅读。这本书值得大家去阅读!</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高中生的读书心得感悟大全5</w:t>
      </w:r>
    </w:p>
    <w:p>
      <w:pPr>
        <w:ind w:left="0" w:right="0" w:firstLine="560"/>
        <w:spacing w:before="450" w:after="450" w:line="312" w:lineRule="auto"/>
      </w:pPr>
      <w:r>
        <w:rPr>
          <w:rFonts w:ascii="宋体" w:hAnsi="宋体" w:eastAsia="宋体" w:cs="宋体"/>
          <w:color w:val="000"/>
          <w:sz w:val="28"/>
          <w:szCs w:val="28"/>
        </w:rPr>
        <w:t xml:space="preserve">同学们，书是灯塔，为我们指引前进的方向;书是蜡烛，照亮着我们前进的道路;书是信念，向提供我们前进的动力。我们每天都沐浴在书海中，接受知识的灌溉。你们一定都看过很多古典名着吧?我也不例外。今天我就要向大家推荐——《西游记》。</w:t>
      </w:r>
    </w:p>
    <w:p>
      <w:pPr>
        <w:ind w:left="0" w:right="0" w:firstLine="560"/>
        <w:spacing w:before="450" w:after="450" w:line="312" w:lineRule="auto"/>
      </w:pPr>
      <w:r>
        <w:rPr>
          <w:rFonts w:ascii="宋体" w:hAnsi="宋体" w:eastAsia="宋体" w:cs="宋体"/>
          <w:color w:val="000"/>
          <w:sz w:val="28"/>
          <w:szCs w:val="28"/>
        </w:rPr>
        <w:t xml:space="preserve">西游记，大家都再熟悉不过啦。作者吴承恩展开他丰富的想象，将读者们拉进一个奇妙的世界。用生动的语言讲述了唐僧师徒四人历经九九八十一难，最后终于到西天取回真经的故事。形象地描绘出了孙悟空、猪八戒、唐僧、沙和尚等个性鲜明的人物。</w:t>
      </w:r>
    </w:p>
    <w:p>
      <w:pPr>
        <w:ind w:left="0" w:right="0" w:firstLine="560"/>
        <w:spacing w:before="450" w:after="450" w:line="312" w:lineRule="auto"/>
      </w:pPr>
      <w:r>
        <w:rPr>
          <w:rFonts w:ascii="宋体" w:hAnsi="宋体" w:eastAsia="宋体" w:cs="宋体"/>
          <w:color w:val="000"/>
          <w:sz w:val="28"/>
          <w:szCs w:val="28"/>
        </w:rPr>
        <w:t xml:space="preserve">在这些人物中，我最敬佩的就是齐天大圣孙悟空。他护送唐僧师徒西天取经时忠心耿耿，对妖魔鬼怪毫不留情，为人间打抱不平正义凛然，面对危险毫不畏惧，勇往直前。在我心里，他就是一个机智勇敢，诚实聪明，无所畏惧，嫉恶如仇的大英雄。他敢于反抗天宫，能上天入地、呼风唤雨，多少次濒临绝境，孤立无援，甚至被妖魔缴去金箍棒，他都从不气馁，往往吸取教训，计上心来，重新抖擞精神，继续作战，终於绝处逢生，赢得胜利。他这种不畏艰险，前仆后继的精神令我敬佩。</w:t>
      </w:r>
    </w:p>
    <w:p>
      <w:pPr>
        <w:ind w:left="0" w:right="0" w:firstLine="560"/>
        <w:spacing w:before="450" w:after="450" w:line="312" w:lineRule="auto"/>
      </w:pPr>
      <w:r>
        <w:rPr>
          <w:rFonts w:ascii="宋体" w:hAnsi="宋体" w:eastAsia="宋体" w:cs="宋体"/>
          <w:color w:val="000"/>
          <w:sz w:val="28"/>
          <w:szCs w:val="28"/>
        </w:rPr>
        <w:t xml:space="preserve">《西游记》是一部规模宏伟，结构完整，并用幻想形式来反映社会矛盾的巨着。所有看完这本书的人，都会对它赞不绝口。久久回味在曲折的故事中，你对西游记感兴趣吗?如果感兴趣的话，就买来看看吧。相信你一定会被里面精彩的故事情节所吸引，对它爱不释手呢。</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高中生的读书心得感悟大全6</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高中生的读书心得感悟大全7</w:t>
      </w:r>
    </w:p>
    <w:p>
      <w:pPr>
        <w:ind w:left="0" w:right="0" w:firstLine="560"/>
        <w:spacing w:before="450" w:after="450" w:line="312" w:lineRule="auto"/>
      </w:pPr>
      <w:r>
        <w:rPr>
          <w:rFonts w:ascii="宋体" w:hAnsi="宋体" w:eastAsia="宋体" w:cs="宋体"/>
          <w:color w:val="000"/>
          <w:sz w:val="28"/>
          <w:szCs w:val="28"/>
        </w:rPr>
        <w:t xml:space="preserve">首先，从书的背景看，《西游记》是一部借助“神魔”二字来表达现实意义的“现实小说”，影射了作者当时所处的社会环境。明朝后期，民不聊生，宦官长期干政，社会矛盾激化。而吴承恩也正经受着这些动荡所带来的问题。作者虽一片好心，想做一代廉吏，但最终仍落下牢狱之灾。这种社会问题，使得他在晚年完成了《西游记》这部创世之作。内容中所写的“九九八十一难”，就影射了当时老百姓们生活的苦难;而最后师徒四人取得了真经，代表了老百姓们生活下去的决心。</w:t>
      </w:r>
    </w:p>
    <w:p>
      <w:pPr>
        <w:ind w:left="0" w:right="0" w:firstLine="560"/>
        <w:spacing w:before="450" w:after="450" w:line="312" w:lineRule="auto"/>
      </w:pPr>
      <w:r>
        <w:rPr>
          <w:rFonts w:ascii="宋体" w:hAnsi="宋体" w:eastAsia="宋体" w:cs="宋体"/>
          <w:color w:val="000"/>
          <w:sz w:val="28"/>
          <w:szCs w:val="28"/>
        </w:rPr>
        <w:t xml:space="preserve">其次，从书中的人物来讲，师徒四人各个都代表着当时的一类人：孙悟空代表了当时智勇双全的人，唐僧代表了心慈面软的人，猪八戒代表了贪食好色的人，沙僧代表了当时任劳任怨的人，而那些小妖怪代表的就是人们平常遇到的困难了。这些人都是当时社会上的几类人，作者通过小说影射了当时这几类人生活的状况。</w:t>
      </w:r>
    </w:p>
    <w:p>
      <w:pPr>
        <w:ind w:left="0" w:right="0" w:firstLine="560"/>
        <w:spacing w:before="450" w:after="450" w:line="312" w:lineRule="auto"/>
      </w:pPr>
      <w:r>
        <w:rPr>
          <w:rFonts w:ascii="宋体" w:hAnsi="宋体" w:eastAsia="宋体" w:cs="宋体"/>
          <w:color w:val="000"/>
          <w:sz w:val="28"/>
          <w:szCs w:val="28"/>
        </w:rPr>
        <w:t xml:space="preserve">最后，从书的内容说，也影射了一些社会问题。就拿孙悟空举例吧，他是非常神通广大的，一路上护着唐僧到西天取经，但是在他取经前、“大闹天宫”后的五百年间，还是被如来佛祖扣在了五行山下，包括在路上，唐僧也是随时为他准备着紧箍咒的。但是那些小妖却与孙悟空不同，在关键时刻，他们的统治者往往会出现，来一句“大圣请手下留情”，然后，孙悟空就不得不留了妖怪们的小命。如果不给他这个面子，那孙悟空脑袋上的东西就会给他“当头一棒”，他也就无路可寻了。这就体现了统治阶层们的不正之风，影射黑暗政治环境后的无力和无奈了。</w:t>
      </w:r>
    </w:p>
    <w:p>
      <w:pPr>
        <w:ind w:left="0" w:right="0" w:firstLine="560"/>
        <w:spacing w:before="450" w:after="450" w:line="312" w:lineRule="auto"/>
      </w:pPr>
      <w:r>
        <w:rPr>
          <w:rFonts w:ascii="宋体" w:hAnsi="宋体" w:eastAsia="宋体" w:cs="宋体"/>
          <w:color w:val="000"/>
          <w:sz w:val="28"/>
          <w:szCs w:val="28"/>
        </w:rPr>
        <w:t xml:space="preserve">所以，《西游记》通过背景和内容，影射的是当时的社会问题，也给当今社会造成了一定的影响，让我们为之思考。</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高中生的读书心得感悟大全8</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高中生的读书心得感悟大全9</w:t>
      </w:r>
    </w:p>
    <w:p>
      <w:pPr>
        <w:ind w:left="0" w:right="0" w:firstLine="560"/>
        <w:spacing w:before="450" w:after="450" w:line="312" w:lineRule="auto"/>
      </w:pPr>
      <w:r>
        <w:rPr>
          <w:rFonts w:ascii="宋体" w:hAnsi="宋体" w:eastAsia="宋体" w:cs="宋体"/>
          <w:color w:val="000"/>
          <w:sz w:val="28"/>
          <w:szCs w:val="28"/>
        </w:rPr>
        <w:t xml:space="preserve">《西游记》是古代浪漫的主义长篇小说的高峰，在世界文学，它也是浪漫的杰作。它是一部具有丰富内容和光辉想象的长篇小说。</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孙悟空的特点是勇敢，他不怕困难，打走妖魔鬼怪。如果师 父被抓了，他一定会想办法救出师 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6"/>
          <w:szCs w:val="36"/>
          <w:b w:val="1"/>
          <w:bCs w:val="1"/>
        </w:rPr>
        <w:t xml:space="preserve">高中生的读书心得感悟大全10</w:t>
      </w:r>
    </w:p>
    <w:p>
      <w:pPr>
        <w:ind w:left="0" w:right="0" w:firstLine="560"/>
        <w:spacing w:before="450" w:after="450" w:line="312" w:lineRule="auto"/>
      </w:pPr>
      <w:r>
        <w:rPr>
          <w:rFonts w:ascii="宋体" w:hAnsi="宋体" w:eastAsia="宋体" w:cs="宋体"/>
          <w:color w:val="000"/>
          <w:sz w:val="28"/>
          <w:szCs w:val="28"/>
        </w:rPr>
        <w:t xml:space="preserve">大家好，在此次推荐会上。我想要推荐的书是鲁迅先生的自编文集之一——《热风》。该书指的是鲁迅先生写于1918年到1924年的杂文集。当时中国处在最黑暗的时代，许多文人志士都在探索社会病根所在，文化界有无情的冷嘲和有情的讽刺。然而，对于周围的感受和反应，又大概是所谓“如鱼饮水，冷暖自知”的;鲁迅却觉得周围的空气太寒冽了，他自说他的话，所以反而称之曰《热风》。以上便是对《热风》大概的介绍。</w:t>
      </w:r>
    </w:p>
    <w:p>
      <w:pPr>
        <w:ind w:left="0" w:right="0" w:firstLine="560"/>
        <w:spacing w:before="450" w:after="450" w:line="312" w:lineRule="auto"/>
      </w:pPr>
      <w:r>
        <w:rPr>
          <w:rFonts w:ascii="宋体" w:hAnsi="宋体" w:eastAsia="宋体" w:cs="宋体"/>
          <w:color w:val="000"/>
          <w:sz w:val="28"/>
          <w:szCs w:val="28"/>
        </w:rPr>
        <w:t xml:space="preserve">至于作者鲁迅，相信大家并不陌生。他就是中国近代作家，中国现代文学的奠基人，新文化运动的代表人物之一，被誉为“20世纪东亚文化地图上占领土的作家”。在他的一生中，特别是后期思想最成熟的年月里，倾注了他的大部分生命与心血于杂文创作中，他的杂文极具批判性。《热风》便是典型的代表作之一。</w:t>
      </w:r>
    </w:p>
    <w:p>
      <w:pPr>
        <w:ind w:left="0" w:right="0" w:firstLine="560"/>
        <w:spacing w:before="450" w:after="450" w:line="312" w:lineRule="auto"/>
      </w:pPr>
      <w:r>
        <w:rPr>
          <w:rFonts w:ascii="宋体" w:hAnsi="宋体" w:eastAsia="宋体" w:cs="宋体"/>
          <w:color w:val="000"/>
          <w:sz w:val="28"/>
          <w:szCs w:val="28"/>
        </w:rPr>
        <w:t xml:space="preserve">对于这本书，我看完有了很深的感触。〈随感录四十一〉里有这样两段话：“愿中国青年都摆脱冷气，只是向上走，不必听自暴自弃者流的话。能做事的做事，能发声的发声。有一份热，发一份光，就令萤火一般，也可以在黑暗里发一点光，不必等候炬火。”“我又愿中国青年都只是向上走，不必理会这冷笑和暗箭。”这两段话表达了鲁迅先生对中国青年寄予了多大的厚望啊。我觉得这段话不仅于当时的社会青少年有影响;对于现代的青少年依旧有值得回味之处。现在的我们做事情太过优柔寡断，畏畏缩缩;这段话也正是为我们敲了一个警钟“不要害怕现实的种种挫折和磨难，要满心向阳，心怀‘大家’，努力让自己做一个发光体”这是我在这本书中汲取到的的精神食粮，希望大家可以感受到。</w:t>
      </w:r>
    </w:p>
    <w:p>
      <w:pPr>
        <w:ind w:left="0" w:right="0" w:firstLine="560"/>
        <w:spacing w:before="450" w:after="450" w:line="312" w:lineRule="auto"/>
      </w:pPr>
      <w:r>
        <w:rPr>
          <w:rFonts w:ascii="宋体" w:hAnsi="宋体" w:eastAsia="宋体" w:cs="宋体"/>
          <w:color w:val="000"/>
          <w:sz w:val="28"/>
          <w:szCs w:val="28"/>
        </w:rPr>
        <w:t xml:space="preserve">我的推荐到此结束，希望大家可以喜欢上这本书。</w:t>
      </w:r>
    </w:p>
    <w:p>
      <w:pPr>
        <w:ind w:left="0" w:right="0" w:firstLine="560"/>
        <w:spacing w:before="450" w:after="450" w:line="312" w:lineRule="auto"/>
      </w:pPr>
      <w:r>
        <w:rPr>
          <w:rFonts w:ascii="宋体" w:hAnsi="宋体" w:eastAsia="宋体" w:cs="宋体"/>
          <w:color w:val="000"/>
          <w:sz w:val="28"/>
          <w:szCs w:val="28"/>
        </w:rPr>
        <w:t xml:space="preserve">style=\"color:#FF0000\"&gt;高中生的读书心得感悟大全10篇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2025-02-01T02:03:00+08:00</dcterms:created>
  <dcterms:modified xsi:type="dcterms:W3CDTF">2025-02-01T02:03:00+08:00</dcterms:modified>
</cp:coreProperties>
</file>

<file path=docProps/custom.xml><?xml version="1.0" encoding="utf-8"?>
<Properties xmlns="http://schemas.openxmlformats.org/officeDocument/2006/custom-properties" xmlns:vt="http://schemas.openxmlformats.org/officeDocument/2006/docPropsVTypes"/>
</file>