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小班教师教育工作心得体会范文</w:t>
      </w:r>
      <w:bookmarkEnd w:id="1"/>
    </w:p>
    <w:p>
      <w:pPr>
        <w:jc w:val="center"/>
        <w:spacing w:before="0" w:after="450"/>
      </w:pPr>
      <w:r>
        <w:rPr>
          <w:rFonts w:ascii="Arial" w:hAnsi="Arial" w:eastAsia="Arial" w:cs="Arial"/>
          <w:color w:val="999999"/>
          <w:sz w:val="20"/>
          <w:szCs w:val="20"/>
        </w:rPr>
        <w:t xml:space="preserve">来源：网络  作者：空谷幽兰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们生活的这个世界需要爱心，在幼儿园学习和生活的孩子们更需要爱心，记得一位名人曾经说过“谁不爱孩子，孩子就不爱他，只有爱孩子的人，才能教育好孩子。”下面是为你精心整理的小班教师教育工作心得体会五篇，仅供参考，希望对你有所帮助。小班教师教育工...</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曾经说过“谁不爱孩子，孩子就不爱他，只有爱孩子的人，才能教育好孩子。”下面是为你精心整理的小班教师教育工作心得体会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小班教师教育工作心得体会1</w:t>
      </w:r>
    </w:p>
    <w:p>
      <w:pPr>
        <w:ind w:left="0" w:right="0" w:firstLine="560"/>
        <w:spacing w:before="450" w:after="450" w:line="312" w:lineRule="auto"/>
      </w:pPr>
      <w:r>
        <w:rPr>
          <w:rFonts w:ascii="宋体" w:hAnsi="宋体" w:eastAsia="宋体" w:cs="宋体"/>
          <w:color w:val="000"/>
          <w:sz w:val="28"/>
          <w:szCs w:val="28"/>
        </w:rPr>
        <w:t xml:space="preserve">在学习、实践《幼儿园教育指导纲要(试行)》(以下简称《纲要》)的过程中，《纲要》不再只是一本生冷的书。而是充满理智与情感的知音。</w:t>
      </w:r>
    </w:p>
    <w:p>
      <w:pPr>
        <w:ind w:left="0" w:right="0" w:firstLine="560"/>
        <w:spacing w:before="450" w:after="450" w:line="312" w:lineRule="auto"/>
      </w:pPr>
      <w:r>
        <w:rPr>
          <w:rFonts w:ascii="宋体" w:hAnsi="宋体" w:eastAsia="宋体" w:cs="宋体"/>
          <w:color w:val="000"/>
          <w:sz w:val="28"/>
          <w:szCs w:val="28"/>
        </w:rPr>
        <w:t xml:space="preserve">可可是个很可爱的孩子。一天早上，他手举着和妈妈一起制作的袖珍型的苹果娃娃高高兴兴地来到幼儿园，满带成就感地对我说：“老师，您看!’在分享了他的快乐之后，我们商量决定。将这个苹果娃娃放在钢琴上，这样每个人可以随时看得到。</w:t>
      </w:r>
    </w:p>
    <w:p>
      <w:pPr>
        <w:ind w:left="0" w:right="0" w:firstLine="560"/>
        <w:spacing w:before="450" w:after="450" w:line="312" w:lineRule="auto"/>
      </w:pPr>
      <w:r>
        <w:rPr>
          <w:rFonts w:ascii="宋体" w:hAnsi="宋体" w:eastAsia="宋体" w:cs="宋体"/>
          <w:color w:val="000"/>
          <w:sz w:val="28"/>
          <w:szCs w:val="28"/>
        </w:rPr>
        <w:t xml:space="preserve">待我们的准备工作都完成之后，孩子们一如既往，津津有味地用着早餐。可可也不例外。可刚吃到一半儿，可可突然叫了我一声，我一看，只见他歪着小脑袋看着我，嘴里的鸡蛋黄开始掉在桌子上、地上，他用小手抹一下嘴巴，鸡蛋黄又粘到了下巴上。可他对这些似乎</w:t>
      </w:r>
    </w:p>
    <w:p>
      <w:pPr>
        <w:ind w:left="0" w:right="0" w:firstLine="560"/>
        <w:spacing w:before="450" w:after="450" w:line="312" w:lineRule="auto"/>
      </w:pPr>
      <w:r>
        <w:rPr>
          <w:rFonts w:ascii="宋体" w:hAnsi="宋体" w:eastAsia="宋体" w:cs="宋体"/>
          <w:color w:val="000"/>
          <w:sz w:val="28"/>
          <w:szCs w:val="28"/>
        </w:rPr>
        <w:t xml:space="preserve">全然不知，开始一声一声地叫我，足有四五遍。我的心情有些矛盾，不知这时是否该引导他继续专心吃早餐。可这个念头很快被我打消了，因为我觉得他的表现很奇怪，就回应着他的叫声，走到他身边。可可指着钢琴上的苹果娃娃.兴奋地对我说：“老师，咱们把苹果娃娃挂到那棵圣诞树上(我们班的墙上有一棵挂满灯的圣诞树)，就叫‘圣诞Apple’!”他的话令我同样感到兴奋。我当即竖起大拇指，为他的聪明灵感感到骄傲：“太好了，可可你太聪明了!”为了不影响其他幼儿用餐，我轻轻地对他说：“我们吃完饭想办法把它挂上。怎样?”“行!”可可点点头。</w:t>
      </w:r>
    </w:p>
    <w:p>
      <w:pPr>
        <w:ind w:left="0" w:right="0" w:firstLine="560"/>
        <w:spacing w:before="450" w:after="450" w:line="312" w:lineRule="auto"/>
      </w:pPr>
      <w:r>
        <w:rPr>
          <w:rFonts w:ascii="宋体" w:hAnsi="宋体" w:eastAsia="宋体" w:cs="宋体"/>
          <w:color w:val="000"/>
          <w:sz w:val="28"/>
          <w:szCs w:val="28"/>
        </w:rPr>
        <w:t xml:space="preserve">区域活动时，很多幼儿开始和可可一起想办法。最后，我们用一根线将苹果娃娃系上，挂在了圣诞树上。可可显得特别高兴，他跳着对我说：“老师，我说挂上就挂上了!”“当然了，你的想法太好了。”……我们一起分享着成功的快乐。</w:t>
      </w:r>
    </w:p>
    <w:p>
      <w:pPr>
        <w:ind w:left="0" w:right="0" w:firstLine="560"/>
        <w:spacing w:before="450" w:after="450" w:line="312" w:lineRule="auto"/>
      </w:pPr>
      <w:r>
        <w:rPr>
          <w:rFonts w:ascii="宋体" w:hAnsi="宋体" w:eastAsia="宋体" w:cs="宋体"/>
          <w:color w:val="000"/>
          <w:sz w:val="28"/>
          <w:szCs w:val="28"/>
        </w:rPr>
        <w:t xml:space="preserve">在“圣诞Apple”之后，圣诞水泥车、圣诞小船……可可的一系列作品悄然问世了。</w:t>
      </w:r>
    </w:p>
    <w:p>
      <w:pPr>
        <w:ind w:left="0" w:right="0" w:firstLine="560"/>
        <w:spacing w:before="450" w:after="450" w:line="312" w:lineRule="auto"/>
      </w:pPr>
      <w:r>
        <w:rPr>
          <w:rFonts w:ascii="宋体" w:hAnsi="宋体" w:eastAsia="宋体" w:cs="宋体"/>
          <w:color w:val="000"/>
          <w:sz w:val="28"/>
          <w:szCs w:val="28"/>
        </w:rPr>
        <w:t xml:space="preserve">从一个苹果娃娃到“圣诞Apple”，只用了短短几分钟的时间。但这几分钟对可可意义非凡。可可只是一个三岁的孩子，他有自己的创意，有自己的想法。更有继续探究的_，他需要我的支持。《纲要》指出：“教师应成为幼儿学习活动的支持者、合作者、引导者。”这包括材料上和态度上对幼儿的支持、合作与引导，教师不仅要附下身和幼儿交往，更要和幼儿进行心与心的沟通.真正以关怀、接纳、尊重的态度与幼儿进行交往。在可可奇怪地叫我时。如果我当时打断他或者阻止他，也许会挽救那个鸡蛋黄，但鸡蛋黄背后更多的是可可</w:t>
      </w:r>
    </w:p>
    <w:p>
      <w:pPr>
        <w:ind w:left="0" w:right="0" w:firstLine="560"/>
        <w:spacing w:before="450" w:after="450" w:line="312" w:lineRule="auto"/>
      </w:pPr>
      <w:r>
        <w:rPr>
          <w:rFonts w:ascii="宋体" w:hAnsi="宋体" w:eastAsia="宋体" w:cs="宋体"/>
          <w:color w:val="000"/>
          <w:sz w:val="28"/>
          <w:szCs w:val="28"/>
        </w:rPr>
        <w:t xml:space="preserve">的失望和放弃，他也许从此将不再有探究的_，更不会有一个三岁孩子的精彩挑战过程……可可用一系列的作品证明了他自己的成长，也为我的成长增添了一个砝码。</w:t>
      </w:r>
    </w:p>
    <w:p>
      <w:pPr>
        <w:ind w:left="0" w:right="0" w:firstLine="560"/>
        <w:spacing w:before="450" w:after="450" w:line="312" w:lineRule="auto"/>
      </w:pPr>
      <w:r>
        <w:rPr>
          <w:rFonts w:ascii="宋体" w:hAnsi="宋体" w:eastAsia="宋体" w:cs="宋体"/>
          <w:color w:val="000"/>
          <w:sz w:val="28"/>
          <w:szCs w:val="28"/>
        </w:rPr>
        <w:t xml:space="preserve">生活中这样的例子数不胜数.无论发生什么样的事情，《纲要》都会给予我们一个合理恰当的解释。对于我来讲，《纲要》又像一面镜子，每天照一照。每次照完都会有新的体会，用这样新的体会感受我的幼教人生。我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小班教师教育工作心得体会2</w:t>
      </w:r>
    </w:p>
    <w:p>
      <w:pPr>
        <w:ind w:left="0" w:right="0" w:firstLine="560"/>
        <w:spacing w:before="450" w:after="450" w:line="312" w:lineRule="auto"/>
      </w:pPr>
      <w:r>
        <w:rPr>
          <w:rFonts w:ascii="宋体" w:hAnsi="宋体" w:eastAsia="宋体" w:cs="宋体"/>
          <w:color w:val="000"/>
          <w:sz w:val="28"/>
          <w:szCs w:val="28"/>
        </w:rPr>
        <w:t xml:space="preserve">大多数孩子都是“异想天开”的，面对孩子的“异想天开”和各种无厘头的问题，大人们的方式往往是抑制孩子们的思想，堵住他们的问题，然而也正是这种约束，孩子们的思想或多或少的受到了影响。</w:t>
      </w:r>
    </w:p>
    <w:p>
      <w:pPr>
        <w:ind w:left="0" w:right="0" w:firstLine="560"/>
        <w:spacing w:before="450" w:after="450" w:line="312" w:lineRule="auto"/>
      </w:pPr>
      <w:r>
        <w:rPr>
          <w:rFonts w:ascii="宋体" w:hAnsi="宋体" w:eastAsia="宋体" w:cs="宋体"/>
          <w:color w:val="000"/>
          <w:sz w:val="28"/>
          <w:szCs w:val="28"/>
        </w:rPr>
        <w:t xml:space="preserve">那是一次幼儿园的见习，我和同组的同学被分到了小一班。刚到小一班的时候，小朋友们刚刚午睡醒来，看到我们站在教室里都用好奇的小眼神儿瞅着我们。这时，一个清亮的声音在我身侧响起：“你们是干什么的呀?”顿时我们齐齐转头，瞬间捕捉到了他，他就是邱一鸣——一个很有意思的男孩子。他好像不会累一样，一整天都在教室来来回回地飞奔，时不时耍个把式逗得我们哈哈大笑。直道我们布置任务时，他才安静的坐在座位上。</w:t>
      </w:r>
    </w:p>
    <w:p>
      <w:pPr>
        <w:ind w:left="0" w:right="0" w:firstLine="560"/>
        <w:spacing w:before="450" w:after="450" w:line="312" w:lineRule="auto"/>
      </w:pPr>
      <w:r>
        <w:rPr>
          <w:rFonts w:ascii="宋体" w:hAnsi="宋体" w:eastAsia="宋体" w:cs="宋体"/>
          <w:color w:val="000"/>
          <w:sz w:val="28"/>
          <w:szCs w:val="28"/>
        </w:rPr>
        <w:t xml:space="preserve">我和同学把一张张的白纸放到小朋友们面前，告诉他们画一个小人儿，想画什么样儿的都可以。过了一会儿，我在教室里转了一圈儿，看了看小朋友们画的画，他们大多数画的都是全身的人像。这时，我走到了邱一鸣面前，看到他的画，我顿时疑惑了，我蹲下身子好奇地问他：“邱一鸣，你这画的是什么呀?可以告诉我吗?”他显然是很乐意的，指着他那满是形状和线条的画大声说：“这是警察，这是强盗，这是红绿灯，还有火箭和大炮，火箭下面有火要起飞了，警察正在追强盗呢。”他很是一本正经的解释着，很得意自己的“大作”。听完他的描述，我哭笑不得，因为他的画上没有一个人像。当时我就想：这孩子真有意思，他的想象力着实丰富。我还想再和他说什么的时候，他已经转过身去涂色了，我只好悻悻然走开。</w:t>
      </w:r>
    </w:p>
    <w:p>
      <w:pPr>
        <w:ind w:left="0" w:right="0" w:firstLine="560"/>
        <w:spacing w:before="450" w:after="450" w:line="312" w:lineRule="auto"/>
      </w:pPr>
      <w:r>
        <w:rPr>
          <w:rFonts w:ascii="宋体" w:hAnsi="宋体" w:eastAsia="宋体" w:cs="宋体"/>
          <w:color w:val="000"/>
          <w:sz w:val="28"/>
          <w:szCs w:val="28"/>
        </w:rPr>
        <w:t xml:space="preserve">小朋友们渐渐画完了，交到了老师手里，我还特意看了眼邱一鸣涂完色的画，说实话，我还是看不懂他的画。我以为老师会和我一样对邱一鸣的画充满好奇心——会夸一夸他，然而事实上老师都没有听他的故事，直接问他：“邱一鸣，你画的小人儿呢?”邱一鸣捏着衣角怯怯的说：“那就是小人儿啊……有警察还有强盗……”老师只是看了他一眼并没有说什么，我不禁有些为他不平了，但是那个时候我什么也没有说，只是走到他身边，摸摸他的头告诉他：“邱一鸣，你画的很好，我很喜欢你的画。”</w:t>
      </w:r>
    </w:p>
    <w:p>
      <w:pPr>
        <w:ind w:left="0" w:right="0" w:firstLine="560"/>
        <w:spacing w:before="450" w:after="450" w:line="312" w:lineRule="auto"/>
      </w:pPr>
      <w:r>
        <w:rPr>
          <w:rFonts w:ascii="宋体" w:hAnsi="宋体" w:eastAsia="宋体" w:cs="宋体"/>
          <w:color w:val="000"/>
          <w:sz w:val="28"/>
          <w:szCs w:val="28"/>
        </w:rPr>
        <w:t xml:space="preserve">快要离园的时候我遇到了园长，我很好奇园长的想法，我把邱一鸣的画给她看，又把他的故事复述了一遍。园长告诉我，邱一鸣是一个很有想象力的孩子，他的世界比其他孩子更加精彩也更有意思。</w:t>
      </w:r>
    </w:p>
    <w:p>
      <w:pPr>
        <w:ind w:left="0" w:right="0" w:firstLine="560"/>
        <w:spacing w:before="450" w:after="450" w:line="312" w:lineRule="auto"/>
      </w:pPr>
      <w:r>
        <w:rPr>
          <w:rFonts w:ascii="宋体" w:hAnsi="宋体" w:eastAsia="宋体" w:cs="宋体"/>
          <w:color w:val="000"/>
          <w:sz w:val="28"/>
          <w:szCs w:val="28"/>
        </w:rPr>
        <w:t xml:space="preserve">回到学校后，我反思了很多。我在想对于家长，对于即将成为幼儿教师的我们，我们对待孩子究竟该如何教育?很多家长和老师都是按照自己的理念教育孩子，让孩子们听从老师和家长的想法，给他们一套不会犯错的规则，这样就是孩子乖的表现，可是我在问自己：这真的是正确的吗?对于普通的鸟儿我们都希望它能在天空中自由的飞翔，更何况是我们至亲至爱的孩子们呢?为孩子插上翅膀，让孩子可以自由的飞翔，这不正是我们想要的吗?以后我即将走向幼师这个职业，我该怎样去对待孩子?约束他们的思想?束缚他们的行为?还是给孩子们一片自由的天空，让他们快乐的飞翔?我想，我要做的还有很多。</w:t>
      </w:r>
    </w:p>
    <w:p>
      <w:pPr>
        <w:ind w:left="0" w:right="0" w:firstLine="560"/>
        <w:spacing w:before="450" w:after="450" w:line="312" w:lineRule="auto"/>
      </w:pPr>
      <w:r>
        <w:rPr>
          <w:rFonts w:ascii="黑体" w:hAnsi="黑体" w:eastAsia="黑体" w:cs="黑体"/>
          <w:color w:val="000000"/>
          <w:sz w:val="36"/>
          <w:szCs w:val="36"/>
          <w:b w:val="1"/>
          <w:bCs w:val="1"/>
        </w:rPr>
        <w:t xml:space="preserve">小班教师教育工作心得体会3</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在这里，我不妨先举一个例子。康康是小班里一个非常聪明能干的小家伙，自己吃饭，自己尿尿，就是我们常常说的那种小大人型的，但不知怎么的，最近一个星期己经连续尿了三次床了，问他的妈妈，他在家里最近一段时间从来不尿床。这可怪了，到底是怎么一回事呢?后来才知道，原来这个小家伙是故意的，他只是不满意老师对他的“不在意”，想用这种极端的方式来引起老师的“在意”，他是想从老师那里得到关心和爱护。这是一颗多么天真而善良的童心啊!孩子的心灵是纯洁的，同时也是非常脆弱的，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的过失莫过于对孩子没有爱，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6"/>
          <w:szCs w:val="36"/>
          <w:b w:val="1"/>
          <w:bCs w:val="1"/>
        </w:rPr>
        <w:t xml:space="preserve">小班教师教育工作心得体会4</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黑体" w:hAnsi="黑体" w:eastAsia="黑体" w:cs="黑体"/>
          <w:color w:val="000000"/>
          <w:sz w:val="36"/>
          <w:szCs w:val="36"/>
          <w:b w:val="1"/>
          <w:bCs w:val="1"/>
        </w:rPr>
        <w:t xml:space="preserve">小班教师教育工作心得体会5</w:t>
      </w:r>
    </w:p>
    <w:p>
      <w:pPr>
        <w:ind w:left="0" w:right="0" w:firstLine="560"/>
        <w:spacing w:before="450" w:after="450" w:line="312" w:lineRule="auto"/>
      </w:pPr>
      <w:r>
        <w:rPr>
          <w:rFonts w:ascii="宋体" w:hAnsi="宋体" w:eastAsia="宋体" w:cs="宋体"/>
          <w:color w:val="000"/>
          <w:sz w:val="28"/>
          <w:szCs w:val="28"/>
        </w:rPr>
        <w:t xml:space="preserve">语言是人们进行交流和沟通的工具，儿童时期是语言发展的时期，也是最迅速的时期，因此，发展孩子口头语言是培养孩子接受一切教育的出国留学认为小班语言教学的主要任务，应该是抓好口头语言训练的最基础部分，即正确发音和短句的表达。</w:t>
      </w:r>
    </w:p>
    <w:p>
      <w:pPr>
        <w:ind w:left="0" w:right="0" w:firstLine="560"/>
        <w:spacing w:before="450" w:after="450" w:line="312" w:lineRule="auto"/>
      </w:pPr>
      <w:r>
        <w:rPr>
          <w:rFonts w:ascii="宋体" w:hAnsi="宋体" w:eastAsia="宋体" w:cs="宋体"/>
          <w:color w:val="000"/>
          <w:sz w:val="28"/>
          <w:szCs w:val="28"/>
        </w:rPr>
        <w:t xml:space="preserve">教会幼儿正确的发音是发展幼儿口语的语音是发展语言的基础，要发展幼儿语言，第一步就应该教会幼儿正确的发音。只有发准了音，幼儿才能正确地表达自己的意愿和要求。</w:t>
      </w:r>
    </w:p>
    <w:p>
      <w:pPr>
        <w:ind w:left="0" w:right="0" w:firstLine="560"/>
        <w:spacing w:before="450" w:after="450" w:line="312" w:lineRule="auto"/>
      </w:pPr>
      <w:r>
        <w:rPr>
          <w:rFonts w:ascii="宋体" w:hAnsi="宋体" w:eastAsia="宋体" w:cs="宋体"/>
          <w:color w:val="000"/>
          <w:sz w:val="28"/>
          <w:szCs w:val="28"/>
        </w:rPr>
        <w:t xml:space="preserve">幼儿的发音正确与否不仅影响幼儿语言发展，还会影响他们德、智、体全面发展，对今后升小学，学好汉语拼音，正确朗读，书写汉字甚至对双语学习都起着重要的作用，因而必须引起我们的广泛关注。</w:t>
      </w:r>
    </w:p>
    <w:p>
      <w:pPr>
        <w:ind w:left="0" w:right="0" w:firstLine="560"/>
        <w:spacing w:before="450" w:after="450" w:line="312" w:lineRule="auto"/>
      </w:pPr>
      <w:r>
        <w:rPr>
          <w:rFonts w:ascii="宋体" w:hAnsi="宋体" w:eastAsia="宋体" w:cs="宋体"/>
          <w:color w:val="000"/>
          <w:sz w:val="28"/>
          <w:szCs w:val="28"/>
        </w:rPr>
        <w:t xml:space="preserve">在小班语言教学中许多幼师只注重抓发音练习和丰富词汇两项。使得很多孩子只会一些单词，不会表达意思;有时个别单词发音纠正了，但在语句中单词的发音又错了，所以，这一时段内不应单抓语音、词汇，而应该结合短句进行练习。在日常生活中可以有意识地让幼儿大胆的表达出来，拿出一件玩具让他描述，孩子从玩具的各部分特征进行概括，从而使孩子从不会说、不愿说过渡到大胆地说。</w:t>
      </w:r>
    </w:p>
    <w:p>
      <w:pPr>
        <w:ind w:left="0" w:right="0" w:firstLine="560"/>
        <w:spacing w:before="450" w:after="450" w:line="312" w:lineRule="auto"/>
      </w:pPr>
      <w:r>
        <w:rPr>
          <w:rFonts w:ascii="宋体" w:hAnsi="宋体" w:eastAsia="宋体" w:cs="宋体"/>
          <w:color w:val="000"/>
          <w:sz w:val="28"/>
          <w:szCs w:val="28"/>
        </w:rPr>
        <w:t xml:space="preserve">注意听、说能力的培养是对小班幼儿口语训练的中的重要一环，模仿、实践、训练、创造、运用是幼儿学习语言的规律。这一过程的基础阶段首先要解决幼儿听、说能力的培养。在听、说能力的培养中认为首先要教会幼儿注意听，听是说的前提，听得清楚才能说得明白。所以，作为家长应该给孩子们创造适当的语言的环境。我在培养小班幼儿听的方面提出了两点要求，即：能注意倾听老师和同伴讲话;注意坚持给孩子创造听读的环境!</w:t>
      </w:r>
    </w:p>
    <w:p>
      <w:pPr>
        <w:ind w:left="0" w:right="0" w:firstLine="560"/>
        <w:spacing w:before="450" w:after="450" w:line="312" w:lineRule="auto"/>
      </w:pPr>
      <w:r>
        <w:rPr>
          <w:rFonts w:ascii="宋体" w:hAnsi="宋体" w:eastAsia="宋体" w:cs="宋体"/>
          <w:color w:val="000"/>
          <w:sz w:val="28"/>
          <w:szCs w:val="28"/>
        </w:rPr>
        <w:t xml:space="preserve">总之，在培养说的能力上，运用“模仿→实践→创造”这一过程，使幼儿在念儿歌、讲故事中，发音、口齿都变得清楚，能大致完整的描述某样东西、某件事。幼教工作者应抓住一切有利因素，因势利导，启发幼儿，及时改进，进一步促进幼儿园小班幼儿语言能力，</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style=\"color:#FF0000\"&gt;小班教师教育工作心得体会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2025-04-30T20:47:16+08:00</dcterms:created>
  <dcterms:modified xsi:type="dcterms:W3CDTF">2025-04-30T20:47:16+08:00</dcterms:modified>
</cp:coreProperties>
</file>

<file path=docProps/custom.xml><?xml version="1.0" encoding="utf-8"?>
<Properties xmlns="http://schemas.openxmlformats.org/officeDocument/2006/custom-properties" xmlns:vt="http://schemas.openxmlformats.org/officeDocument/2006/docPropsVTypes"/>
</file>