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汽车制造厂实习心得体会范文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一句话说的好“珍惜才会拥有，感恩才能长久”。只有珍惜工作，我们才能热爱工作、热爱事业，才能释放出对工作的积极性和创造性，才能百分之百地投入到工作中去，才会全力以赴地去把自己的工作做到最好，从而追求更美好的人生。一起来看看汽车制造厂实习心得...</w:t>
      </w:r>
    </w:p>
    <w:p>
      <w:pPr>
        <w:ind w:left="0" w:right="0" w:firstLine="560"/>
        <w:spacing w:before="450" w:after="450" w:line="312" w:lineRule="auto"/>
      </w:pPr>
      <w:r>
        <w:rPr>
          <w:rFonts w:ascii="宋体" w:hAnsi="宋体" w:eastAsia="宋体" w:cs="宋体"/>
          <w:color w:val="000"/>
          <w:sz w:val="28"/>
          <w:szCs w:val="28"/>
        </w:rPr>
        <w:t xml:space="preserve">有一句话说的好“珍惜才会拥有，感恩才能长久”。只有珍惜工作，我们才能热爱工作、热爱事业，才能释放出对工作的积极性和创造性，才能百分之百地投入到工作中去，才会全力以赴地去把自己的工作做到最好，从而追求更美好的人生。一起来看看汽车制造厂实习心得体会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汽车制造厂实习心得体会范文1</w:t>
      </w:r>
    </w:p>
    <w:p>
      <w:pPr>
        <w:ind w:left="0" w:right="0" w:firstLine="560"/>
        <w:spacing w:before="450" w:after="450" w:line="312" w:lineRule="auto"/>
      </w:pPr>
      <w:r>
        <w:rPr>
          <w:rFonts w:ascii="宋体" w:hAnsi="宋体" w:eastAsia="宋体" w:cs="宋体"/>
          <w:color w:val="000"/>
          <w:sz w:val="28"/>
          <w:szCs w:val="28"/>
        </w:rPr>
        <w:t xml:space="preserve">在这一周里，我的主要工作还是对宝骏630汽车的保养进行学习
，在保养之前，师傅告诉我们保养宝骏630汽车的特别注意事项：宝骏630发动机及变速箱总成保修期为5年或10万公里(以先达到者为准)。储电池的质量保证期为1万公里或12个月(以先达到者为准)。宝骏630首次保养为免费，车主必须在车辆行驶到5000公里或3个月(以先到者为准)前进行首次保养，如车主未能按规定里程或时间内进行首次保养，则丧失此免费权利。另外，第二次保养为车辆行驶到1万公里时进行，随后每1万公里或6个月(以先到者为准)进行一次保养。这个是师傅告诉我们的宝骏保养常理知识。</w:t>
      </w:r>
    </w:p>
    <w:p>
      <w:pPr>
        <w:ind w:left="0" w:right="0" w:firstLine="560"/>
        <w:spacing w:before="450" w:after="450" w:line="312" w:lineRule="auto"/>
      </w:pPr>
      <w:r>
        <w:rPr>
          <w:rFonts w:ascii="宋体" w:hAnsi="宋体" w:eastAsia="宋体" w:cs="宋体"/>
          <w:color w:val="000"/>
          <w:sz w:val="28"/>
          <w:szCs w:val="28"/>
        </w:rPr>
        <w:t xml:space="preserve">首先每天都是重复对车主来的车经行保养，其实我们公司有一本保养宝骏汽车的步骤以及保养内容的指导书，都能按其常识去保养与维修。</w:t>
      </w:r>
    </w:p>
    <w:p>
      <w:pPr>
        <w:ind w:left="0" w:right="0" w:firstLine="560"/>
        <w:spacing w:before="450" w:after="450" w:line="312" w:lineRule="auto"/>
      </w:pPr>
      <w:r>
        <w:rPr>
          <w:rFonts w:ascii="宋体" w:hAnsi="宋体" w:eastAsia="宋体" w:cs="宋体"/>
          <w:color w:val="000"/>
          <w:sz w:val="28"/>
          <w:szCs w:val="28"/>
        </w:rPr>
        <w:t xml:space="preserve">第一天师傅教我们如何保养汽车一些常识的技术，比如发动机油量检查 方法：将车辆停放在水平的路面上。拔出游标尺检查机油量，油亮若在(
F)和(L)两个标线之内，则属于正常范围，若低于(L)位。则应添加指定型号的机油，加油后的液面不能高于(
F)位。这个方法和我们在学校实训的时候都是一模一样，还有发动机冷却液液面检查
，也是跟我们进行演示一遍，然后叫我们按照他教的方法去进行工作，发动机在热机状态时，千万不要打开散热器盖，否则可能会被溅出的冷却液或高温蒸气烫伤。等发动机冷却后，检查冷却液的液面应处于满位和低位之间，否则应加蒸馏水或纯净水(不能加矿泉水)或冷冻液，加水后的液面高度不能超过满位。如发现短时间内冷却液减少的很快，应检查冷却系统是否有泄漏或到维修站去检查。虽然师傅给我们说得并不多，但是与我们在学校所学的知识都是一样，就是让我们能更好的去熟练操作。</w:t>
      </w:r>
    </w:p>
    <w:p>
      <w:pPr>
        <w:ind w:left="0" w:right="0" w:firstLine="560"/>
        <w:spacing w:before="450" w:after="450" w:line="312" w:lineRule="auto"/>
      </w:pPr>
      <w:r>
        <w:rPr>
          <w:rFonts w:ascii="宋体" w:hAnsi="宋体" w:eastAsia="宋体" w:cs="宋体"/>
          <w:color w:val="000"/>
          <w:sz w:val="28"/>
          <w:szCs w:val="28"/>
        </w:rPr>
        <w:t xml:space="preserve">第二天早上是 教我们制动液面的检查
，制动也在高、低位之间则表示正常。如果制动液接近下限或低于下限则表示系统中可能有泄漏或制动蹄片磨损过多，应及时到维修站进行检修。补加制动液时，要注意加同一种型号的制动液，防止损坏皮碗，注意保护好油漆防止腐蚀漆面。</w:t>
      </w:r>
    </w:p>
    <w:p>
      <w:pPr>
        <w:ind w:left="0" w:right="0" w:firstLine="560"/>
        <w:spacing w:before="450" w:after="450" w:line="312" w:lineRule="auto"/>
      </w:pPr>
      <w:r>
        <w:rPr>
          <w:rFonts w:ascii="宋体" w:hAnsi="宋体" w:eastAsia="宋体" w:cs="宋体"/>
          <w:color w:val="000"/>
          <w:sz w:val="28"/>
          <w:szCs w:val="28"/>
        </w:rPr>
        <w:t xml:space="preserve">最后几天学了很多保养知识，但是我们的思路都很清晰，因为这些常识的保养都是在学校就能学到的，所以在原理上我们都能理解，只不过在保养操作过程中经常会一头雾水，但是带我的师傅经常给我指导。</w:t>
      </w:r>
    </w:p>
    <w:p>
      <w:pPr>
        <w:ind w:left="0" w:right="0" w:firstLine="560"/>
        <w:spacing w:before="450" w:after="450" w:line="312" w:lineRule="auto"/>
      </w:pPr>
      <w:r>
        <w:rPr>
          <w:rFonts w:ascii="黑体" w:hAnsi="黑体" w:eastAsia="黑体" w:cs="黑体"/>
          <w:color w:val="000000"/>
          <w:sz w:val="36"/>
          <w:szCs w:val="36"/>
          <w:b w:val="1"/>
          <w:bCs w:val="1"/>
        </w:rPr>
        <w:t xml:space="preserve">汽车制造厂实习心得体会范文2</w:t>
      </w:r>
    </w:p>
    <w:p>
      <w:pPr>
        <w:ind w:left="0" w:right="0" w:firstLine="560"/>
        <w:spacing w:before="450" w:after="450" w:line="312" w:lineRule="auto"/>
      </w:pPr>
      <w:r>
        <w:rPr>
          <w:rFonts w:ascii="宋体" w:hAnsi="宋体" w:eastAsia="宋体" w:cs="宋体"/>
          <w:color w:val="000"/>
          <w:sz w:val="28"/>
          <w:szCs w:val="28"/>
        </w:rPr>
        <w:t xml:space="preserve">在这周里我主要是工作还是做保养，还是主要去学习保养的知识，通过理论与实际操作运用结合。首先我们对新来的宝骏车进行保养，当我还没有能独立操作时，就由车间的一些老练师傅带领。虽然他们教的东西不多，但是自己也能动手去做了很多方面的保养。</w:t>
      </w:r>
    </w:p>
    <w:p>
      <w:pPr>
        <w:ind w:left="0" w:right="0" w:firstLine="560"/>
        <w:spacing w:before="450" w:after="450" w:line="312" w:lineRule="auto"/>
      </w:pPr>
      <w:r>
        <w:rPr>
          <w:rFonts w:ascii="宋体" w:hAnsi="宋体" w:eastAsia="宋体" w:cs="宋体"/>
          <w:color w:val="000"/>
          <w:sz w:val="28"/>
          <w:szCs w:val="28"/>
        </w:rPr>
        <w:t xml:space="preserve">比如离合器总泵液面的检查
的方法：当离合器液面介于高、低液面间则表示正常，如果低于标准线，则可能是总泵或分泵皮碗损坏。在发动机运行状态下将出现挂档难或无法挂档的现象，请即时到就近的维修站检修。还有蓄电池的保养检查
的方法：先检查蓄电池固定是否牢固，电解液应在上限和下限之间，接近下线时应及时补加电解液或蒸馏水至高位线。保持蓄电池正负电缆接触良好，并保持蓄电池清洁干燥。放置时间较长的车辆要摘下蓄电池的正负极电缆，相隔半个月左右重新接线起动发动机约20分钟后，如果电量明显不足要及时充电。</w:t>
      </w:r>
    </w:p>
    <w:p>
      <w:pPr>
        <w:ind w:left="0" w:right="0" w:firstLine="560"/>
        <w:spacing w:before="450" w:after="450" w:line="312" w:lineRule="auto"/>
      </w:pPr>
      <w:r>
        <w:rPr>
          <w:rFonts w:ascii="宋体" w:hAnsi="宋体" w:eastAsia="宋体" w:cs="宋体"/>
          <w:color w:val="000"/>
          <w:sz w:val="28"/>
          <w:szCs w:val="28"/>
        </w:rPr>
        <w:t xml:space="preserve">然后在车间里经常与同事交流保养注意哪些问题，比如有经验的师傅告诉我们淋雨后的车车及时清洗。遇到大雨天气时，车子返回后应进行及时清洗，否则可导致车辆下侧的空隙处积存污泥，这就是湿气得以藏匿的地方，也是最容易导致生锈的地方。还有车最重要的是底盘护理。
底盘是和地面最贴近的部位，受路况影响特别严重，一般这个部位最容易锈蚀斑斑，轮壳处甚至还可能松动穿孔。因此，一定要注意汽车底盘的清洁防锈处理。做一次底盘防锈处理，防锈效果可保持3个月时间。做完防锈护理还要注意不要用碱性清洗液冲洗车身及底盘，这样会影响防锈效果并缩短防锈时间。</w:t>
      </w:r>
    </w:p>
    <w:p>
      <w:pPr>
        <w:ind w:left="0" w:right="0" w:firstLine="560"/>
        <w:spacing w:before="450" w:after="450" w:line="312" w:lineRule="auto"/>
      </w:pPr>
      <w:r>
        <w:rPr>
          <w:rFonts w:ascii="宋体" w:hAnsi="宋体" w:eastAsia="宋体" w:cs="宋体"/>
          <w:color w:val="000"/>
          <w:sz w:val="28"/>
          <w:szCs w:val="28"/>
        </w:rPr>
        <w:t xml:space="preserve">最后一天做空气滤清器以及汽油滤清器的保养，首先我们要知道空气滤清器过脏会引起发动机工作不良、油耗过大，损坏发动机等，检查空气滤清器时，若发现灰尘较少，堵塞较轻，可用高压空气从内向外吹净，继续使用。过脏的空气滤清器应及时更换。师傅们对我很好，我在很短的时间内就学会了更换机油滤清器、空气滤清器、汽油滤清器;四轮维护、二级保养等，也学会了很多专业工具的使用及一些先进设备的应用。例如：有诊断电脑的几种型号设备，刹车油机器，四轮定位仪等。这些仪器用的都很多给车辆诊断时经常会用到电脑检测，给车载电脑升级也要用到电脑，刹车油机器是用来换汽车的刹车油的，四轮定位仪顾名思义是给汽车车轮矫正位置的。</w:t>
      </w:r>
    </w:p>
    <w:p>
      <w:pPr>
        <w:ind w:left="0" w:right="0" w:firstLine="560"/>
        <w:spacing w:before="450" w:after="450" w:line="312" w:lineRule="auto"/>
      </w:pPr>
      <w:r>
        <w:rPr>
          <w:rFonts w:ascii="宋体" w:hAnsi="宋体" w:eastAsia="宋体" w:cs="宋体"/>
          <w:color w:val="000"/>
          <w:sz w:val="28"/>
          <w:szCs w:val="28"/>
        </w:rPr>
        <w:t xml:space="preserve">这周学到了很多汽车维修的仪器设备操作以及如何使用检测。同时也收获了很多维修方面知识积累。</w:t>
      </w:r>
    </w:p>
    <w:p>
      <w:pPr>
        <w:ind w:left="0" w:right="0" w:firstLine="560"/>
        <w:spacing w:before="450" w:after="450" w:line="312" w:lineRule="auto"/>
      </w:pPr>
      <w:r>
        <w:rPr>
          <w:rFonts w:ascii="黑体" w:hAnsi="黑体" w:eastAsia="黑体" w:cs="黑体"/>
          <w:color w:val="000000"/>
          <w:sz w:val="36"/>
          <w:szCs w:val="36"/>
          <w:b w:val="1"/>
          <w:bCs w:val="1"/>
        </w:rPr>
        <w:t xml:space="preserve">汽车制造厂实习心得体会范文3</w:t>
      </w:r>
    </w:p>
    <w:p>
      <w:pPr>
        <w:ind w:left="0" w:right="0" w:firstLine="560"/>
        <w:spacing w:before="450" w:after="450" w:line="312" w:lineRule="auto"/>
      </w:pPr>
      <w:r>
        <w:rPr>
          <w:rFonts w:ascii="宋体" w:hAnsi="宋体" w:eastAsia="宋体" w:cs="宋体"/>
          <w:color w:val="000"/>
          <w:sz w:val="28"/>
          <w:szCs w:val="28"/>
        </w:rPr>
        <w:t xml:space="preserve">这周是我在上汽通用五菱实习的两个月，在这两个月，实习时间虽然过得很快，但是我学到的维修技术知识也有初步的了解，在修车这一行业来说，我算是进了门槛，总的来说这两个月的实习给了我两个方面的收获：工作环境的适应与社交;理论与实践的结合。从以开始到维修车间，跟我的师傅的微笑就给了我实习的以个良好的开始，在整个实习过程中，每天都按时上班、下班，参加早会，跟大多师傅相处比较融洽。
这周的我实习要点还是对汽车进行保养工作，对五菱车进行保养，比如机油保养。步骤：首先暖机，检查发动机舱内是否有机油泄漏。.关闭发动机并等待10分钟。等车凉了，然后再拧开放油螺丝，放油
记着打开加机油口，放完机油后，拆掉机油滤清器，拿出新滤芯，往新滤芯里
加点机油(为了启动瞬间，发动机不产生磨损)然后拧紧滤芯，再拧紧放油螺丝，最后加注机油根据车型加油多少不一样一般3.5到4升左右，加注完毕后抽出油齿检查看机油是否在刻度中间，检查完毕后盖上机油盖，插好机油尺。启动发动机检查机油滤芯口，和放油螺丝是否漏油，一切完好后熄灭发动机1分钟，再次抽出油齿，此时油位，在刻度中间，不足可以适当补充。完毕。这就是第一次换机油的步骤，虽然在操作过程手里都是机油，因为刚开始比较生疏，所以没有做到规范操作。
换机油的注意事项有：加注机油时，不要拔出机油尺。机油加注量随机油温度和放油时间的不同而异。始终要用机油尺检查机油加注量是否合适。暖机，并检查放油塞和机油滤清器周围是否有机油泄漏。关闭发动机并等待10分钟。检查机油液面高度。
不管是旧车还是新车，在使用一段时间后由于磨损老化等原因，就必须对汽车进行保养，以保持和恢复汽车的技术性能，保证汽车具有良好的使用性和可靠性，延长汽车的使用寿命。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这周的实习心得：我觉得这周的实习，虽然有很多在动手维修的过程中出现很多错误，但是既然选择了这一行，我就会坚持走下去，就像指导师傅告诉我的那样：随着时间与经验的积累，你总有一天会成为一块抢手的金子。短短的两个月的实习时间远远不能够对一个行业做深入地了解，对专业技能有较大的提高，所学所见都是肤浅的、粗略的。所以在这周的实习中也让我对自己的众多不足有了一个清洗的认识：做事不够踏实沉稳，社交能力有较大的提升空间，专业英语也要提高。</w:t>
      </w:r>
    </w:p>
    <w:p>
      <w:pPr>
        <w:ind w:left="0" w:right="0" w:firstLine="560"/>
        <w:spacing w:before="450" w:after="450" w:line="312" w:lineRule="auto"/>
      </w:pPr>
      <w:r>
        <w:rPr>
          <w:rFonts w:ascii="黑体" w:hAnsi="黑体" w:eastAsia="黑体" w:cs="黑体"/>
          <w:color w:val="000000"/>
          <w:sz w:val="36"/>
          <w:szCs w:val="36"/>
          <w:b w:val="1"/>
          <w:bCs w:val="1"/>
        </w:rPr>
        <w:t xml:space="preserve">汽车制造厂实习心得体会范文4</w:t>
      </w:r>
    </w:p>
    <w:p>
      <w:pPr>
        <w:ind w:left="0" w:right="0" w:firstLine="560"/>
        <w:spacing w:before="450" w:after="450" w:line="312" w:lineRule="auto"/>
      </w:pPr>
      <w:r>
        <w:rPr>
          <w:rFonts w:ascii="宋体" w:hAnsi="宋体" w:eastAsia="宋体" w:cs="宋体"/>
          <w:color w:val="000"/>
          <w:sz w:val="28"/>
          <w:szCs w:val="28"/>
        </w:rPr>
        <w:t xml:space="preserve">这周的实习安排工作还是对汽车维修检测，主要内容是汽车启动出现问题状况进行检验。</w:t>
      </w:r>
    </w:p>
    <w:p>
      <w:pPr>
        <w:ind w:left="0" w:right="0" w:firstLine="560"/>
        <w:spacing w:before="450" w:after="450" w:line="312" w:lineRule="auto"/>
      </w:pPr>
      <w:r>
        <w:rPr>
          <w:rFonts w:ascii="宋体" w:hAnsi="宋体" w:eastAsia="宋体" w:cs="宋体"/>
          <w:color w:val="000"/>
          <w:sz w:val="28"/>
          <w:szCs w:val="28"/>
        </w:rPr>
        <w:t xml:space="preserve">这天有个车主打电话给我们师傅说他的车在回到家的时候坏了，启动不了，需要人去帮忙，师傅说让他把车拖到修理厂再修(因为老板知道这辆车不好修)，但是由于路的问题，不好拖，所以就推说，现在厂里很忙，最后还是车主把他的车送到我们的厂里。</w:t>
      </w:r>
    </w:p>
    <w:p>
      <w:pPr>
        <w:ind w:left="0" w:right="0" w:firstLine="560"/>
        <w:spacing w:before="450" w:after="450" w:line="312" w:lineRule="auto"/>
      </w:pPr>
      <w:r>
        <w:rPr>
          <w:rFonts w:ascii="宋体" w:hAnsi="宋体" w:eastAsia="宋体" w:cs="宋体"/>
          <w:color w:val="000"/>
          <w:sz w:val="28"/>
          <w:szCs w:val="28"/>
        </w:rPr>
        <w:t xml:space="preserve">当我打开车前盖的时候，我真的不知道无从下手，因为我没修过这款宏光的车型。有那么一段时间我的脑子一片空白，我努力迫使自己冷静，一定要一步一步的去检查，想到在学校的实训课，老师教过我们的方法去检验，</w:t>
      </w:r>
    </w:p>
    <w:p>
      <w:pPr>
        <w:ind w:left="0" w:right="0" w:firstLine="560"/>
        <w:spacing w:before="450" w:after="450" w:line="312" w:lineRule="auto"/>
      </w:pPr>
      <w:r>
        <w:rPr>
          <w:rFonts w:ascii="宋体" w:hAnsi="宋体" w:eastAsia="宋体" w:cs="宋体"/>
          <w:color w:val="000"/>
          <w:sz w:val="28"/>
          <w:szCs w:val="28"/>
        </w:rPr>
        <w:t xml:space="preserve">所以我决定从油路、电路出发去寻找原因，经过三个多小时的排查，最后我断定是曲轴位置传感器坏了，曲轴位置传感器坏了，就确认不了曲轴的转角了，发动机电脑收不到曲轴位置传感器的信号，为了保护发动机就不点火、不喷油了，汽车表现出来的征兆就是没有高压电、不喷油、打不着车。然后我对曲轴位置传感器进行性能测试，看电阻值是否在标准范围，否则进行更换即可。</w:t>
      </w:r>
    </w:p>
    <w:p>
      <w:pPr>
        <w:ind w:left="0" w:right="0" w:firstLine="560"/>
        <w:spacing w:before="450" w:after="450" w:line="312" w:lineRule="auto"/>
      </w:pPr>
      <w:r>
        <w:rPr>
          <w:rFonts w:ascii="宋体" w:hAnsi="宋体" w:eastAsia="宋体" w:cs="宋体"/>
          <w:color w:val="000"/>
          <w:sz w:val="28"/>
          <w:szCs w:val="28"/>
        </w:rPr>
        <w:t xml:space="preserve">然后我还发现发动机下面有时候少量的漏油。不过在帮这辆宏光检验时还出现过几次带档踩理合减速时自动熄火(我踩下的离合绝对踩到底了)。宏光出现过几次带档踩离合减速时自动熄火。我就找问题做检查。首先检测发动机是否存在怠速不稳的情况。如果存在，说明自动熄火是发动机怠速不稳造成的。解决办法：测量气缸压力。如果各缸压力数值差距较大，将缸压低的提高即可。如果缸压正常，检查火花塞和喷油嘴，并清洗节气门即可解决问题。</w:t>
      </w:r>
    </w:p>
    <w:p>
      <w:pPr>
        <w:ind w:left="0" w:right="0" w:firstLine="560"/>
        <w:spacing w:before="450" w:after="450" w:line="312" w:lineRule="auto"/>
      </w:pPr>
      <w:r>
        <w:rPr>
          <w:rFonts w:ascii="宋体" w:hAnsi="宋体" w:eastAsia="宋体" w:cs="宋体"/>
          <w:color w:val="000"/>
          <w:sz w:val="28"/>
          <w:szCs w:val="28"/>
        </w:rPr>
        <w:t xml:space="preserve">最后车主还给我们说一个问题就是五菱宏光高速踩刹车方向盘抖动是什么原因，车子开到时速100以上的时候，踩刹车方向盘抖得厉害，但是车速降到时速100以下的时候就没有了。更换了刹车盘，做了4轮定位。都没有解决怎么办?这个问题是师傅帮我解决的，师傅跟车主说这些想象是由于此种故障是属于刹车盘不平的原因，即使更换了新的刹车盘，某些情况下也将会出现上述现象。因此，建议对刹车盘进行检查，也就是八个点位置的检测，否则进行加工即可。</w:t>
      </w:r>
    </w:p>
    <w:p>
      <w:pPr>
        <w:ind w:left="0" w:right="0" w:firstLine="560"/>
        <w:spacing w:before="450" w:after="450" w:line="312" w:lineRule="auto"/>
      </w:pPr>
      <w:r>
        <w:rPr>
          <w:rFonts w:ascii="宋体" w:hAnsi="宋体" w:eastAsia="宋体" w:cs="宋体"/>
          <w:color w:val="000"/>
          <w:sz w:val="28"/>
          <w:szCs w:val="28"/>
        </w:rPr>
        <w:t xml:space="preserve">这周的实习工作虽然并不忙多少，但是对这周遇到的问题我一直徘徊中，因为现在自己的维修水平还是更加有待提升。</w:t>
      </w:r>
    </w:p>
    <w:p>
      <w:pPr>
        <w:ind w:left="0" w:right="0" w:firstLine="560"/>
        <w:spacing w:before="450" w:after="450" w:line="312" w:lineRule="auto"/>
      </w:pPr>
      <w:r>
        <w:rPr>
          <w:rFonts w:ascii="黑体" w:hAnsi="黑体" w:eastAsia="黑体" w:cs="黑体"/>
          <w:color w:val="000000"/>
          <w:sz w:val="36"/>
          <w:szCs w:val="36"/>
          <w:b w:val="1"/>
          <w:bCs w:val="1"/>
        </w:rPr>
        <w:t xml:space="preserve">汽车制造厂实习心得体会范文5</w:t>
      </w:r>
    </w:p>
    <w:p>
      <w:pPr>
        <w:ind w:left="0" w:right="0" w:firstLine="560"/>
        <w:spacing w:before="450" w:after="450" w:line="312" w:lineRule="auto"/>
      </w:pPr>
      <w:r>
        <w:rPr>
          <w:rFonts w:ascii="宋体" w:hAnsi="宋体" w:eastAsia="宋体" w:cs="宋体"/>
          <w:color w:val="000"/>
          <w:sz w:val="28"/>
          <w:szCs w:val="28"/>
        </w:rPr>
        <w:t xml:space="preserve">这周的实习内容是空调维修和换机油保养，虽然我们都在学校实训时掌握到空调的检修方法，但是感觉在厂里的汽车空调维修的问题特别的多。与学校所学到的内容还要多还要详细。</w:t>
      </w:r>
    </w:p>
    <w:p>
      <w:pPr>
        <w:ind w:left="0" w:right="0" w:firstLine="560"/>
        <w:spacing w:before="450" w:after="450" w:line="312" w:lineRule="auto"/>
      </w:pPr>
      <w:r>
        <w:rPr>
          <w:rFonts w:ascii="宋体" w:hAnsi="宋体" w:eastAsia="宋体" w:cs="宋体"/>
          <w:color w:val="000"/>
          <w:sz w:val="28"/>
          <w:szCs w:val="28"/>
        </w:rPr>
        <w:t xml:space="preserve">首先刚开始的时候，我对空调的维修就是老师在实训课教我们的方法去解决，当制冷不足时，我们先检查电磁离合器的工作情况，若吸合我们再检测系统压力，如不吸合检测各个开关。如果电磁离合器良好，我们再检查冷凝器的工作情况，以及管路和蒸发器的状况。如果系统压力不正常，那就要补充制冷液，并先排出系统中的空气。还有对制冷功能的检测，空调系统的检测等内容。</w:t>
      </w:r>
    </w:p>
    <w:p>
      <w:pPr>
        <w:ind w:left="0" w:right="0" w:firstLine="560"/>
        <w:spacing w:before="450" w:after="450" w:line="312" w:lineRule="auto"/>
      </w:pPr>
      <w:r>
        <w:rPr>
          <w:rFonts w:ascii="宋体" w:hAnsi="宋体" w:eastAsia="宋体" w:cs="宋体"/>
          <w:color w:val="000"/>
          <w:sz w:val="28"/>
          <w:szCs w:val="28"/>
        </w:rPr>
        <w:t xml:space="preserve">但是在厂里的空调维修先是：先看一下各个风机是否运转正常，若有不转的，检查空调电控盒，看保险丝、继电器有否烧坏的，有则更换，没有则检查不转的风机是否已烧坏。若风机运转正常，就看冷凝器是不是脏了，若上面积满了灰尘沙土，是会极大影响散热的。用清水冲洗干净，清洗时关闭空调。请注意，您应该经常清洗冷凝器及蒸发器的回风窗。
自己检查一下各个管接头处有没有黑色污渍，有的话说明可能有漏，再用肥皂泡沫仔细检查一遍，确认是不是真的漏，漏的话需换掉密封圈再连接起来。还有，空调一般用1年就需要重新添加制冷剂、冷冻油和更换干燥过滤器。</w:t>
      </w:r>
    </w:p>
    <w:p>
      <w:pPr>
        <w:ind w:left="0" w:right="0" w:firstLine="560"/>
        <w:spacing w:before="450" w:after="450" w:line="312" w:lineRule="auto"/>
      </w:pPr>
      <w:r>
        <w:rPr>
          <w:rFonts w:ascii="宋体" w:hAnsi="宋体" w:eastAsia="宋体" w:cs="宋体"/>
          <w:color w:val="000"/>
          <w:sz w:val="28"/>
          <w:szCs w:val="28"/>
        </w:rPr>
        <w:t xml:space="preserve">若空调开关打开后没有反应，检查电控盒保险丝是否完好，线束接插件是否松掉。若开关开后过一会儿就停止工作，首先看冷凝风机是否有不转的，有不转的就检查电控盒保险丝。若风机都正常再检查系统内压力是否异常，过高说明冷媒过多或是堵或冷凝器散热不良，过低说明冷媒不足或系统泄漏。凝器为了保证整个空调系统能正常工作，制冷效果良好，保持冷凝器表面的洁净是至关重要的。为此，应经常清洗冷凝器，防止油污、泥土及其它杂物附在冷凝器上。清洗时注意不要把冷凝器的散热片碰倒，更不能损伤管子。.蒸发器在蒸发器的进风口处，一般都装有空气滤网，空气滤网应每周清洗一次，以免车内的灰尘、杂物吸附在空气滤网上而阻碍空气流通，造成制冷量不足。</w:t>
      </w:r>
    </w:p>
    <w:p>
      <w:pPr>
        <w:ind w:left="0" w:right="0" w:firstLine="560"/>
        <w:spacing w:before="450" w:after="450" w:line="312" w:lineRule="auto"/>
      </w:pPr>
      <w:r>
        <w:rPr>
          <w:rFonts w:ascii="宋体" w:hAnsi="宋体" w:eastAsia="宋体" w:cs="宋体"/>
          <w:color w:val="000"/>
          <w:sz w:val="28"/>
          <w:szCs w:val="28"/>
        </w:rPr>
        <w:t xml:space="preserve">这周动手的检修空调比较累，但是却明白了很多空调技术和构造知识，发现五菱汽车空调系统常见故障是冷气不足，产生该故障的原因也有很多，诊断起来也比较烦琐。维修起来也比较麻烦，但是还是能修理好。</w:t>
      </w:r>
    </w:p>
    <w:p>
      <w:pPr>
        <w:ind w:left="0" w:right="0" w:firstLine="560"/>
        <w:spacing w:before="450" w:after="450" w:line="312" w:lineRule="auto"/>
      </w:pPr>
      <w:r>
        <w:rPr>
          <w:rFonts w:ascii="宋体" w:hAnsi="宋体" w:eastAsia="宋体" w:cs="宋体"/>
          <w:color w:val="000"/>
          <w:sz w:val="28"/>
          <w:szCs w:val="28"/>
        </w:rPr>
        <w:t xml:space="preserve">汽车制造厂实习心得体会范文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2025-04-29T11:44:57+08:00</dcterms:created>
  <dcterms:modified xsi:type="dcterms:W3CDTF">2025-04-29T11:44:57+08:00</dcterms:modified>
</cp:coreProperties>
</file>

<file path=docProps/custom.xml><?xml version="1.0" encoding="utf-8"?>
<Properties xmlns="http://schemas.openxmlformats.org/officeDocument/2006/custom-properties" xmlns:vt="http://schemas.openxmlformats.org/officeDocument/2006/docPropsVTypes"/>
</file>