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销售知识培训心得范文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营销在我们的生活当中无处不在，包括交友，为人处事等，不仅只是买卖关系的发生。营销培训能够让营销工作者带来许多的提升，不妨写一篇营销培训心得。你是否在找正准备撰写“销售知识培训心得”，下面小编收集了相关的素材，供大家写文参考！1销售知识培训心...</w:t>
      </w:r>
    </w:p>
    <w:p>
      <w:pPr>
        <w:ind w:left="0" w:right="0" w:firstLine="560"/>
        <w:spacing w:before="450" w:after="450" w:line="312" w:lineRule="auto"/>
      </w:pPr>
      <w:r>
        <w:rPr>
          <w:rFonts w:ascii="宋体" w:hAnsi="宋体" w:eastAsia="宋体" w:cs="宋体"/>
          <w:color w:val="000"/>
          <w:sz w:val="28"/>
          <w:szCs w:val="28"/>
        </w:rPr>
        <w:t xml:space="preserve">营销在我们的生活当中无处不在，包括交友，为人处事等，不仅只是买卖关系的发生。营销培训能够让营销工作者带来许多的提升，不妨写一篇营销培训心得。你是否在找正准备撰写“销售知识培训心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1销售知识培训心得</w:t>
      </w:r>
    </w:p>
    <w:p>
      <w:pPr>
        <w:ind w:left="0" w:right="0" w:firstLine="560"/>
        <w:spacing w:before="450" w:after="450" w:line="312" w:lineRule="auto"/>
      </w:pPr>
      <w:r>
        <w:rPr>
          <w:rFonts w:ascii="宋体" w:hAnsi="宋体" w:eastAsia="宋体" w:cs="宋体"/>
          <w:color w:val="000"/>
          <w:sz w:val="28"/>
          <w:szCs w:val="28"/>
        </w:rPr>
        <w:t xml:space="preserve">来中国人寿有一段时间了，有了一点微不足道的小成绩，本来不值得赞扬，但领导希望我和大家分享一下自己的经验，经验谈不上，我就聊聊我对保险的一点体会吧!这仅仅是我个人体会，仅供大家参考，不对的地方，希望大家谅解!</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LOCaLHost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还有就是，我个人主张做保险，最好不要在亲朋好友中寻找目标，顶多告诉他们一声：我现在做保险呢!想入保险就找我!除此以外，不要再多说一句话!因为如果你向人家推销保险，人家是买还是不买?买吧，也许人家根本不想买;不买吧，你已经开口了，没准儿伤你的面子。如果买了，你很难判断是人家真正想买，还是给你面子，这就对你今后和人家相处造成心理障碍，亲朋好友是要一辈子交往的，是因为血缘关系和感情相投才成为亲朋好友的，如果加入了金钱因素，很有可能使本来单纯简单的关系变得疙疙瘩瘩，那样就太得不偿失了!所以，我觉得我们做保险，顶多告诉他们一声：我现在做保险呢!想入保险就找我!就可以了!你入更好，不入也没关系!再者说，自己的亲朋好友数量毕竟有限，我们想持续地挣到钱，还得靠“陌拜”!而且，被陌生人拒绝，拒绝就拒绝了，不会留下心理障碍，如果被亲朋好友拒绝了，恐怕你要心里犯嘀咕好长时间，甚至一辈子了，那又何必呢?大家说是不是?</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这些就是我的一点体会，仅供大家参考，希望大家在实战中逐渐摸索出适合自己的、行之有效的方法!让我们互相帮助、相互扶持、一起发大财!</w:t>
      </w:r>
    </w:p>
    <w:p>
      <w:pPr>
        <w:ind w:left="0" w:right="0" w:firstLine="560"/>
        <w:spacing w:before="450" w:after="450" w:line="312" w:lineRule="auto"/>
      </w:pPr>
      <w:r>
        <w:rPr>
          <w:rFonts w:ascii="黑体" w:hAnsi="黑体" w:eastAsia="黑体" w:cs="黑体"/>
          <w:color w:val="000000"/>
          <w:sz w:val="36"/>
          <w:szCs w:val="36"/>
          <w:b w:val="1"/>
          <w:bCs w:val="1"/>
        </w:rPr>
        <w:t xml:space="preserve">2销售知识培训心得</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 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_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 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 “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 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_?方位的整个酒店的运作来促动，客房的改造需加快步代，历经_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 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黑体" w:hAnsi="黑体" w:eastAsia="黑体" w:cs="黑体"/>
          <w:color w:val="000000"/>
          <w:sz w:val="36"/>
          <w:szCs w:val="36"/>
          <w:b w:val="1"/>
          <w:bCs w:val="1"/>
        </w:rPr>
        <w:t xml:space="preserve">3销售知识培训心得</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4销售知识培训心得</w:t>
      </w:r>
    </w:p>
    <w:p>
      <w:pPr>
        <w:ind w:left="0" w:right="0" w:firstLine="560"/>
        <w:spacing w:before="450" w:after="450" w:line="312" w:lineRule="auto"/>
      </w:pPr>
      <w:r>
        <w:rPr>
          <w:rFonts w:ascii="宋体" w:hAnsi="宋体" w:eastAsia="宋体" w:cs="宋体"/>
          <w:color w:val="000"/>
          <w:sz w:val="28"/>
          <w:szCs w:val="28"/>
        </w:rPr>
        <w:t xml:space="preserve">此次酒店销售培训学习的主要内容为三个地方：</w:t>
      </w:r>
    </w:p>
    <w:p>
      <w:pPr>
        <w:ind w:left="0" w:right="0" w:firstLine="560"/>
        <w:spacing w:before="450" w:after="450" w:line="312" w:lineRule="auto"/>
      </w:pPr>
      <w:r>
        <w:rPr>
          <w:rFonts w:ascii="宋体" w:hAnsi="宋体" w:eastAsia="宋体" w:cs="宋体"/>
          <w:color w:val="000"/>
          <w:sz w:val="28"/>
          <w:szCs w:val="28"/>
        </w:rPr>
        <w:t xml:space="preserve">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w:t>
      </w:r>
    </w:p>
    <w:p>
      <w:pPr>
        <w:ind w:left="0" w:right="0" w:firstLine="560"/>
        <w:spacing w:before="450" w:after="450" w:line="312" w:lineRule="auto"/>
      </w:pPr>
      <w:r>
        <w:rPr>
          <w:rFonts w:ascii="宋体" w:hAnsi="宋体" w:eastAsia="宋体" w:cs="宋体"/>
          <w:color w:val="000"/>
          <w:sz w:val="28"/>
          <w:szCs w:val="28"/>
        </w:rPr>
        <w:t xml:space="preserve">酒店营销</w:t>
      </w:r>
    </w:p>
    <w:p>
      <w:pPr>
        <w:ind w:left="0" w:right="0" w:firstLine="560"/>
        <w:spacing w:before="450" w:after="450" w:line="312" w:lineRule="auto"/>
      </w:pPr>
      <w:r>
        <w:rPr>
          <w:rFonts w:ascii="宋体" w:hAnsi="宋体" w:eastAsia="宋体" w:cs="宋体"/>
          <w:color w:val="000"/>
          <w:sz w:val="28"/>
          <w:szCs w:val="28"/>
        </w:rPr>
        <w:t xml:space="preserve">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w:t>
      </w:r>
    </w:p>
    <w:p>
      <w:pPr>
        <w:ind w:left="0" w:right="0" w:firstLine="560"/>
        <w:spacing w:before="450" w:after="450" w:line="312" w:lineRule="auto"/>
      </w:pPr>
      <w:r>
        <w:rPr>
          <w:rFonts w:ascii="宋体" w:hAnsi="宋体" w:eastAsia="宋体" w:cs="宋体"/>
          <w:color w:val="000"/>
          <w:sz w:val="28"/>
          <w:szCs w:val="28"/>
        </w:rPr>
        <w:t xml:space="preserve">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一同工作时，其结果就是整体营销，其意思就是强调各种要素之间的关联性，规定他们成为统一的有机体，4C是强化以消费者规定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第三阶段为4S的应用：即：满意、服务与微笑、速度、诚意，4S的营销战略强调从消费者规定出发，建立“消费者占有”的营销方向，定期对酒店产品、服务、品牌以及综合性消费者满意指数的测评与改进。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地方内容：4R营销法、品牌的分类、做大做高做精是一个选择市场的过程、对经营与管理的再次认识、市场营销与销售、对主题酒店和主题产品的思考、建立客户平台和网络营销、会展经济你认知多少、酒店销售业务运营若干要素。</w:t>
      </w:r>
    </w:p>
    <w:p>
      <w:pPr>
        <w:ind w:left="0" w:right="0" w:firstLine="560"/>
        <w:spacing w:before="450" w:after="450" w:line="312" w:lineRule="auto"/>
      </w:pPr>
      <w:r>
        <w:rPr>
          <w:rFonts w:ascii="宋体" w:hAnsi="宋体" w:eastAsia="宋体" w:cs="宋体"/>
          <w:color w:val="000"/>
          <w:sz w:val="28"/>
          <w:szCs w:val="28"/>
        </w:rPr>
        <w:t xml:space="preserve">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二、根据我们所学的销售培训内容，浅谈本人几点想法：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客人对酒店的第一感觉绝对重要，这主要靠两个地方来体现：酒店特色及员工素质。作为酒店每位员工要把自己当作企业形象代表人，形象要得体、大方、端庄，每个岗位都要专业，有星级服务标准，规定热爱酒店、关爱客人、以客人为中心，使客人对酒店产生信誉、满意，酒店的规章制度需根据客人需求作相应调整，而不是要顾客来适应遵循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 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 “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 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_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酒店营销的艺术、真正含义以及他的重要性，在今后的工作当中，我将通过所学的知识灵活运用到酒店营销中，真正做到是总经理经营决策</w:t>
      </w:r>
    </w:p>
    <w:p>
      <w:pPr>
        <w:ind w:left="0" w:right="0" w:firstLine="560"/>
        <w:spacing w:before="450" w:after="450" w:line="312" w:lineRule="auto"/>
      </w:pPr>
      <w:r>
        <w:rPr>
          <w:rFonts w:ascii="宋体" w:hAnsi="宋体" w:eastAsia="宋体" w:cs="宋体"/>
          <w:color w:val="000"/>
          <w:sz w:val="28"/>
          <w:szCs w:val="28"/>
        </w:rPr>
        <w:t xml:space="preserve">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黑体" w:hAnsi="黑体" w:eastAsia="黑体" w:cs="黑体"/>
          <w:color w:val="000000"/>
          <w:sz w:val="36"/>
          <w:szCs w:val="36"/>
          <w:b w:val="1"/>
          <w:bCs w:val="1"/>
        </w:rPr>
        <w:t xml:space="preserve">5销售知识培训心得</w:t>
      </w:r>
    </w:p>
    <w:p>
      <w:pPr>
        <w:ind w:left="0" w:right="0" w:firstLine="560"/>
        <w:spacing w:before="450" w:after="450" w:line="312" w:lineRule="auto"/>
      </w:pPr>
      <w:r>
        <w:rPr>
          <w:rFonts w:ascii="宋体" w:hAnsi="宋体" w:eastAsia="宋体" w:cs="宋体"/>
          <w:color w:val="000"/>
          <w:sz w:val="28"/>
          <w:szCs w:val="28"/>
        </w:rPr>
        <w:t xml:space="preserve">团队之间有很多的合作，第一个向后倒的游戏告诉我，信任是团队成功的必要前提。一个好的团队，团队里面的成员之间只有相互信任，才有完成目标的可能。才有可能达成：1+1≥2的效果。</w:t>
      </w:r>
    </w:p>
    <w:p>
      <w:pPr>
        <w:ind w:left="0" w:right="0" w:firstLine="560"/>
        <w:spacing w:before="450" w:after="450" w:line="312" w:lineRule="auto"/>
      </w:pPr>
      <w:r>
        <w:rPr>
          <w:rFonts w:ascii="宋体" w:hAnsi="宋体" w:eastAsia="宋体" w:cs="宋体"/>
          <w:color w:val="000"/>
          <w:sz w:val="28"/>
          <w:szCs w:val="28"/>
        </w:rPr>
        <w:t xml:space="preserve">绳子游戏最大的两个感触是：第一，完成一件事情，要抓住重点，找到解决问题的办法。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第一，这次培训，使我对自己的定位更加清晰了。P(计划)—D(尝试)—C(检验)—A(实施)。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2025-04-18T07:02:26+08:00</dcterms:created>
  <dcterms:modified xsi:type="dcterms:W3CDTF">2025-04-18T07:02:26+08:00</dcterms:modified>
</cp:coreProperties>
</file>

<file path=docProps/custom.xml><?xml version="1.0" encoding="utf-8"?>
<Properties xmlns="http://schemas.openxmlformats.org/officeDocument/2006/custom-properties" xmlns:vt="http://schemas.openxmlformats.org/officeDocument/2006/docPropsVTypes"/>
</file>