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202_财政局长观警示片心得体会范文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将读过的东西，把最受感触、最重要的部分做为中心来写;也可以把自己当做书中的「主角」来写;也可以采用书信的方式来写;更可以采用向老师或同学报告的方式来写。下面是小编带来的有关20_财政局长观警示片心得，希望大家喜欢20_财政局长观警示片心得1...</w:t>
      </w:r>
    </w:p>
    <w:p>
      <w:pPr>
        <w:ind w:left="0" w:right="0" w:firstLine="560"/>
        <w:spacing w:before="450" w:after="450" w:line="312" w:lineRule="auto"/>
      </w:pPr>
      <w:r>
        <w:rPr>
          <w:rFonts w:ascii="宋体" w:hAnsi="宋体" w:eastAsia="宋体" w:cs="宋体"/>
          <w:color w:val="000"/>
          <w:sz w:val="28"/>
          <w:szCs w:val="28"/>
        </w:rPr>
        <w:t xml:space="preserve">将读过的东西，把最受感触、最重要的部分做为中心来写;也可以把自己当做书中的「主角」来写;也可以采用书信的方式来写;更可以采用向老师或同学报告的方式来写。下面是小编带来的有关20_财政局长观警示片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20_财政局长观警示片心得1</w:t>
      </w:r>
    </w:p>
    <w:p>
      <w:pPr>
        <w:ind w:left="0" w:right="0" w:firstLine="560"/>
        <w:spacing w:before="450" w:after="450" w:line="312" w:lineRule="auto"/>
      </w:pPr>
      <w:r>
        <w:rPr>
          <w:rFonts w:ascii="宋体" w:hAnsi="宋体" w:eastAsia="宋体" w:cs="宋体"/>
          <w:color w:val="000"/>
          <w:sz w:val="28"/>
          <w:szCs w:val="28"/>
        </w:rPr>
        <w:t xml:space="preserve">从20__年10月份开始，我队利用班前班后会组织干部职工观看了《违章作业害人害己》警示教育片。看后对我个人触动很深，每一个事故案例都是血淋淋教训。</w:t>
      </w:r>
    </w:p>
    <w:p>
      <w:pPr>
        <w:ind w:left="0" w:right="0" w:firstLine="560"/>
        <w:spacing w:before="450" w:after="450" w:line="312" w:lineRule="auto"/>
      </w:pPr>
      <w:r>
        <w:rPr>
          <w:rFonts w:ascii="宋体" w:hAnsi="宋体" w:eastAsia="宋体" w:cs="宋体"/>
          <w:color w:val="000"/>
          <w:sz w:val="28"/>
          <w:szCs w:val="28"/>
        </w:rPr>
        <w:t xml:space="preserve">安全生产是我们追求亘古不变的目标，是我们常抓不懈的工作。生命对于每个人来讲只有一次，生命中最珍贵的是家庭、亲情、爱情……当这一切都瞬间消失时，留给生者的是不尽的悲痛。</w:t>
      </w:r>
    </w:p>
    <w:p>
      <w:pPr>
        <w:ind w:left="0" w:right="0" w:firstLine="560"/>
        <w:spacing w:before="450" w:after="450" w:line="312" w:lineRule="auto"/>
      </w:pPr>
      <w:r>
        <w:rPr>
          <w:rFonts w:ascii="宋体" w:hAnsi="宋体" w:eastAsia="宋体" w:cs="宋体"/>
          <w:color w:val="000"/>
          <w:sz w:val="28"/>
          <w:szCs w:val="28"/>
        </w:rPr>
        <w:t xml:space="preserve">看完那三个不该发生的惨剧，脑中总是回荡着那一声声惨叫，心里久久不能平静。每一起事故都是人为因素造成的，如果时光能重返，那些违章作业的人是不是知道自已错在哪里，能不能及时纠正违章行为，对工作会不会严肃认真，遵章守纪，提高自我防范意识呢?</w:t>
      </w:r>
    </w:p>
    <w:p>
      <w:pPr>
        <w:ind w:left="0" w:right="0" w:firstLine="560"/>
        <w:spacing w:before="450" w:after="450" w:line="312" w:lineRule="auto"/>
      </w:pPr>
      <w:r>
        <w:rPr>
          <w:rFonts w:ascii="宋体" w:hAnsi="宋体" w:eastAsia="宋体" w:cs="宋体"/>
          <w:color w:val="000"/>
          <w:sz w:val="28"/>
          <w:szCs w:val="28"/>
        </w:rPr>
        <w:t xml:space="preserve">通过观看警示教育片，我一定在日常工作中做好前期安全准备工作，认真执行跟班带班制度，对作业现场危险点做到隐患排查到位，完善工作方案，现场不违章指挥，更不能带头违章作业，安全容不得一丝松懈，必须遵章而行，循规而进，保证安全必须环环相扣，层层把关。只有严、细、实的工作作风才是搞好安全工作的重要保障。</w:t>
      </w:r>
    </w:p>
    <w:p>
      <w:pPr>
        <w:ind w:left="0" w:right="0" w:firstLine="560"/>
        <w:spacing w:before="450" w:after="450" w:line="312" w:lineRule="auto"/>
      </w:pPr>
      <w:r>
        <w:rPr>
          <w:rFonts w:ascii="宋体" w:hAnsi="宋体" w:eastAsia="宋体" w:cs="宋体"/>
          <w:color w:val="000"/>
          <w:sz w:val="28"/>
          <w:szCs w:val="28"/>
        </w:rPr>
        <w:t xml:space="preserve">作为煤矿工人，安全就是我们幸福快乐的源泉，而这快乐是我们亲手制造的。每天上班时，想想白发苍苍的父母需要你的照顾，爱你的妻子需要你的呵护，活泼可爱的孩子需要你的养育，为了我们和家人的幸福，为了家庭的温暖，让我们真正做到要我安全到我要安全，直到我会安全。让安全时刻陪伴在我们的身边，让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20_财政局长观警示片心得2</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_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20_财政局长观警示片心得3</w:t>
      </w:r>
    </w:p>
    <w:p>
      <w:pPr>
        <w:ind w:left="0" w:right="0" w:firstLine="560"/>
        <w:spacing w:before="450" w:after="450" w:line="312" w:lineRule="auto"/>
      </w:pPr>
      <w:r>
        <w:rPr>
          <w:rFonts w:ascii="宋体" w:hAnsi="宋体" w:eastAsia="宋体" w:cs="宋体"/>
          <w:color w:val="000"/>
          <w:sz w:val="28"/>
          <w:szCs w:val="28"/>
        </w:rPr>
        <w:t xml:space="preserve">20_年4月15下午，县国土资源局在七楼会议室召开了全系统参加的“反腐倡廉警示教育”报告会，使我受益非浅、感慨良多。通过组织观看李江华等几位副厅长的忏悔;让大家认识到有些党员干部在个人_的驱使下逐步淡漠了法制观念，在权力关、金钱关、美色关、子女关面前前丧失原则，置党多年的培养教育于不顾，利用职务之便做出有博于共产党员、人民公仆的原则和宗旨的事情，迈出了罪恶的步子，把自己送人了地狱之门，甚至是以生命为代价，教训深刻的、令人痛心的、前车之鉴，后车之师，我们一定要从这些案例中吸取教训，引以为戒。</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一是要始终保持良好的学习习惯。只有不断加强学习才能提高自身素质和能力，不学习思想就无法进步，能力就无法提高。领导方法就无法改进，做出的决策也就不可能正确。</w:t>
      </w:r>
    </w:p>
    <w:p>
      <w:pPr>
        <w:ind w:left="0" w:right="0" w:firstLine="560"/>
        <w:spacing w:before="450" w:after="450" w:line="312" w:lineRule="auto"/>
      </w:pPr>
      <w:r>
        <w:rPr>
          <w:rFonts w:ascii="宋体" w:hAnsi="宋体" w:eastAsia="宋体" w:cs="宋体"/>
          <w:color w:val="000"/>
          <w:sz w:val="28"/>
          <w:szCs w:val="28"/>
        </w:rPr>
        <w:t xml:space="preserve">二是要始终保持廉洁自律的行为规范。一定要树立正确的世界观、人生观和价值观，牢记全心全意为人民服务的宗旨，自重、自律、自醒，排除丰份之想，常怀律已之心，常修为官之德，</w:t>
      </w:r>
    </w:p>
    <w:p>
      <w:pPr>
        <w:ind w:left="0" w:right="0" w:firstLine="560"/>
        <w:spacing w:before="450" w:after="450" w:line="312" w:lineRule="auto"/>
      </w:pPr>
      <w:r>
        <w:rPr>
          <w:rFonts w:ascii="宋体" w:hAnsi="宋体" w:eastAsia="宋体" w:cs="宋体"/>
          <w:color w:val="000"/>
          <w:sz w:val="28"/>
          <w:szCs w:val="28"/>
        </w:rPr>
        <w:t xml:space="preserve">三是要始终保持共产党人的浩然正气。要始终保持艰苦奋斗优良传统。发扬艰苦奋斗的作风，格守党的宗旨，提倡勤俭节约，反对铺张浪费，始终不渝地保持和发扬艰苦奋斗的优良传统。为官不为民谋利，而把人民赋予的权力的作为自己谋取私利和贪图乐的工具，定将受到党纪国法的严惩。</w:t>
      </w:r>
    </w:p>
    <w:p>
      <w:pPr>
        <w:ind w:left="0" w:right="0" w:firstLine="560"/>
        <w:spacing w:before="450" w:after="450" w:line="312" w:lineRule="auto"/>
      </w:pPr>
      <w:r>
        <w:rPr>
          <w:rFonts w:ascii="宋体" w:hAnsi="宋体" w:eastAsia="宋体" w:cs="宋体"/>
          <w:color w:val="000"/>
          <w:sz w:val="28"/>
          <w:szCs w:val="28"/>
        </w:rPr>
        <w:t xml:space="preserve">为进一步增强自我反腐倡廉意识，我局特邀请县反贪局伍局长同志到场上廉政铺导课。从公用权与廉洁从政方面进行了深入细致的讲解，教育大家要正确用好自己手中权力，防止不作为乱作为，杜绝以权谋私的现象;不该拿的不拿，做到堂堂正正做人，清清白白做官。</w:t>
      </w:r>
    </w:p>
    <w:p>
      <w:pPr>
        <w:ind w:left="0" w:right="0" w:firstLine="560"/>
        <w:spacing w:before="450" w:after="450" w:line="312" w:lineRule="auto"/>
      </w:pPr>
      <w:r>
        <w:rPr>
          <w:rFonts w:ascii="宋体" w:hAnsi="宋体" w:eastAsia="宋体" w:cs="宋体"/>
          <w:color w:val="000"/>
          <w:sz w:val="28"/>
          <w:szCs w:val="28"/>
        </w:rPr>
        <w:t xml:space="preserve">通过以观看警示教育片和上廉政课，大家一致认为受到了一次深刻的廉洁从政教育。并表示在今后的工作生活中，要引以为戒，牢固树立正确的人生观、价值观和政绩观，打牢思想政治，筑严思想政治防线，提高拒腐防变和抵御风险能力，做到自重、自警、自律。并结合自身的工作、要立足岗位，干好本职工作，做到依法行政、廉洁从政、无实为民，为保民生、促发展、为稳定、促和谐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20_财政局长观警示片心得4</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一、、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腐败分子，都是因为对自身要求放松造成恶果，提高自我约束意识首先要构建正确的权力观，做到权为民所用;其次要提高对自我包括家人的要求，诸多反面事例告诉我们，腐败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腐败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腐败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毛泽东思想、邓小平理论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w:t>
      </w:r>
    </w:p>
    <w:p>
      <w:pPr>
        <w:ind w:left="0" w:right="0" w:firstLine="560"/>
        <w:spacing w:before="450" w:after="450" w:line="312" w:lineRule="auto"/>
      </w:pPr>
      <w:r>
        <w:rPr>
          <w:rFonts w:ascii="宋体" w:hAnsi="宋体" w:eastAsia="宋体" w:cs="宋体"/>
          <w:color w:val="000"/>
          <w:sz w:val="28"/>
          <w:szCs w:val="28"/>
        </w:rPr>
        <w:t xml:space="preserve">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腐败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20_财政局长观警示片心得5</w:t>
      </w:r>
    </w:p>
    <w:p>
      <w:pPr>
        <w:ind w:left="0" w:right="0" w:firstLine="560"/>
        <w:spacing w:before="450" w:after="450" w:line="312" w:lineRule="auto"/>
      </w:pPr>
      <w:r>
        <w:rPr>
          <w:rFonts w:ascii="宋体" w:hAnsi="宋体" w:eastAsia="宋体" w:cs="宋体"/>
          <w:color w:val="000"/>
          <w:sz w:val="28"/>
          <w:szCs w:val="28"/>
        </w:rPr>
        <w:t xml:space="preserve">2月1日，分局组织全体民警观看了“塌方后的反思”专题教育电视录像，利用反面典型进行警示教育受到良好效果。</w:t>
      </w:r>
    </w:p>
    <w:p>
      <w:pPr>
        <w:ind w:left="0" w:right="0" w:firstLine="560"/>
        <w:spacing w:before="450" w:after="450" w:line="312" w:lineRule="auto"/>
      </w:pPr>
      <w:r>
        <w:rPr>
          <w:rFonts w:ascii="宋体" w:hAnsi="宋体" w:eastAsia="宋体" w:cs="宋体"/>
          <w:color w:val="000"/>
          <w:sz w:val="28"/>
          <w:szCs w:val="28"/>
        </w:rPr>
        <w:t xml:space="preserve">民警在讨论中认为：电视录像的内容以人民公安报上一篇报道为背景，揭露了福州市车管所民警的集体案，录像的内容触目惊心，令人反思。在今后的工作中一定努力做到：</w:t>
      </w:r>
    </w:p>
    <w:p>
      <w:pPr>
        <w:ind w:left="0" w:right="0" w:firstLine="560"/>
        <w:spacing w:before="450" w:after="450" w:line="312" w:lineRule="auto"/>
      </w:pPr>
      <w:r>
        <w:rPr>
          <w:rFonts w:ascii="宋体" w:hAnsi="宋体" w:eastAsia="宋体" w:cs="宋体"/>
          <w:color w:val="000"/>
          <w:sz w:val="28"/>
          <w:szCs w:val="28"/>
        </w:rPr>
        <w:t xml:space="preserve">一、要正确的认识手中的权力。福州车管所是拥有很大权力的职能部门，人民赋予他们权力，是让他们为人民服务的。但是权力的赋予却成了少数人获得个人利益，满足个人私欲的砝码。录像中的福州市车管所个别民警运用手中的权力，勾结不法人员，使正常的为民服务变成有偿的为己服务。他们之所以能做出这样的行为，是因为不能正确的认识手中的权力。他们的所作所为使人民的利益受到了极大的侵犯，使人民公安的形象受到了极大的损害。虽然问题发生在福州市的车管所，但是每个民警要引以为鉴，从深层次认识手中的权力，树立正确的人生观和世界观。让手中的权力真正起到为人民服务的作用。要树立正确人生观、道德观、价值观，在新的形势下，作为党员干部要严格自律，洁身自好，防止不健康的东西从微小处打开思想防线的缺口。</w:t>
      </w:r>
    </w:p>
    <w:p>
      <w:pPr>
        <w:ind w:left="0" w:right="0" w:firstLine="560"/>
        <w:spacing w:before="450" w:after="450" w:line="312" w:lineRule="auto"/>
      </w:pPr>
      <w:r>
        <w:rPr>
          <w:rFonts w:ascii="宋体" w:hAnsi="宋体" w:eastAsia="宋体" w:cs="宋体"/>
          <w:color w:val="000"/>
          <w:sz w:val="28"/>
          <w:szCs w:val="28"/>
        </w:rPr>
        <w:t xml:space="preserve">二、手中的权力要受到监督。我们公安机关是拥有权力的执法机关，手中的权力关系到普通百姓的切身利益，我们的权力运用的好不好，为老百姓服务的怎么样，应该由老百姓来评价，由老百姓来监督。反思录像中的福州市车管所，俨然是一个独立的小王国，在平时的工作中那么多的老百姓提意见，那么多的老百姓指出他们的问题，他们都全然不理，严重的脱离群众，拒绝群众的监督。如果他们能够听取群众的建议，如果他们能够接受群众的监督，那么他们就不会犯这样的错误，他们中许多人就不会走进监狱的大门。我们同样是国家的执法机关，因此我们应该牢固树立“执法为民”的思想，主动的听取群众的意见，自觉的接受群众的监督。</w:t>
      </w:r>
    </w:p>
    <w:p>
      <w:pPr>
        <w:ind w:left="0" w:right="0" w:firstLine="560"/>
        <w:spacing w:before="450" w:after="450" w:line="312" w:lineRule="auto"/>
      </w:pPr>
      <w:r>
        <w:rPr>
          <w:rFonts w:ascii="宋体" w:hAnsi="宋体" w:eastAsia="宋体" w:cs="宋体"/>
          <w:color w:val="000"/>
          <w:sz w:val="28"/>
          <w:szCs w:val="28"/>
        </w:rPr>
        <w:t xml:space="preserve">三、要有正确的价值观。随着市场经济的不断发展，随着生活水平的不断提高。为了满足个人的消费需求，为了满足个人的享受要求，许多的人用金钱的多少来衡量一个人的价值大校录像中福州市车管所的一些民警，为了追求奢侈的生活，忘记了自己头顶的国徽，忘记了出生入死的战友。在工作中运用权力大捞特捞。使警察的荣誉受到玷污，使捐躯的英烈不能瞑目，他们之所以有这样的行为，是因为没有正确的价值观。民警应该吸取教训，分清楚价值和金钱的区别，分清楚幸福生活和追求私欲的区别，树立好正确的价值观。用科学的角度看待金钱和价值。</w:t>
      </w:r>
    </w:p>
    <w:p>
      <w:pPr>
        <w:ind w:left="0" w:right="0" w:firstLine="560"/>
        <w:spacing w:before="450" w:after="450" w:line="312" w:lineRule="auto"/>
      </w:pPr>
      <w:r>
        <w:rPr>
          <w:rFonts w:ascii="宋体" w:hAnsi="宋体" w:eastAsia="宋体" w:cs="宋体"/>
          <w:color w:val="000"/>
          <w:sz w:val="28"/>
          <w:szCs w:val="28"/>
        </w:rPr>
        <w:t xml:space="preserve">style=\"color:#FF0000\"&gt;20_财政局长观警示片心得体会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2025-04-21T01:16:47+08:00</dcterms:created>
  <dcterms:modified xsi:type="dcterms:W3CDTF">2025-04-21T01:16:47+08:00</dcterms:modified>
</cp:coreProperties>
</file>

<file path=docProps/custom.xml><?xml version="1.0" encoding="utf-8"?>
<Properties xmlns="http://schemas.openxmlformats.org/officeDocument/2006/custom-properties" xmlns:vt="http://schemas.openxmlformats.org/officeDocument/2006/docPropsVTypes"/>
</file>