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办公室文员实习内容心得范文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工作学会了将知识理论和实践紧密结合，培养并提升自身能力，同时，也让我懂得了许多做人的道理，看到自己的不足和缺点，以下是小编为大家整理的办公室文员实习内容心得，供大家参考学习，欢迎阅读办公室文员实习内容心得 1一、办公室的日常管理工作。...</w:t>
      </w:r>
    </w:p>
    <w:p>
      <w:pPr>
        <w:ind w:left="0" w:right="0" w:firstLine="560"/>
        <w:spacing w:before="450" w:after="450" w:line="312" w:lineRule="auto"/>
      </w:pPr>
      <w:r>
        <w:rPr>
          <w:rFonts w:ascii="宋体" w:hAnsi="宋体" w:eastAsia="宋体" w:cs="宋体"/>
          <w:color w:val="000"/>
          <w:sz w:val="28"/>
          <w:szCs w:val="28"/>
        </w:rPr>
        <w:t xml:space="preserve">实习工作学会了将知识理论和实践紧密结合，培养并提升自身能力，同时，也让我懂得了许多做人的道理，看到自己的不足和缺点，以下是小编为大家整理的办公室文员实习内容心得
，供大家参考学习，欢迎阅读</w:t>
      </w:r>
    </w:p>
    <w:p>
      <w:pPr>
        <w:ind w:left="0" w:right="0" w:firstLine="560"/>
        <w:spacing w:before="450" w:after="450" w:line="312" w:lineRule="auto"/>
      </w:pPr>
      <w:r>
        <w:rPr>
          <w:rFonts w:ascii="黑体" w:hAnsi="黑体" w:eastAsia="黑体" w:cs="黑体"/>
          <w:color w:val="000000"/>
          <w:sz w:val="36"/>
          <w:szCs w:val="36"/>
          <w:b w:val="1"/>
          <w:bCs w:val="1"/>
        </w:rPr>
        <w:t xml:space="preserve">办公室文员实习内容心得 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办公室文员实习内容心得 2</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x著名的作家刘墉说过，在我们每个人的心里，都应该有这么一座堡垒，在平时的时候可能显示不出其重要性，但是，一旦遇到特殊情况，我们可以一退再退，但是，退到不能再退，我们誓与堡垒共存亡。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x经贸职业技术学院文传系的老师们，感谢我工作过的x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办公室文员实习内容心得 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_集团有限公司前身_皮鞋厂创建于1988年，1995年组建集团公司，现已发展成为拥有员工3800余名，集制鞋、房地产、对外贸易、酒店、娱乐、网络科技于一体的无区域企业集团。</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_年斥资1000万打造面积近_平米的员工活动中心，放映厅、ktv、健身房、台球室、乒乓球室、网吧等一应俱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9、录入月罚款单与奖励单，录入员工养老保险资料(material);</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黑体" w:hAnsi="黑体" w:eastAsia="黑体" w:cs="黑体"/>
          <w:color w:val="000000"/>
          <w:sz w:val="36"/>
          <w:szCs w:val="36"/>
          <w:b w:val="1"/>
          <w:bCs w:val="1"/>
        </w:rPr>
        <w:t xml:space="preserve">办公室文员实习内容心得 4</w:t>
      </w:r>
    </w:p>
    <w:p>
      <w:pPr>
        <w:ind w:left="0" w:right="0" w:firstLine="560"/>
        <w:spacing w:before="450" w:after="450" w:line="312" w:lineRule="auto"/>
      </w:pPr>
      <w:r>
        <w:rPr>
          <w:rFonts w:ascii="宋体" w:hAnsi="宋体" w:eastAsia="宋体" w:cs="宋体"/>
          <w:color w:val="000"/>
          <w:sz w:val="28"/>
          <w:szCs w:val="28"/>
        </w:rPr>
        <w:t xml:space="preserve">通过此次实习，让我学到了很多以前工作中根本学不到的东西，仿佛自己一下子成熟了，懂得了做人做事的道理，也懂得了学习的意义，时间的宝贵，人生的真谛。明白人世间一生不可能都是一帆风顺的，只有勇敢地去面对人生中的每个驿站!这让我清楚地感到了自己肩上的重任，看清了自己的人生方向，也让我认识到文员工作应当时刻保持仔细认真的工作态度，要有一种平和的心态和不耻下问的精神，不管遇到什么事都要努力去思考，多听别人的建议，不要太过急燥，要对自己所做的事去负责，不要轻易承诺，承诺了就要努力去兑现。单位也培养了我的实际动手能力，在车间实习一周的时间，使我更清楚的了解公司的产品以及包装等一些细节上的问题，使我对伟康有了一个新的认识，更好地为我今后的工作积累经验。我知道工作是一项热情的事业，要保持持之以恒的品质和吃苦耐劳的精神。更重要的是在这段实习期间里，我第一次真正的融入了社会，在实践中了解社会掌握了一些与人交往的技能，并且在实习期间，我注意观察了前辈是怎样与上级交往，怎样处理与上级与同事之间的关系。利用这次难得的机会，也打开了视野，增长了见识。</w:t>
      </w:r>
    </w:p>
    <w:p>
      <w:pPr>
        <w:ind w:left="0" w:right="0" w:firstLine="560"/>
        <w:spacing w:before="450" w:after="450" w:line="312" w:lineRule="auto"/>
      </w:pPr>
      <w:r>
        <w:rPr>
          <w:rFonts w:ascii="宋体" w:hAnsi="宋体" w:eastAsia="宋体" w:cs="宋体"/>
          <w:color w:val="000"/>
          <w:sz w:val="28"/>
          <w:szCs w:val="28"/>
        </w:rPr>
        <w:t xml:space="preserve">办公文员的的工作是非常细致与杂乱的，尽管在未来办公室之前也有所感悟，但是真正进入办公室后，感触就更深了。的确，文员的工作很零碎，很杂乱，还可以说是很低微，可是透过多数人的不理解，我们发现，文员有着其独特的魅力。公司不可能没有文员，这就说明了文员的重要性。这琐碎的工作，有着完整的体系，可谓“麻雀虽小，五脏俱全”，也正因如此，才能发挥其独到的作用，产生不可或缺的作用。因为有了在办公室</w:t>
      </w:r>
    </w:p>
    <w:p>
      <w:pPr>
        <w:ind w:left="0" w:right="0" w:firstLine="560"/>
        <w:spacing w:before="450" w:after="450" w:line="312" w:lineRule="auto"/>
      </w:pPr>
      <w:r>
        <w:rPr>
          <w:rFonts w:ascii="宋体" w:hAnsi="宋体" w:eastAsia="宋体" w:cs="宋体"/>
          <w:color w:val="000"/>
          <w:sz w:val="28"/>
          <w:szCs w:val="28"/>
        </w:rPr>
        <w:t xml:space="preserve">实习的机会，我才更全面而深刻的了解了文员的工作，更具体而详细的了解这个行业。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努力并不一定成功，但为了成功必须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办公室文员实习内容心得 5</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style=\"color:#FF0000\"&gt;办公室文员实习内容心得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2025-02-01T14:52:13+08:00</dcterms:created>
  <dcterms:modified xsi:type="dcterms:W3CDTF">2025-02-01T14:52:13+08:00</dcterms:modified>
</cp:coreProperties>
</file>

<file path=docProps/custom.xml><?xml version="1.0" encoding="utf-8"?>
<Properties xmlns="http://schemas.openxmlformats.org/officeDocument/2006/custom-properties" xmlns:vt="http://schemas.openxmlformats.org/officeDocument/2006/docPropsVTypes"/>
</file>