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202_年幼儿园师风师德心得十篇范文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们心里有一些收获后,可以寻思将其写进心得体会中,这样我们就可以提高对思维的训练。怎样写好心得体会呢?下面是小编为大家分享的20_年幼儿园师风师德心得，希望能帮助到大家!20_年幼儿园师风师德心得1非常荣幸的参加这次暑假学习培训，听取了各位...</w:t>
      </w:r>
    </w:p>
    <w:p>
      <w:pPr>
        <w:ind w:left="0" w:right="0" w:firstLine="560"/>
        <w:spacing w:before="450" w:after="450" w:line="312" w:lineRule="auto"/>
      </w:pPr>
      <w:r>
        <w:rPr>
          <w:rFonts w:ascii="宋体" w:hAnsi="宋体" w:eastAsia="宋体" w:cs="宋体"/>
          <w:color w:val="000"/>
          <w:sz w:val="28"/>
          <w:szCs w:val="28"/>
        </w:rPr>
        <w:t xml:space="preserve">我们心里有一些收获后,可以寻思将其写进心得体会中,这样我们就可以提高对思维的训练。怎样写好心得体会呢?下面是小编为大家分享的20_年幼儿园师风师德心得，希望能帮助到大家!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20_年幼儿园师风师德心得1</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20_年幼儿园师风师德心得2</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20_年幼儿园师风师德心得3</w:t>
      </w:r>
    </w:p>
    <w:p>
      <w:pPr>
        <w:ind w:left="0" w:right="0" w:firstLine="560"/>
        <w:spacing w:before="450" w:after="450" w:line="312" w:lineRule="auto"/>
      </w:pPr>
      <w:r>
        <w:rPr>
          <w:rFonts w:ascii="宋体" w:hAnsi="宋体" w:eastAsia="宋体" w:cs="宋体"/>
          <w:color w:val="000"/>
          <w:sz w:val="28"/>
          <w:szCs w:val="28"/>
        </w:rPr>
        <w:t xml:space="preserve">一个人最幸福的事是什么?我觉得就是把感兴趣的事转成职业，再把职业做到更好。我的幸福就是我最后成为一名幼儿教师，和孩子们分享快乐，一齐学习，共同成长。在于孩子们的相处中，我始终想着两句话“假如我是孩子”“假如是我的孩子”。这样的情感，使我对孩子少了一份埋怨，多了一份宽容，少了一份苛求，多了一份理解，少了一分指责，多了一份尊重。只要我们用爱去工作，用心去感悟，那么我们的孩子将是最幸福的。</w:t>
      </w:r>
    </w:p>
    <w:p>
      <w:pPr>
        <w:ind w:left="0" w:right="0" w:firstLine="560"/>
        <w:spacing w:before="450" w:after="450" w:line="312" w:lineRule="auto"/>
      </w:pPr>
      <w:r>
        <w:rPr>
          <w:rFonts w:ascii="宋体" w:hAnsi="宋体" w:eastAsia="宋体" w:cs="宋体"/>
          <w:color w:val="000"/>
          <w:sz w:val="28"/>
          <w:szCs w:val="28"/>
        </w:rPr>
        <w:t xml:space="preserve">我们常听人们对教师的评语“人类灵魂的工程师”“孩子幸福的引路人”，当我走到这心光环背后，真正进入这个行业，才明白其中的酸甜苦辣。身边永久有不懂事的孩子，手头永久有做不完的工作，还要应对各种检查，真的觉得当老师太枯燥无味。这与我想象的生活大相径庭。可有件事改变了我的看法。听评课后我的情绪有一段时间很低落。因为觉得自己前期准备不足，上课紧张等原因导致上课效果不好。午睡的时候班级庞皓文小朋友小声问我：“李老师，你是不是不开心?”我看着他可爱的小脸问：“你怎样看出来老师不开心?”庞皓文说：“因为你都不笑阿!以前只要我们不捣乱你都会笑着跟我们说话。”看我没说话，庞皓文想了想说：“李老师，你会猜脑筋急转弯吗?我给你出个题目你猜猜好不好?两个西瓜在一齐会转成什么?”我想了想说：“老师还真猜不到呢!”“老师!是西瓜霜呀!”庞皓文的脑筋急转弯不怎样搞笑，可我心里突然觉得很幸福，觉得自己的付出很值得，孩子们明白老师喜欢他们，他们也是喜欢我的，并用自己的方式来表达他们的喜爱!</w:t>
      </w:r>
    </w:p>
    <w:p>
      <w:pPr>
        <w:ind w:left="0" w:right="0" w:firstLine="560"/>
        <w:spacing w:before="450" w:after="450" w:line="312" w:lineRule="auto"/>
      </w:pPr>
      <w:r>
        <w:rPr>
          <w:rFonts w:ascii="宋体" w:hAnsi="宋体" w:eastAsia="宋体" w:cs="宋体"/>
          <w:color w:val="000"/>
          <w:sz w:val="28"/>
          <w:szCs w:val="28"/>
        </w:rPr>
        <w:t xml:space="preserve">于是我开始学着耐心的倾听孩子们的诉说，学着细心观察他们的一举一动，学着用最生动的语言和动作将心中那份浓浓的爱传达给每一个孩子，我付出的只是一颗爱心，而孩子们回报给我的是温暖的爱的海洋。</w:t>
      </w:r>
    </w:p>
    <w:p>
      <w:pPr>
        <w:ind w:left="0" w:right="0" w:firstLine="560"/>
        <w:spacing w:before="450" w:after="450" w:line="312" w:lineRule="auto"/>
      </w:pPr>
      <w:r>
        <w:rPr>
          <w:rFonts w:ascii="宋体" w:hAnsi="宋体" w:eastAsia="宋体" w:cs="宋体"/>
          <w:color w:val="000"/>
          <w:sz w:val="28"/>
          <w:szCs w:val="28"/>
        </w:rPr>
        <w:t xml:space="preserve">听!“老师我给你带了小礼物!”“老师给你吃一块巧克力!”“老师!告诉你一个小秘密!”……孩子们的童言稚语，也常常会让我们这群“孩子王”忘掉工作的繁杂与辛苦，倾尽所有耐心、细心、爱心、为这份“爱”而忙碌，用这份“爱”去诠释：爱就是教师最美的奉献!</w:t>
      </w:r>
    </w:p>
    <w:p>
      <w:pPr>
        <w:ind w:left="0" w:right="0" w:firstLine="560"/>
        <w:spacing w:before="450" w:after="450" w:line="312" w:lineRule="auto"/>
      </w:pPr>
      <w:r>
        <w:rPr>
          <w:rFonts w:ascii="宋体" w:hAnsi="宋体" w:eastAsia="宋体" w:cs="宋体"/>
          <w:color w:val="000"/>
          <w:sz w:val="28"/>
          <w:szCs w:val="28"/>
        </w:rPr>
        <w:t xml:space="preserve">对孩子来说，老师的爱像春风一样吹佛着孩子天真的面庞，像雨露一样，滋润着孩子幼小的心灵，我愿用爱去滋润这棵棵幼苗，用爱为孩子们擎起一片广阔的天空，用爱为孩子们播下期望的种子，让我们将爱投入到这份幸福的事业，用心去感悟一个幼儿教师的幸福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20_年幼儿园师风师德心得4</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教师队伍是我国教育事业改革与发展的主导力量和决定因素。要办好教育，要稳步推进素质教育和新课程改革，务必坚定不移地建设和造就一支师德优、业务精、作风正、能够让人民群众满意的高素质教师队伍。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透过这次师德师风教育学习，让我觉得要使教师转变教育观念，重德为师，爱岗敬业，依法治学，忠诚于党和人民的教育事业，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用心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就应只把教师作为一种职业，更就应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教师是教育活动的组织者、领导者，在教育活动中起主导作用。教师要想有效的从事教育活动，就务必具备务必的职业素养。也就是我们说的职业道德。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教师的职业道德就是指在共产主义道德的指引下，透过教育劳动过程逐步构成并务必遵循的道德规范和行为准则的总和。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透过学习教师职业道德，使我更加忠于人民的教育事业。忠于人民的教育事业不仅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透过学习教师职业道德，让我更加热爱学生。热爱学生是教师做好教育工作的力量源泉和精神动力，一个教师只有具备了这种道德情感，才能产生做好教育工作的强烈愿望，千方百计的去教好学生。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20_年幼儿园师风师德心得5</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20_年幼儿园师风师德心得6</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良好的师德师风的构成，绝非一朝一夕，在制度约束的基础上，也需要广大教师提高自律意识，自觉改正自己生活、工作中的不良习惯，在学生中树立起良好的师德师风。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应对“人类灵魂的工程师”这一称号，我们是不平凡的。教师这个职业的特殊性要求我们要有比常人更高的思想觉悟：热爱祖国、热爱人民、拥护中国共产党领导、拥护社会主义。教师这个行业也许比其它的行业都要辛苦，因为我们应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只有走进学生心灵的教育才是真教育，而爱是教育的源动力。每个学生都是可爱的，有些只是稍稍调皮了一些，但是留心观察你会发现他的可爱之处。小学生是刚接触社会的一个群体，他们的生理和心理特征决定了他们的可塑性十分强，要想把孩子培养成什么样貌，除了家长的教育外，教师的影响也是十分重要的。教师要关心爱护所有的学生，尊重学生人格，平等公正对待学生。不讽刺、挖苦、歧视学生，不体罚和变相体罚学生。老师不要光看学生的错误，要多看看他们的优点，做到鼓励剩余责备，赞美多于批评。一个在赞美和鼓励中成长的孩子能够会学会感激和尊重，学会帮忙别人;一个在责备和批评中成长的孩子只会不断的怀疑自己、否定自己。“师者，传道授业解惑也”，老师要传授给学生的不仅仅仅是知识文化，更重要的是做人的道理。老师要具备完美的人格，一言一行都在潜移默化地影响着他的</w:t>
      </w:r>
    </w:p>
    <w:p>
      <w:pPr>
        <w:ind w:left="0" w:right="0" w:firstLine="560"/>
        <w:spacing w:before="450" w:after="450" w:line="312" w:lineRule="auto"/>
      </w:pPr>
      <w:r>
        <w:rPr>
          <w:rFonts w:ascii="宋体" w:hAnsi="宋体" w:eastAsia="宋体" w:cs="宋体"/>
          <w:color w:val="000"/>
          <w:sz w:val="28"/>
          <w:szCs w:val="28"/>
        </w:rPr>
        <w:t xml:space="preserve">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务必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20_年幼儿园师风师德心得7</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校园是培养人才的地方，教师是培养人才的园丁。作为21世纪的教师，应自强不息，不断充实和完善自己专业知识，不断探索新的教学方法，丰富教学经验，取众人所长，补己之不足，精益求精。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校园进行这个“师德师风”学习月，让我这个实习教师一下子就学到了这么多有关师德师风的知识。我务必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20_年幼儿园师风师德心得8</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职责是重大的。本人受聘于_西安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全面贯彻国家教育方针，自觉遵守相关法规及幼儿园的各项规章制度，依法履行教师职责权利，自觉抵制社会不良风气影响。不从事以盈利为目的的第二职业和有偿家教等，不理解家长礼物。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潜力，促进幼儿主动、和谐、身心健康发展。尊重幼儿个体差异，促进没一位幼儿发展，不出现歧视、讽刺、挖苦、侮辱幼儿，不说伤害幼儿自尊和心灵的话语，体罚或变相体罚幼儿状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w:t>
      </w:r>
    </w:p>
    <w:p>
      <w:pPr>
        <w:ind w:left="0" w:right="0" w:firstLine="560"/>
        <w:spacing w:before="450" w:after="450" w:line="312" w:lineRule="auto"/>
      </w:pPr>
      <w:r>
        <w:rPr>
          <w:rFonts w:ascii="宋体" w:hAnsi="宋体" w:eastAsia="宋体" w:cs="宋体"/>
          <w:color w:val="000"/>
          <w:sz w:val="28"/>
          <w:szCs w:val="28"/>
        </w:rPr>
        <w:t xml:space="preserve">主动多渠道与家长练习、沟通、合作，理解家长监督，听取并采纳合理化推荐，不把教师的职责推给家长。宣传指导科学的教育思想和方法，有效发挥家庭教育资源优势。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钻研业务，参与教改，用心探索孩子发展、保教工作规律，自觉参加各类进修培训，不断提升专业水平及工作品质。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关心群众，顾全大局，互相尊重，合作共享，共同维护、营造“礼貌、温馨、进取”的团队氛围，做“阳光教师”，共创和谐校园文化。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礼貌，作风正派，廉洁奉公。不参与教师身份不贴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20_年幼儿园师风师德心得9</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20_年幼儿园师风师德心得10</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style=\"color:#FF0000\"&gt;20_年幼儿园师风师德心得十篇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2025-01-31T23:41:09+08:00</dcterms:created>
  <dcterms:modified xsi:type="dcterms:W3CDTF">2025-01-31T23:41:09+08:00</dcterms:modified>
</cp:coreProperties>
</file>

<file path=docProps/custom.xml><?xml version="1.0" encoding="utf-8"?>
<Properties xmlns="http://schemas.openxmlformats.org/officeDocument/2006/custom-properties" xmlns:vt="http://schemas.openxmlformats.org/officeDocument/2006/docPropsVTypes"/>
</file>