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2025年中学生劳动心得体会200字(汇总12篇)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200字一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中学生劳动心得体会200字篇十一</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中学生劳动心得体会200字篇十二</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