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国家安全教育心得体会(汇总13篇)</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首...</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近年来，随着全球安全形势的不断演变和教育领域的快速发展，国家安全和教育成为社会关注的焦点。对于每个个体和整个国家来说，保障国家安全和提供良好的教育是至关重要的。从个人层面来看，我也有一些关于国家安全和教育的心得体会。</w:t>
      </w:r>
    </w:p>
    <w:p>
      <w:pPr>
        <w:ind w:left="0" w:right="0" w:firstLine="560"/>
        <w:spacing w:before="450" w:after="450" w:line="312" w:lineRule="auto"/>
      </w:pPr>
      <w:r>
        <w:rPr>
          <w:rFonts w:ascii="宋体" w:hAnsi="宋体" w:eastAsia="宋体" w:cs="宋体"/>
          <w:color w:val="000"/>
          <w:sz w:val="28"/>
          <w:szCs w:val="28"/>
        </w:rPr>
        <w:t xml:space="preserve">首先，国家安全是国家建设的基石。随着科技的进步和人类活动的世界化，国际安全形势变得更加复杂。我们不能忽视国家安全问题，必须时刻警醒。对于我个人来说，我认为国家安全是一个综合概念，它涵盖了国防、经济安全、社会稳定以及信息安全等多个方面。我在学习中了解到，国家安全不仅仅是军事防御的问题，还包括对恐怖主义、网络攻击、贸易战争等各种威胁的应对。只有保护好国家安全，我们才能够在和平与稳定的环境中发展和进步。</w:t>
      </w:r>
    </w:p>
    <w:p>
      <w:pPr>
        <w:ind w:left="0" w:right="0" w:firstLine="560"/>
        <w:spacing w:before="450" w:after="450" w:line="312" w:lineRule="auto"/>
      </w:pPr>
      <w:r>
        <w:rPr>
          <w:rFonts w:ascii="宋体" w:hAnsi="宋体" w:eastAsia="宋体" w:cs="宋体"/>
          <w:color w:val="000"/>
          <w:sz w:val="28"/>
          <w:szCs w:val="28"/>
        </w:rPr>
        <w:t xml:space="preserve">其次，教育是国家安全的重要保障。教育是一个国家发展的重要支撑，它影响着每个个体的思想、观念和行为。在学校中，我们接受知识和技能的培养，同时也接受国家价值观和道德观的教育。通过教育，我们能够提高自己的综合素质，增强对国家安全的意识，培养爱国主义精神，增强社会责任感。我深深体会到，教育的目的不仅仅是为了个人的发展，更是为了社会的繁荣和国家的安全。教育应该关注全面发展，注重培养学生的创新意识和实践能力，培养他们成为具有社会责任感和担当精神的人才。</w:t>
      </w:r>
    </w:p>
    <w:p>
      <w:pPr>
        <w:ind w:left="0" w:right="0" w:firstLine="560"/>
        <w:spacing w:before="450" w:after="450" w:line="312" w:lineRule="auto"/>
      </w:pPr>
      <w:r>
        <w:rPr>
          <w:rFonts w:ascii="宋体" w:hAnsi="宋体" w:eastAsia="宋体" w:cs="宋体"/>
          <w:color w:val="000"/>
          <w:sz w:val="28"/>
          <w:szCs w:val="28"/>
        </w:rPr>
        <w:t xml:space="preserve">此外，国家安全和教育紧密相连。国家安全的维护需要全体公民的共同参与和努力。而教育是培养国家安全意识和协作精神的重要途径。在教育过程中，我们应该注重培养学生的国家意识和责任感，教育他们树立正确的国家安全观念，增强自我保护能力，从小培养正确的安全意识。同时，我们也应该注重加强教育体制和机制的改革，提高教育质量，确保教育能够为国家安全提供合格的人才支持。只有有意识的加强国家安全教育，培养国家安全人才，才能够更好地维护国家安全和提供良好的教育。</w:t>
      </w:r>
    </w:p>
    <w:p>
      <w:pPr>
        <w:ind w:left="0" w:right="0" w:firstLine="560"/>
        <w:spacing w:before="450" w:after="450" w:line="312" w:lineRule="auto"/>
      </w:pPr>
      <w:r>
        <w:rPr>
          <w:rFonts w:ascii="宋体" w:hAnsi="宋体" w:eastAsia="宋体" w:cs="宋体"/>
          <w:color w:val="000"/>
          <w:sz w:val="28"/>
          <w:szCs w:val="28"/>
        </w:rPr>
        <w:t xml:space="preserve">最后，我认为个人的发展和国家安全密切相关。作为个体，我们不能只顾及自己的利益，还要关注国家的发展和安全。我们应该树立正确的国家观念，加强自身的学习和成长。只有通过不断的学习和提升自己的综合素质，才能够为国家的繁荣和安全贡献自己的力量。在实践中，我希望能够积极参与社会实践活动，了解更多关于国家安全和教育的知识，并将其应用于实际行动中。通过这样的努力，我相信我能够为国家安全作出一份微薄的贡献。</w:t>
      </w:r>
    </w:p>
    <w:p>
      <w:pPr>
        <w:ind w:left="0" w:right="0" w:firstLine="560"/>
        <w:spacing w:before="450" w:after="450" w:line="312" w:lineRule="auto"/>
      </w:pPr>
      <w:r>
        <w:rPr>
          <w:rFonts w:ascii="宋体" w:hAnsi="宋体" w:eastAsia="宋体" w:cs="宋体"/>
          <w:color w:val="000"/>
          <w:sz w:val="28"/>
          <w:szCs w:val="28"/>
        </w:rPr>
        <w:t xml:space="preserve">总之，国家安全和教育是一个相互关联的系统，相辅相成。国家安全是国家建设的基石，而教育则是国家安全的重要保障。只有通过正确的教育和培养，我们才能够提高自身的综合素质，增强对国家安全的意识，为国家的繁荣和安全贡献自己的力量。在未来的学习和工作中，我将时刻牢记国家安全的重要性，努力提高自己的综合素质，为国家安全和教育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在当今社会，国家安全是一个关乎国家稳定和人民幸福的重要问题，而教育作为培养未来国家栋梁的基础，也承担着重要的责任。通过对国家安全和教育的深入思考和实践，我获得了一些心得体会。在以下文章中，我将以五段式的连贯结构，分享我的观点。</w:t>
      </w:r>
    </w:p>
    <w:p>
      <w:pPr>
        <w:ind w:left="0" w:right="0" w:firstLine="560"/>
        <w:spacing w:before="450" w:after="450" w:line="312" w:lineRule="auto"/>
      </w:pPr>
      <w:r>
        <w:rPr>
          <w:rFonts w:ascii="宋体" w:hAnsi="宋体" w:eastAsia="宋体" w:cs="宋体"/>
          <w:color w:val="000"/>
          <w:sz w:val="28"/>
          <w:szCs w:val="28"/>
        </w:rPr>
        <w:t xml:space="preserve">首先，国家安全与教育密切相关。国家安全不仅仅是指军事安全，也包括经济、政治、文化、科技等多个领域的安全。而教育是国家安全的重要保障，它能够培养人才，为国家建设提供强大的人力资源。举个例子，一个有良好教育的国民能够拥有高素质技能和专业知识，他们能够更好地适应经济社会发展的需要，进而为国家的经济建设提供支持。另外，教育也能够培养人们的爱国情怀和社会责任感，使他们成为国家的坚实后盾。</w:t>
      </w:r>
    </w:p>
    <w:p>
      <w:pPr>
        <w:ind w:left="0" w:right="0" w:firstLine="560"/>
        <w:spacing w:before="450" w:after="450" w:line="312" w:lineRule="auto"/>
      </w:pPr>
      <w:r>
        <w:rPr>
          <w:rFonts w:ascii="宋体" w:hAnsi="宋体" w:eastAsia="宋体" w:cs="宋体"/>
          <w:color w:val="000"/>
          <w:sz w:val="28"/>
          <w:szCs w:val="28"/>
        </w:rPr>
        <w:t xml:space="preserve">其次，国家安全与教育需要保持紧密合作。国家安全问题涉及各个方面，需要全民参与，而教育则是将全体人民进行教育培养的手段和途径。国家安全教育应该成为教育的重要组成部分，从小学到大学，都应该加入国家安全教育课程，培养学生的国家安全意识和国家责任感。此外，国家安全与教育部门也需要紧密合作，共同制定国家安全教育大纲和教学大纲，确保教育内容和目标与国家安全需要相契合。</w:t>
      </w:r>
    </w:p>
    <w:p>
      <w:pPr>
        <w:ind w:left="0" w:right="0" w:firstLine="560"/>
        <w:spacing w:before="450" w:after="450" w:line="312" w:lineRule="auto"/>
      </w:pPr>
      <w:r>
        <w:rPr>
          <w:rFonts w:ascii="宋体" w:hAnsi="宋体" w:eastAsia="宋体" w:cs="宋体"/>
          <w:color w:val="000"/>
          <w:sz w:val="28"/>
          <w:szCs w:val="28"/>
        </w:rPr>
        <w:t xml:space="preserve">再次，国家安全与教育需要注重创新和发展。随着科技的不断进步和社会变革，国家安全和教育也需要与时俱进。在国家安全方面，需要不断加强对网络安全、信息安全和生态安全等新领域的研究和防范。而在教育方面，也需要从传统的教育模式中解放出来，注重培养学生的创新思维和实践能力，以适应未来社会的发展需求。</w:t>
      </w:r>
    </w:p>
    <w:p>
      <w:pPr>
        <w:ind w:left="0" w:right="0" w:firstLine="560"/>
        <w:spacing w:before="450" w:after="450" w:line="312" w:lineRule="auto"/>
      </w:pPr>
      <w:r>
        <w:rPr>
          <w:rFonts w:ascii="宋体" w:hAnsi="宋体" w:eastAsia="宋体" w:cs="宋体"/>
          <w:color w:val="000"/>
          <w:sz w:val="28"/>
          <w:szCs w:val="28"/>
        </w:rPr>
        <w:t xml:space="preserve">同时，国家安全与教育需要全民参与。国家安全是全民之责，只有每个公民都能意识到国家安全的重要性，并主动参与到国家安全防范中，才能真正达到国家安全的目标。教育应该加强国家安全的普及宣传，提高公民的安全防范意识。此外，社会组织、媒体等也应该积极参与国家安全教育，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国家安全与教育需要世界合作。在当前的全球化时代，国家安全已经超越了国家边界的限制，而教育也应该具有全球化的视野和合作精神。国家安全合作需要加强国际间的交流与合作，共同应对恐怖主义、网络犯罪和生态环境破坏等全球性安全威胁。教育合作也应该加强国际间的学术交流和文化交流，促进不同国家的教育体系的互学互鉴。</w:t>
      </w:r>
    </w:p>
    <w:p>
      <w:pPr>
        <w:ind w:left="0" w:right="0" w:firstLine="560"/>
        <w:spacing w:before="450" w:after="450" w:line="312" w:lineRule="auto"/>
      </w:pPr>
      <w:r>
        <w:rPr>
          <w:rFonts w:ascii="宋体" w:hAnsi="宋体" w:eastAsia="宋体" w:cs="宋体"/>
          <w:color w:val="000"/>
          <w:sz w:val="28"/>
          <w:szCs w:val="28"/>
        </w:rPr>
        <w:t xml:space="preserve">综上所述，国家安全和教育是两个相互关联的重要领域，它们之间存在着密切的联系和合作关系。只有将国家安全教育纳入教育体系，并加强全民参与和国际合作，才能够更好地推动国家安全和教育的发展，保障国家的长期繁荣和人民的幸福安康。</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国家安全教育心得体会七</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国家安全教育心得体会八</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国家安全教育心得体会九</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我们的学校位于美丽的泰山脚下，处在繁华的闹市区，是泰城屈指可数的学校，校园里安全设施已经非常完备。但是有些方面我们小学生自己应该注重以下几个方面：</w:t>
      </w:r>
    </w:p>
    <w:p>
      <w:pPr>
        <w:ind w:left="0" w:right="0" w:firstLine="560"/>
        <w:spacing w:before="450" w:after="450" w:line="312" w:lineRule="auto"/>
      </w:pPr>
      <w:r>
        <w:rPr>
          <w:rFonts w:ascii="宋体" w:hAnsi="宋体" w:eastAsia="宋体" w:cs="宋体"/>
          <w:color w:val="000"/>
          <w:sz w:val="28"/>
          <w:szCs w:val="28"/>
        </w:rPr>
        <w:t xml:space="preserve">一、食品安全方面：首先自己饭前便后要洗手，洗手时要打肥皂，不能随便冲一下就完事。使用的餐具要天天消毒，学会识辨食品是否变质，吃饭时要细嚼慢咽，不能边吃边玩，狼吞虎咽，特殊要注重食物中的碎骨头鱼刺。泰城某小学有一名小学生因吃饭太快被鸡骨头卡住喉咙，窒息而死，实在太惋惜了，他才七岁。</w:t>
      </w:r>
    </w:p>
    <w:p>
      <w:pPr>
        <w:ind w:left="0" w:right="0" w:firstLine="560"/>
        <w:spacing w:before="450" w:after="450" w:line="312" w:lineRule="auto"/>
      </w:pPr>
      <w:r>
        <w:rPr>
          <w:rFonts w:ascii="宋体" w:hAnsi="宋体" w:eastAsia="宋体" w:cs="宋体"/>
          <w:color w:val="000"/>
          <w:sz w:val="28"/>
          <w:szCs w:val="28"/>
        </w:rPr>
        <w:t xml:space="preserve">二、体育课课间活动安全方面：在校时，我们小学生不得无故离开学校，有事外出得向班主任请假。小学生上课要遵守纪律，要听从老师指挥，特殊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三、防骗方面：诈骗者常用骗术，假冒身份投其所好引诱上钩。我们小学生一定不要贪小廉价，不要嘴馋接受生疏人的食物。不要轻信生疏人。俗话说：“贪小廉价吃大亏。”我们一定要牢记这一点。</w:t>
      </w:r>
    </w:p>
    <w:p>
      <w:pPr>
        <w:ind w:left="0" w:right="0" w:firstLine="560"/>
        <w:spacing w:before="450" w:after="450" w:line="312" w:lineRule="auto"/>
      </w:pPr>
      <w:r>
        <w:rPr>
          <w:rFonts w:ascii="宋体" w:hAnsi="宋体" w:eastAsia="宋体" w:cs="宋体"/>
          <w:color w:val="000"/>
          <w:sz w:val="28"/>
          <w:szCs w:val="28"/>
        </w:rPr>
        <w:t xml:space="preserve">四、关于消防安全方面：火失去操纵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五、交通方面：我们小学生在上学放学路上要遵守交通规则，不闯红灯，要走斑马线，在路队里，不打闹，须在人行道内行走，没有人行道的须靠右行走；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复杂和恐怖主义活动的增加，国家安全教育已经成为我国教育体系中至关重要的一环。在接受了一段时间的国家安全教育后，我有了一些新的心得体会，深刻认识到了国家安全对于我们每个人以及整个社会的重要性。</w:t>
      </w:r>
    </w:p>
    <w:p>
      <w:pPr>
        <w:ind w:left="0" w:right="0" w:firstLine="560"/>
        <w:spacing w:before="450" w:after="450" w:line="312" w:lineRule="auto"/>
      </w:pPr>
      <w:r>
        <w:rPr>
          <w:rFonts w:ascii="宋体" w:hAnsi="宋体" w:eastAsia="宋体" w:cs="宋体"/>
          <w:color w:val="000"/>
          <w:sz w:val="28"/>
          <w:szCs w:val="28"/>
        </w:rPr>
        <w:t xml:space="preserve">首先，国家安全教育使我们认识到安全是基础。在过去，我们常常会忽视一些所谓的“小事”，认为它们不会对国家造成多大的影响。然而，通过国家安全教育的学习，我们逐渐意识到，其实这些“小事”也可能会引发连锁反应，最终危及国家安全。例如，一些个人信息的泄露可能会导致隐私被侵犯，个人财产遭受损失，甚至给国家的经济安全带来威胁。因此，我们不应忽视任何一个细节，而是要从自身做起，从日常生活中做起，加强对个人与国家安全意识的培养。</w:t>
      </w:r>
    </w:p>
    <w:p>
      <w:pPr>
        <w:ind w:left="0" w:right="0" w:firstLine="560"/>
        <w:spacing w:before="450" w:after="450" w:line="312" w:lineRule="auto"/>
      </w:pPr>
      <w:r>
        <w:rPr>
          <w:rFonts w:ascii="宋体" w:hAnsi="宋体" w:eastAsia="宋体" w:cs="宋体"/>
          <w:color w:val="000"/>
          <w:sz w:val="28"/>
          <w:szCs w:val="28"/>
        </w:rPr>
        <w:t xml:space="preserve">其次，国家安全教育提醒我们加强网络安全意识。随着互联网的快速发展，网络安全问题也愈发突出。通过国家安全教育，我们深刻了解到，网络安全已经成为威胁国家安全的重要因素。互联网不仅给我们带来了方便，也同时给黑客和网络犯罪分子提供了一种新的途径。在互联网上，我们熟悉的账号、密码和个人信息可能都会受到侵犯。因此，我们需要加强对网络安全的学习和意识，将安全嵌入到自己的日常上网行为中。</w:t>
      </w:r>
    </w:p>
    <w:p>
      <w:pPr>
        <w:ind w:left="0" w:right="0" w:firstLine="560"/>
        <w:spacing w:before="450" w:after="450" w:line="312" w:lineRule="auto"/>
      </w:pPr>
      <w:r>
        <w:rPr>
          <w:rFonts w:ascii="宋体" w:hAnsi="宋体" w:eastAsia="宋体" w:cs="宋体"/>
          <w:color w:val="000"/>
          <w:sz w:val="28"/>
          <w:szCs w:val="28"/>
        </w:rPr>
        <w:t xml:space="preserve">再次，国家安全教育告诉我们要保护社会稳定。社会稳定是国家安全的重要组成部分。通过学习国家安全教育，我们深刻认识到，社会矛盾和不稳定因素不仅影响国家的政治稳定，也让我们的生活陷入不安和恐惧中。因此，我们每个人都应该积极参与社会稳定工作，传播正能量，维护社会和谐。只有一个稳定安全的社会，才能为个人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国家安全教育引发我们对国家安全意识的深思。国家安全是每个公民应尽的责任和义务，而不仅仅是政府的事情。通过国家安全教育，我们认识到我们每个人的行为和选择都会对国家安全产生影响。我们要做到提高自身的安全防范意识，增强自我保护能力，做到不轻信谣言，不传播虚假信息，不参与非法活动，为国家的安全稳定贡献自己的力量。国家安全意识的增强不仅能够有效保障国家的整体安全，也将为我们个人的成长和发展提供更好的保障。</w:t>
      </w:r>
    </w:p>
    <w:p>
      <w:pPr>
        <w:ind w:left="0" w:right="0" w:firstLine="560"/>
        <w:spacing w:before="450" w:after="450" w:line="312" w:lineRule="auto"/>
      </w:pPr>
      <w:r>
        <w:rPr>
          <w:rFonts w:ascii="宋体" w:hAnsi="宋体" w:eastAsia="宋体" w:cs="宋体"/>
          <w:color w:val="000"/>
          <w:sz w:val="28"/>
          <w:szCs w:val="28"/>
        </w:rPr>
        <w:t xml:space="preserve">综上所述，国家安全教育给予了我们许多新的心得体会。它让我们认识到安全是基础，加强网络安全意识至关重要，保护社会稳定是每个人的责任，培养国家安全意识是我们每个人的义务。只有我们每个人齐心协力，共同努力，才能够有效预防与应对各种国家安全威胁，共同为构建一个和谐、安全的国家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2025-04-24T17:33:56+08:00</dcterms:created>
  <dcterms:modified xsi:type="dcterms:W3CDTF">2025-04-24T17:33:56+08:00</dcterms:modified>
</cp:coreProperties>
</file>

<file path=docProps/custom.xml><?xml version="1.0" encoding="utf-8"?>
<Properties xmlns="http://schemas.openxmlformats.org/officeDocument/2006/custom-properties" xmlns:vt="http://schemas.openxmlformats.org/officeDocument/2006/docPropsVTypes"/>
</file>