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2025年垃圾分类心得体会周记(优质9篇)</w:t>
      </w:r>
      <w:bookmarkEnd w:id="1"/>
    </w:p>
    <w:p>
      <w:pPr>
        <w:jc w:val="center"/>
        <w:spacing w:before="0" w:after="450"/>
      </w:pPr>
      <w:r>
        <w:rPr>
          <w:rFonts w:ascii="Arial" w:hAnsi="Arial" w:eastAsia="Arial" w:cs="Arial"/>
          <w:color w:val="999999"/>
          <w:sz w:val="20"/>
          <w:szCs w:val="20"/>
        </w:rPr>
        <w:t xml:space="preserve">来源：网络  作者：落花成痕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垃圾分类心得体会周记一在大家眼里，垃圾是脏的，是臭的，是没用的，但我知道，垃圾如果分类处理，也可以变成宝。比如可回收垃圾、塑料、废纸等。只要经过处理加工，可以做成各种有用的东西，比如笔筒、文件袋；不可回收的垃圾，如剩菜、果皮、树叶等，利用后...</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垃圾分类心得体会周记一</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垃圾分类，从我做起，从侧面做</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垃圾分类心得体会周记二</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垃圾分类心得体会周记三</w:t>
      </w:r>
    </w:p>
    <w:p>
      <w:pPr>
        <w:ind w:left="0" w:right="0" w:firstLine="560"/>
        <w:spacing w:before="450" w:after="450" w:line="312" w:lineRule="auto"/>
      </w:pPr>
      <w:r>
        <w:rPr>
          <w:rFonts w:ascii="宋体" w:hAnsi="宋体" w:eastAsia="宋体" w:cs="宋体"/>
          <w:color w:val="000"/>
          <w:sz w:val="28"/>
          <w:szCs w:val="28"/>
        </w:rPr>
        <w:t xml:space="preserve">随着文明的发展和进步，我们日常生活中的`种种事情都开始更加向着文明和科学看齐。就拿我们学校来说。在不知不觉间，学校里本来毫不起眼的垃圾桶突然一分为四！还各有颜色的和名字。这样的改变一下子引起了我们的兴趣和注意。在仔细的观察和阅读文字说明之后，我们才明白这正是随着文明发展所得到改进的垃圾分类！</w:t>
      </w:r>
    </w:p>
    <w:p>
      <w:pPr>
        <w:ind w:left="0" w:right="0" w:firstLine="560"/>
        <w:spacing w:before="450" w:after="450" w:line="312" w:lineRule="auto"/>
      </w:pPr>
      <w:r>
        <w:rPr>
          <w:rFonts w:ascii="宋体" w:hAnsi="宋体" w:eastAsia="宋体" w:cs="宋体"/>
          <w:color w:val="000"/>
          <w:sz w:val="28"/>
          <w:szCs w:val="28"/>
        </w:rPr>
        <w:t xml:space="preserve">后来，我跟随着的老师的教导以及自己通过网络的查询，对垃圾分类有了更详细的认识！原来，垃圾分类一直都在我们的身边，并且与我们的城市和生活息息相关！过去，我们只是简单的将垃圾分为了可回收垃圾和不可回收垃圾，虽然有了简单的分类，但想要将可回收垃圾全部回收利用起来还是很难的吧，毕竟除了饮料瓶之类的来就，其他垃圾混合在一起怎么好分辨呢？更别说有些不文明的同学，甚至不管垃圾分类随意的乱丢！</w:t>
      </w:r>
    </w:p>
    <w:p>
      <w:pPr>
        <w:ind w:left="0" w:right="0" w:firstLine="560"/>
        <w:spacing w:before="450" w:after="450" w:line="312" w:lineRule="auto"/>
      </w:pPr>
      <w:r>
        <w:rPr>
          <w:rFonts w:ascii="宋体" w:hAnsi="宋体" w:eastAsia="宋体" w:cs="宋体"/>
          <w:color w:val="000"/>
          <w:sz w:val="28"/>
          <w:szCs w:val="28"/>
        </w:rPr>
        <w:t xml:space="preserve">但这下可好了，经过详细的分类，这四种垃圾桶都有着详细的分类和要求，而且不仅仅是我们学校，全国上下都在推广垃圾的细分类，这下一定能让更多的人能学习到垃圾分类的知识，并学会遵守文明秩序。</w:t>
      </w:r>
    </w:p>
    <w:p>
      <w:pPr>
        <w:ind w:left="0" w:right="0" w:firstLine="560"/>
        <w:spacing w:before="450" w:after="450" w:line="312" w:lineRule="auto"/>
      </w:pPr>
      <w:r>
        <w:rPr>
          <w:rFonts w:ascii="宋体" w:hAnsi="宋体" w:eastAsia="宋体" w:cs="宋体"/>
          <w:color w:val="000"/>
          <w:sz w:val="28"/>
          <w:szCs w:val="28"/>
        </w:rPr>
        <w:t xml:space="preserve">在垃圾分类开始之后，在我们校园里也引起了一场小风波，面对众多的垃圾分类，很多同学都不知道究竟该怎么去被分辨手中的垃圾。这也导致在一开始的时候出现的了许多的麻烦。但在老师的教导下，我们很快也掌握了这些新知识，并能在日常的校园生活中认真对照垃圾桶上的标示来完成垃圾分类。就这样，垃圾分类渐渐的融入了我们的生活。</w:t>
      </w:r>
    </w:p>
    <w:p>
      <w:pPr>
        <w:ind w:left="0" w:right="0" w:firstLine="560"/>
        <w:spacing w:before="450" w:after="450" w:line="312" w:lineRule="auto"/>
      </w:pPr>
      <w:r>
        <w:rPr>
          <w:rFonts w:ascii="宋体" w:hAnsi="宋体" w:eastAsia="宋体" w:cs="宋体"/>
          <w:color w:val="000"/>
          <w:sz w:val="28"/>
          <w:szCs w:val="28"/>
        </w:rPr>
        <w:t xml:space="preserve">但我又不仅回想，废了这么大工夫，将垃圾分的这么细，究竟有怎样的意义呢？为此，我有与其他同学进行了讨论和查找。最后认识到，原来垃圾分类，不仅仅是让垃圾变的更有秩序，更是我们迫在眉睫的一项改变！</w:t>
      </w:r>
    </w:p>
    <w:p>
      <w:pPr>
        <w:ind w:left="0" w:right="0" w:firstLine="560"/>
        <w:spacing w:before="450" w:after="450" w:line="312" w:lineRule="auto"/>
      </w:pPr>
      <w:r>
        <w:rPr>
          <w:rFonts w:ascii="宋体" w:hAnsi="宋体" w:eastAsia="宋体" w:cs="宋体"/>
          <w:color w:val="000"/>
          <w:sz w:val="28"/>
          <w:szCs w:val="28"/>
        </w:rPr>
        <w:t xml:space="preserve">通过网络的查询我了解到，一个城市每天都会产生大量的垃圾，因为各种的原因，这些垃圾大部分都只能焚烧或是掩埋，但这两种方式，不仅要花费很多的资金，还会给我们的地球环境带来很大的影响！但在这些垃圾中，其实有不少可以回收利用的资源！如果我们能严格按照要求分类，被打包后的可回收垃圾就能更简单的被利用起来，不仅减少了垃圾的排放，还减轻了污染！这是一举多得的好事情啊！</w:t>
      </w:r>
    </w:p>
    <w:p>
      <w:pPr>
        <w:ind w:left="0" w:right="0" w:firstLine="560"/>
        <w:spacing w:before="450" w:after="450" w:line="312" w:lineRule="auto"/>
      </w:pPr>
      <w:r>
        <w:rPr>
          <w:rFonts w:ascii="宋体" w:hAnsi="宋体" w:eastAsia="宋体" w:cs="宋体"/>
          <w:color w:val="000"/>
          <w:sz w:val="28"/>
          <w:szCs w:val="28"/>
        </w:rPr>
        <w:t xml:space="preserve">如今，我学会了垃圾分类的方法，更了解了垃圾分类的重要。我会在今后的生活中，严格的遵守垃圾分类的守则，并将这些知识宣传给更多的人！</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垃圾分类心得体会周记四</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垃圾分类心得体会周记五</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垃圾分类心得体会周记六</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垃圾分类心得体会周记七</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垃圾分类心得体会周记八</w:t>
      </w:r>
    </w:p>
    <w:p>
      <w:pPr>
        <w:ind w:left="0" w:right="0" w:firstLine="560"/>
        <w:spacing w:before="450" w:after="450" w:line="312" w:lineRule="auto"/>
      </w:pPr>
      <w:r>
        <w:rPr>
          <w:rFonts w:ascii="宋体" w:hAnsi="宋体" w:eastAsia="宋体" w:cs="宋体"/>
          <w:color w:val="000"/>
          <w:sz w:val="28"/>
          <w:szCs w:val="28"/>
        </w:rPr>
        <w:t xml:space="preserve">在我们生活的城市里，每个家庭每天都会产生一些生活垃圾，所以一个城市每天的垃圾量是相当大的。垃圾在我们的生活中随处可见。如果我们不妥善清理垃圾，蓝天白云将是遥不可及的梦想。那么我们应该如何处理生活垃圾呢？那就是分类垃圾。</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可回收垃圾桶是蓝色的，主要包括废纸、塑料、玻璃、金属和布料。这些可以通过综合处理和回收利用来减少污染和节约资源。例如，每回收一吨废纸，可以制造850公斤纸，节省300公斤木材。</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560"/>
        <w:spacing w:before="450" w:after="450" w:line="312" w:lineRule="auto"/>
      </w:pPr>
      <w:r>
        <w:rPr>
          <w:rFonts w:ascii="黑体" w:hAnsi="黑体" w:eastAsia="黑体" w:cs="黑体"/>
          <w:color w:val="000000"/>
          <w:sz w:val="36"/>
          <w:szCs w:val="36"/>
          <w:b w:val="1"/>
          <w:bCs w:val="1"/>
        </w:rPr>
        <w:t xml:space="preserve">垃圾分类心得体会周记九</w:t>
      </w:r>
    </w:p>
    <w:p>
      <w:pPr>
        <w:ind w:left="0" w:right="0" w:firstLine="560"/>
        <w:spacing w:before="450" w:after="450" w:line="312" w:lineRule="auto"/>
      </w:pPr>
      <w:r>
        <w:rPr>
          <w:rFonts w:ascii="宋体" w:hAnsi="宋体" w:eastAsia="宋体" w:cs="宋体"/>
          <w:color w:val="000"/>
          <w:sz w:val="28"/>
          <w:szCs w:val="28"/>
        </w:rPr>
        <w:t xml:space="preserve">垃圾分类是目前最时尚的话题。大家都说“垃圾一分让生活美好”!我也想加入垃圾分类操作。</w:t>
      </w:r>
    </w:p>
    <w:p>
      <w:pPr>
        <w:ind w:left="0" w:right="0" w:firstLine="560"/>
        <w:spacing w:before="450" w:after="450" w:line="312" w:lineRule="auto"/>
      </w:pPr>
      <w:r>
        <w:rPr>
          <w:rFonts w:ascii="宋体" w:hAnsi="宋体" w:eastAsia="宋体" w:cs="宋体"/>
          <w:color w:val="000"/>
          <w:sz w:val="28"/>
          <w:szCs w:val="28"/>
        </w:rPr>
        <w:t xml:space="preserve">一大早，我们就在家里埋头苦干，实在不像话，吓了一跳。不一会儿，客厅的地板上升起了一座小山，更不用说它有多壮观了。很多报纸，一些空玻璃瓶和塑料瓶，一盒用过的水彩笔，一些旧衣服，一个有洞的文件夹和一些旧杂志。通过学校学习，我知道纸、布、玻璃、塑料都是可回收的垃圾，但水彩笔是有害的废物。整理完了，我妈兴奋地说：“咪咪，走，我们去垃圾整理吧!”</w:t>
      </w:r>
    </w:p>
    <w:p>
      <w:pPr>
        <w:ind w:left="0" w:right="0" w:firstLine="560"/>
        <w:spacing w:before="450" w:after="450" w:line="312" w:lineRule="auto"/>
      </w:pPr>
      <w:r>
        <w:rPr>
          <w:rFonts w:ascii="宋体" w:hAnsi="宋体" w:eastAsia="宋体" w:cs="宋体"/>
          <w:color w:val="000"/>
          <w:sz w:val="28"/>
          <w:szCs w:val="28"/>
        </w:rPr>
        <w:t xml:space="preserve">我们将各种垃圾分别打包，来到小区内垃圾分类智能投递点。看到这一排的设备，我非常激动。现在分类垃圾桶真的很先进，很干净，应该归功于清洁工和大妈的日常清洁。仔细一看，垃圾桶上有字，分别是“纸滴口”、“塑料滴口”、“金属滴口”、“玻璃滴口”。右边还有一个红色的垃圾桶，上面有各种有害的垃圾投放口，真的很好。左边还有自动售货机。里面有很多垃圾袋和饮料。我妈说我可以兑换积分。没想到垃圾分类有这么好的好处。太棒了!</w:t>
      </w:r>
    </w:p>
    <w:p>
      <w:pPr>
        <w:ind w:left="0" w:right="0" w:firstLine="560"/>
        <w:spacing w:before="450" w:after="450" w:line="312" w:lineRule="auto"/>
      </w:pPr>
      <w:r>
        <w:rPr>
          <w:rFonts w:ascii="宋体" w:hAnsi="宋体" w:eastAsia="宋体" w:cs="宋体"/>
          <w:color w:val="000"/>
          <w:sz w:val="28"/>
          <w:szCs w:val="28"/>
        </w:rPr>
        <w:t xml:space="preserve">有这么多具体规则。我打开瓶盖，再倒了倒里面的水，最后轻轻地把玻璃瓶放进了垃圾桶。下一个，文件夹和塑料瓶盖，应该投进塑料回收桶。最后是大boss垃圾——纸，刷好卡，只见门“咔吱咔吱”地艰难地开了，原来里面已经塞满了纸。我用尽全力往里塞，手中的报纸才勉强进去了，又想塞纸，结果门“吱呀吱呀”地关上了，连忙把手缩回来。加油，再来一次!我再次把卡放在刷卡区，“吱呀吱呀”门开了后，我和妈妈把剩下的纸拼命地全塞了进去，“耶!”我高兴地尖叫起来。不过，有害垃圾——水彩笔应该投在哪里呢，这里的有害垃圾桶只能投灯管、电池和过期药品，咦?怎么没有投水彩笔的地方呢?还是去小区里找其他有害垃圾桶吧。可是我们在整个小区都找遍了，也没有找到，哎，只好又把水彩笔带回家。</w:t>
      </w:r>
    </w:p>
    <w:p>
      <w:pPr>
        <w:ind w:left="0" w:right="0" w:firstLine="560"/>
        <w:spacing w:before="450" w:after="450" w:line="312" w:lineRule="auto"/>
      </w:pPr>
      <w:r>
        <w:rPr>
          <w:rFonts w:ascii="宋体" w:hAnsi="宋体" w:eastAsia="宋体" w:cs="宋体"/>
          <w:color w:val="000"/>
          <w:sz w:val="28"/>
          <w:szCs w:val="28"/>
        </w:rPr>
        <w:t xml:space="preserve">让我们一起进行垃圾分类吧，我们德清一定会越来越美!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2025-04-21T15:50:09+08:00</dcterms:created>
  <dcterms:modified xsi:type="dcterms:W3CDTF">2025-04-21T15:50:09+08:00</dcterms:modified>
</cp:coreProperties>
</file>

<file path=docProps/custom.xml><?xml version="1.0" encoding="utf-8"?>
<Properties xmlns="http://schemas.openxmlformats.org/officeDocument/2006/custom-properties" xmlns:vt="http://schemas.openxmlformats.org/officeDocument/2006/docPropsVTypes"/>
</file>