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安全生产责任在肩心得体会7篇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与他人分享心得是一种智慧的传递，让我们在交流中共同成长，互相启发，心得是对目标设定的反思，让我们在追求理想中保持清晰与坚定的信念，小编今天就为您带来了安全生产责任在肩心得体会7篇，相信一定会对你有所帮助。安全，一个大家耳熟能详的词汇，也是生...</w:t>
      </w:r>
    </w:p>
    <w:p>
      <w:pPr>
        <w:ind w:left="0" w:right="0" w:firstLine="560"/>
        <w:spacing w:before="450" w:after="450" w:line="312" w:lineRule="auto"/>
      </w:pPr>
      <w:r>
        <w:rPr>
          <w:rFonts w:ascii="宋体" w:hAnsi="宋体" w:eastAsia="宋体" w:cs="宋体"/>
          <w:color w:val="000"/>
          <w:sz w:val="28"/>
          <w:szCs w:val="28"/>
        </w:rPr>
        <w:t xml:space="preserve">与他人分享心得是一种智慧的传递，让我们在交流中共同成长，互相启发，心得是对目标设定的反思，让我们在追求理想中保持清晰与坚定的信念，小编今天就为您带来了安全生产责任在肩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安全，一个大家耳熟能详的词汇，也是生活中一个永恒的话题。</w:t>
      </w:r>
    </w:p>
    <w:p>
      <w:pPr>
        <w:ind w:left="0" w:right="0" w:firstLine="560"/>
        <w:spacing w:before="450" w:after="450" w:line="312" w:lineRule="auto"/>
      </w:pPr>
      <w:r>
        <w:rPr>
          <w:rFonts w:ascii="宋体" w:hAnsi="宋体" w:eastAsia="宋体" w:cs="宋体"/>
          <w:color w:val="000"/>
          <w:sz w:val="28"/>
          <w:szCs w:val="28"/>
        </w:rPr>
        <w:t xml:space="preserve">“千条万条，安全生产第一条，千计万计，安全教育第一计”安全是保证我们工作顺利完成的法宝，是我们取得效益的前提，更是我们前进的垫脚石；安全，对于企业来说意味着经济效益，对于家庭来说意味着的幸福与欢乐。</w:t>
      </w:r>
    </w:p>
    <w:p>
      <w:pPr>
        <w:ind w:left="0" w:right="0" w:firstLine="560"/>
        <w:spacing w:before="450" w:after="450" w:line="312" w:lineRule="auto"/>
      </w:pPr>
      <w:r>
        <w:rPr>
          <w:rFonts w:ascii="宋体" w:hAnsi="宋体" w:eastAsia="宋体" w:cs="宋体"/>
          <w:color w:val="000"/>
          <w:sz w:val="28"/>
          <w:szCs w:val="28"/>
        </w:rPr>
        <w:t xml:space="preserve">让历史的镜头追溯到2025年11月22日，青岛输油管道爆炸事件，62人死亡、136人受伤。62条鲜活的生命瞬间消逝，仅仅是因为对隐患的排查力度不够强和违章作业，本该及时发现并处理的问题没能处理。那一张张鲜活的面孔，一个个熟悉的身影，在那一天永远地离开了这个世界。其实诸如此类的安全隐患时时刻刻存在于各行各业。</w:t>
      </w:r>
    </w:p>
    <w:p>
      <w:pPr>
        <w:ind w:left="0" w:right="0" w:firstLine="560"/>
        <w:spacing w:before="450" w:after="450" w:line="312" w:lineRule="auto"/>
      </w:pPr>
      <w:r>
        <w:rPr>
          <w:rFonts w:ascii="宋体" w:hAnsi="宋体" w:eastAsia="宋体" w:cs="宋体"/>
          <w:color w:val="000"/>
          <w:sz w:val="28"/>
          <w:szCs w:val="28"/>
        </w:rPr>
        <w:t xml:space="preserve">对于机械加工行业来说，有时1毫米的误差就有可能造成不可估量的安全事故，譬如：在进行对刀的时候，由于操作失误或者车床精密度误差，车刀没有精确的定位，在车床高速运转的情况下，刀具就会与高速运转的工件发生碰撞，由于撞击力度之大，会造成工件的严重损坏、车床的精密度的下降，同样也会造成刀具崩裂，飞溅出工作区域划伤、烫伤工作人员。结合我们加工车间的生产情况来说，我们需要做到以下几点，第一进入厂区着工装，戴工帽；第二在机油、润滑油放置区禁止吸烟；第三当参与的工作会产生较大的噪音时，在工作时要戴上耳塞，避免长期工作对听力产生的损害，第四高空作业系安全带，戴安全帽；第五定期进行安全隐患排查及时发现消除不安全隐患……等等。</w:t>
      </w:r>
    </w:p>
    <w:p>
      <w:pPr>
        <w:ind w:left="0" w:right="0" w:firstLine="560"/>
        <w:spacing w:before="450" w:after="450" w:line="312" w:lineRule="auto"/>
      </w:pPr>
      <w:r>
        <w:rPr>
          <w:rFonts w:ascii="宋体" w:hAnsi="宋体" w:eastAsia="宋体" w:cs="宋体"/>
          <w:color w:val="000"/>
          <w:sz w:val="28"/>
          <w:szCs w:val="28"/>
        </w:rPr>
        <w:t xml:space="preserve">其实，要安全并不难，关键在于责任心。在日常的工作中我们必须做到在岗必尽职，尽职必尽责，无论身居何处，都要有高度的责任感和强烈的使命感，如此企业的安全就会有保障，职工的幸福就会依靠。</w:t>
      </w:r>
    </w:p>
    <w:p>
      <w:pPr>
        <w:ind w:left="0" w:right="0" w:firstLine="560"/>
        <w:spacing w:before="450" w:after="450" w:line="312" w:lineRule="auto"/>
      </w:pPr>
      <w:r>
        <w:rPr>
          <w:rFonts w:ascii="宋体" w:hAnsi="宋体" w:eastAsia="宋体" w:cs="宋体"/>
          <w:color w:val="000"/>
          <w:sz w:val="28"/>
          <w:szCs w:val="28"/>
        </w:rPr>
        <w:t xml:space="preserve">“安全第一、警钟长鸣”，安全是我们生命的红线，只有抓住安全，我们的企业才能蒸蒸日上，兴旺发达，只有守着安全，我们的千种累，万种苦，才能结出累累硕果。只有紧跟安全的步伐，我们生命的“红线”才会绵延不绝。安全是生命永恒的旗帜，让我们共同努力，践行责任，保障安全。将安全责任永记心间。</w:t>
      </w:r>
    </w:p>
    <w:p>
      <w:pPr>
        <w:ind w:left="0" w:right="0" w:firstLine="560"/>
        <w:spacing w:before="450" w:after="450" w:line="312" w:lineRule="auto"/>
      </w:pPr>
      <w:r>
        <w:rPr>
          <w:rFonts w:ascii="宋体" w:hAnsi="宋体" w:eastAsia="宋体" w:cs="宋体"/>
          <w:color w:val="000"/>
          <w:sz w:val="28"/>
          <w:szCs w:val="28"/>
        </w:rPr>
        <w:t xml:space="preserve">近期，通过对《国务院关于进一步加强企业安全生产工作的通知》的学习，我的心中深受触动，回首20xx年的工作，有硕果累累的喜悦，有与同事协同攻关的艰辛，也有遇到困难和挫折时惆怅，深知“一切为了工程，为了工程的一切”，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w:t>
      </w:r>
    </w:p>
    <w:p>
      <w:pPr>
        <w:ind w:left="0" w:right="0" w:firstLine="560"/>
        <w:spacing w:before="450" w:after="450" w:line="312" w:lineRule="auto"/>
      </w:pPr>
      <w:r>
        <w:rPr>
          <w:rFonts w:ascii="宋体" w:hAnsi="宋体" w:eastAsia="宋体" w:cs="宋体"/>
          <w:color w:val="000"/>
          <w:sz w:val="28"/>
          <w:szCs w:val="28"/>
        </w:rPr>
        <w:t xml:space="preserve">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二、员工的素质对于安全的重要性，在煤炭行业最为典型。全国550万矿工中，多数人文化程度不高，安全思想意识和技术素质偏低，自我保护能力和防护意识差，“明知山有虎，偏向虎山行”，违章作业，野蛮施工，90%以上的事故就这样必然发生了。不怕死就一定会出事故，反过来，怕死，警惕性就高，事故就一定会少，甚至能够避免事故。在工作中，怕死怕被伤害，会使工人提高警觉，也会提前识别危害，更会主动避险。</w:t>
      </w:r>
    </w:p>
    <w:p>
      <w:pPr>
        <w:ind w:left="0" w:right="0" w:firstLine="560"/>
        <w:spacing w:before="450" w:after="450" w:line="312" w:lineRule="auto"/>
      </w:pPr>
      <w:r>
        <w:rPr>
          <w:rFonts w:ascii="宋体" w:hAnsi="宋体" w:eastAsia="宋体" w:cs="宋体"/>
          <w:color w:val="000"/>
          <w:sz w:val="28"/>
          <w:szCs w:val="28"/>
        </w:rPr>
        <w:t xml:space="preserve">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三、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一、企业经营者安全意识淡薄，没有把安全生产放在可持续发展的战略高度上来认识。</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二、企业安全责任履行不到位，特别是安全投入方面有较大不足。</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三、企业安全基础工作不扎实，安全管理不到位。</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现代汉语词典》的解释是：没有危险，不受威胁，不出事故。虽然“安全”一词是近现代才出现的，但是古语中的“安”很多时间都涵盖着“安全”的意思，如：汉代焦赣《易林·小畜之无妄》：“道里夷易，安全无恙。”这里就有平安、无危险之意；而《晋书·慕容垂载记》：“孤受主上不世之恩，故欲安全长乐公，使尽众赴京师，然后脩复国家之业，与秦永为邻好。”则包含保护、保全之意。可见，安全，自古便有之。</w:t>
      </w:r>
    </w:p>
    <w:p>
      <w:pPr>
        <w:ind w:left="0" w:right="0" w:firstLine="560"/>
        <w:spacing w:before="450" w:after="450" w:line="312" w:lineRule="auto"/>
      </w:pPr>
      <w:r>
        <w:rPr>
          <w:rFonts w:ascii="宋体" w:hAnsi="宋体" w:eastAsia="宋体" w:cs="宋体"/>
          <w:color w:val="000"/>
          <w:sz w:val="28"/>
          <w:szCs w:val="28"/>
        </w:rPr>
        <w:t xml:space="preserve">十六大以来，党和国家进一步健全了安全生产方面的方针政策和法律法规，并从各个方面，采取一系列举措加强安全生产，通过全社会的努力，安全生产状况趋于稳定好转，2025年全国发生各类生产安全事故6万起、死亡4.1万人。其中重特大事故32起、死亡571人，相比2025年全国事故107万起、死亡14万人来说，下降了不少，但总量和伤亡人数仍旧比较高。</w:t>
      </w:r>
    </w:p>
    <w:p>
      <w:pPr>
        <w:ind w:left="0" w:right="0" w:firstLine="560"/>
        <w:spacing w:before="450" w:after="450" w:line="312" w:lineRule="auto"/>
      </w:pPr>
      <w:r>
        <w:rPr>
          <w:rFonts w:ascii="宋体" w:hAnsi="宋体" w:eastAsia="宋体" w:cs="宋体"/>
          <w:color w:val="000"/>
          <w:sz w:val="28"/>
          <w:szCs w:val="28"/>
        </w:rPr>
        <w:t xml:space="preserve">青岛基地一直以来严格遵守党和国家的安全方针政策，恪守北汽集团的安全理念，把安全放在首要位置，不断加大安全投入，通过新员工入场三级培训，到月度安全站例会，无时无刻、无处不在的宣贯、实施安全生产；付出总有回报，青岛基地连续3年安全生产零事故，2025年青岛基地的安全工作更是荣获北汽集团的表扬。</w:t>
      </w:r>
    </w:p>
    <w:p>
      <w:pPr>
        <w:ind w:left="0" w:right="0" w:firstLine="560"/>
        <w:spacing w:before="450" w:after="450" w:line="312" w:lineRule="auto"/>
      </w:pPr>
      <w:r>
        <w:rPr>
          <w:rFonts w:ascii="宋体" w:hAnsi="宋体" w:eastAsia="宋体" w:cs="宋体"/>
          <w:color w:val="000"/>
          <w:sz w:val="28"/>
          <w:szCs w:val="28"/>
        </w:rPr>
        <w:t xml:space="preserve">尽管如此，但“百密总有一疏”，有时候，这一疏就有可能造成严重的后果；通过观看警示教育片，我们会发现大多数事故的发生是因为工作人员安全观念意识淡薄，安全监督管理没发挥作用，工作人员侥幸心理严重，工作时马马虎虎，自我保护能力差而造成的。“海因里希法则”里讲到，假如有一次违章，就可能发生29次的轻微事故，300次的未遂事故，就会存在1000次的安全隐患，这就告诉我们“安全，没有绝对”。</w:t>
      </w:r>
    </w:p>
    <w:p>
      <w:pPr>
        <w:ind w:left="0" w:right="0" w:firstLine="560"/>
        <w:spacing w:before="450" w:after="450" w:line="312" w:lineRule="auto"/>
      </w:pPr>
      <w:r>
        <w:rPr>
          <w:rFonts w:ascii="宋体" w:hAnsi="宋体" w:eastAsia="宋体" w:cs="宋体"/>
          <w:color w:val="000"/>
          <w:sz w:val="28"/>
          <w:szCs w:val="28"/>
        </w:rPr>
        <w:t xml:space="preserve">在今后的生产过程中，我们要用科学的思想来强化安全发展观念，用安全的行为规范来提高自己的安全素质。除了公司继续加大安全生产的投入外，更要从细节方面入手。1999年，欧洲“阿里亚娜”号火箭升空后爆炸，震惊世界。最终，事故调查小组认定：是由于工作人员离开时，不慎将一小块抹布留在发动机的小循环系统中，导致管道堵塞而酿成大祸。只有我们把安全意识提升到“走路尚息蝼蚁命，谨防扑蛾纱罩灯”的慎重态度，将一切危险根源扼杀在摇篮里，才能把事故降低到最低。</w:t>
      </w:r>
    </w:p>
    <w:p>
      <w:pPr>
        <w:ind w:left="0" w:right="0" w:firstLine="560"/>
        <w:spacing w:before="450" w:after="450" w:line="312" w:lineRule="auto"/>
      </w:pPr>
      <w:r>
        <w:rPr>
          <w:rFonts w:ascii="宋体" w:hAnsi="宋体" w:eastAsia="宋体" w:cs="宋体"/>
          <w:color w:val="000"/>
          <w:sz w:val="28"/>
          <w:szCs w:val="28"/>
        </w:rPr>
        <w:t xml:space="preserve">安全，是我们永恒的主题。高高兴兴上班、平平安安回家是全公司干部、员工的共同愿望，安全工作只有起点，没有终点；安全工作也只有满分，没有及格，让我们都来关爱生命，关注安全。</w:t>
      </w:r>
    </w:p>
    <w:p>
      <w:pPr>
        <w:ind w:left="0" w:right="0" w:firstLine="560"/>
        <w:spacing w:before="450" w:after="450" w:line="312" w:lineRule="auto"/>
      </w:pPr>
      <w:r>
        <w:rPr>
          <w:rFonts w:ascii="宋体" w:hAnsi="宋体" w:eastAsia="宋体" w:cs="宋体"/>
          <w:color w:val="000"/>
          <w:sz w:val="28"/>
          <w:szCs w:val="28"/>
        </w:rPr>
        <w:t xml:space="preserve">作为一名项目经理，作为工程直接负责人，也是施工安全第一负责人，必须把施工安全工作当做头等大事来抓，下面我从几点来谈以后来如何抓安全工作。</w:t>
      </w:r>
    </w:p>
    <w:p>
      <w:pPr>
        <w:ind w:left="0" w:right="0" w:firstLine="560"/>
        <w:spacing w:before="450" w:after="450" w:line="312" w:lineRule="auto"/>
      </w:pPr>
      <w:r>
        <w:rPr>
          <w:rFonts w:ascii="宋体" w:hAnsi="宋体" w:eastAsia="宋体" w:cs="宋体"/>
          <w:color w:val="000"/>
          <w:sz w:val="28"/>
          <w:szCs w:val="28"/>
        </w:rPr>
        <w:t xml:space="preserve">1、组织安全技术人员严格审查施组和各种方案的安全措施，不能马马虎虎就签字同意施工，要慎重审查。</w:t>
      </w:r>
    </w:p>
    <w:p>
      <w:pPr>
        <w:ind w:left="0" w:right="0" w:firstLine="560"/>
        <w:spacing w:before="450" w:after="450" w:line="312" w:lineRule="auto"/>
      </w:pPr>
      <w:r>
        <w:rPr>
          <w:rFonts w:ascii="宋体" w:hAnsi="宋体" w:eastAsia="宋体" w:cs="宋体"/>
          <w:color w:val="000"/>
          <w:sz w:val="28"/>
          <w:szCs w:val="28"/>
        </w:rPr>
        <w:t xml:space="preserve">2、建立健全工程项目的安全管理机构，落实各级管理人员的安全生产岗位责任制，组织制定项目的安全管理办法和安全达标计划，并组织实施。</w:t>
      </w:r>
    </w:p>
    <w:p>
      <w:pPr>
        <w:ind w:left="0" w:right="0" w:firstLine="560"/>
        <w:spacing w:before="450" w:after="450" w:line="312" w:lineRule="auto"/>
      </w:pPr>
      <w:r>
        <w:rPr>
          <w:rFonts w:ascii="宋体" w:hAnsi="宋体" w:eastAsia="宋体" w:cs="宋体"/>
          <w:color w:val="000"/>
          <w:sz w:val="28"/>
          <w:szCs w:val="28"/>
        </w:rPr>
        <w:t xml:space="preserve">3、对广大职工和管理干部及民工经常进行安全生产的思想教育，不断提高广大职工和管理人员及民工的安全生产重要意义的认识。</w:t>
      </w:r>
    </w:p>
    <w:p>
      <w:pPr>
        <w:ind w:left="0" w:right="0" w:firstLine="560"/>
        <w:spacing w:before="450" w:after="450" w:line="312" w:lineRule="auto"/>
      </w:pPr>
      <w:r>
        <w:rPr>
          <w:rFonts w:ascii="宋体" w:hAnsi="宋体" w:eastAsia="宋体" w:cs="宋体"/>
          <w:color w:val="000"/>
          <w:sz w:val="28"/>
          <w:szCs w:val="28"/>
        </w:rPr>
        <w:t xml:space="preserve">4、定期听取分管副经理和安全员关于安全生产情况的汇报，并定期地向职工报告安全生产情况总结和推广安全生产先进经验。对在安全生产中做出显著成绩者提出奖励意见，必须舍得安全措施经费投入。</w:t>
      </w:r>
    </w:p>
    <w:p>
      <w:pPr>
        <w:ind w:left="0" w:right="0" w:firstLine="560"/>
        <w:spacing w:before="450" w:after="450" w:line="312" w:lineRule="auto"/>
      </w:pPr>
      <w:r>
        <w:rPr>
          <w:rFonts w:ascii="宋体" w:hAnsi="宋体" w:eastAsia="宋体" w:cs="宋体"/>
          <w:color w:val="000"/>
          <w:sz w:val="28"/>
          <w:szCs w:val="28"/>
        </w:rPr>
        <w:t xml:space="preserve">5、对严重违章作业、违章指挥坚决令其停工并提出行政和经济处理意见，对危及安全的施工部位和场所责令停止施工。</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近期，公司下发了安全生产禁令，禁令内容涵盖了我们日常工作中最常见、最易出现的安全问题，为使员工牢牢树立安全第一、预防为主的安全指导思想，养成遵章守纪、杜绝侥幸及习惯性违章行为画下了一条红线。热电车间要求全员开展安全禁令学习，要求全体员工强化安全生产观念，提高安全生产意识，时刻谨记禁令内容，坚决不触碰安全红线。全面提高车间全体干部职工的.安全生产意识，规范不安全行为。</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我们只有用脚踏实地、求真务实的作风和一步一个脚印的态度扎实工作，才能有效地确保安全生产安全生产。规章制度不仅要让人看，让人记，更要照着去做，是公司对职工生命的关怀。违章与事故、与生命都是紧密相连的，一个小小的违章，很可能就断送了自己的宝贵生命。安全生产工作应当如履薄冰，来不得半点疏忽和麻痹。关爱生命，就要先从遵章开始，关爱生命，就应认真学习、扎扎实实的落实安全生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安全生产无小事，我们要牢固树立“安全第一，预防为主”的指导思想。提高安全意识、规范不安全行为、杜绝各种习惯性违章，消除不安全隐患，努力将安全生产工作提上一个新台阶。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2025-04-17T01:43:54+08:00</dcterms:created>
  <dcterms:modified xsi:type="dcterms:W3CDTF">2025-04-17T01:43:54+08:00</dcterms:modified>
</cp:coreProperties>
</file>

<file path=docProps/custom.xml><?xml version="1.0" encoding="utf-8"?>
<Properties xmlns="http://schemas.openxmlformats.org/officeDocument/2006/custom-properties" xmlns:vt="http://schemas.openxmlformats.org/officeDocument/2006/docPropsVTypes"/>
</file>