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2025年班主任工作心得体会200字通用(3篇)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体会200字一“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班主任工作心得体会200字一</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有目标才有动力。我班在开学初就制定了一些班级有奋斗目标，就是要积极学习，改掉一些问题学生的坏习惯，取得好的成绩，拉近与其他班级的差距。班主任要根据学校工作安排和本班实际情况，拟定全班与小组在知识、能力、情感等方面的目标，让每一个学生明确我们全班和小组正在努力奋斗的目标是什么，避免盲目、低效地学习和生活，从而增强集体的凝聚力和动力。然后，要引导每一个学生拟定切实的个人远、近期目标，将集体的动力落实到每个学生身，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开学初，让学生针对自己的能力，找一个自己相当熟悉的对手，同时制定一些自己能够达到的目标，并且采取一定的方法去实现这个目标，甚至超越这个目标，第一次考试就有部分同学实现了自己的目标。</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w:t>
      </w:r>
    </w:p>
    <w:p>
      <w:pPr>
        <w:ind w:left="0" w:right="0" w:firstLine="560"/>
        <w:spacing w:before="450" w:after="450" w:line="312" w:lineRule="auto"/>
      </w:pPr>
      <w:r>
        <w:rPr>
          <w:rFonts w:ascii="宋体" w:hAnsi="宋体" w:eastAsia="宋体" w:cs="宋体"/>
          <w:color w:val="000"/>
          <w:sz w:val="28"/>
          <w:szCs w:val="28"/>
        </w:rPr>
        <w:t xml:space="preserve">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所以，我们班现在就有一部分学生在竞争与评比中取得了一定的进步。如王维亚、王建东、杨盼。同时要给学生创造竞争的氛围和条件，对于在竞争中获得优秀成绩的学生要予以奖励，我对本班学生的承诺是每次考试综合成绩前5名班级位置自己挑选，进步10个名次的学生也可以自行挑选位置，且一定要兑现自己对学生的承诺，因此我班几次考试每次的前5名基本上都不是固定不变的，可见每个学生都不是一承不变的，只要给他们创造竞争的条件和提供一定的奖励，他们就一定会有出人意料的表现。学生是学习的主人，是课堂的主人。学生是班级的主人，更是班级管理的主人。</w:t>
      </w:r>
    </w:p>
    <w:p>
      <w:pPr>
        <w:ind w:left="0" w:right="0" w:firstLine="560"/>
        <w:spacing w:before="450" w:after="450" w:line="312" w:lineRule="auto"/>
      </w:pPr>
      <w:r>
        <w:rPr>
          <w:rFonts w:ascii="宋体" w:hAnsi="宋体" w:eastAsia="宋体" w:cs="宋体"/>
          <w:color w:val="000"/>
          <w:sz w:val="28"/>
          <w:szCs w:val="28"/>
        </w:rPr>
        <w:t xml:space="preserve">管理班级，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班主任工作是辛苦，也是光荣的，一分付出，一分回报。让我们共同的努力下，使班级的精神面貌发生了天翻地覆的变化，形成你追我赶，积极进取，团结友善，合作创新的良好风气，使全班学生在各方面都有了不同层度的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班主任工作心得体会200字二</w:t>
      </w:r>
    </w:p>
    <w:p>
      <w:pPr>
        <w:ind w:left="0" w:right="0" w:firstLine="560"/>
        <w:spacing w:before="450" w:after="450" w:line="312" w:lineRule="auto"/>
      </w:pPr>
      <w:r>
        <w:rPr>
          <w:rFonts w:ascii="宋体" w:hAnsi="宋体" w:eastAsia="宋体" w:cs="宋体"/>
          <w:color w:val="000"/>
          <w:sz w:val="28"/>
          <w:szCs w:val="28"/>
        </w:rPr>
        <w:t xml:space="preserve">为期半年的顶岗实习马上就要结束了，近五个月的实习生活让我初尝了身为一名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班主任工作心得体会200字三</w:t>
      </w:r>
    </w:p>
    <w:p>
      <w:pPr>
        <w:ind w:left="0" w:right="0" w:firstLine="560"/>
        <w:spacing w:before="450" w:after="450" w:line="312" w:lineRule="auto"/>
      </w:pPr>
      <w:r>
        <w:rPr>
          <w:rFonts w:ascii="宋体" w:hAnsi="宋体" w:eastAsia="宋体" w:cs="宋体"/>
          <w:color w:val="000"/>
          <w:sz w:val="28"/>
          <w:szCs w:val="28"/>
        </w:rPr>
        <w:t xml:space="preserve">转眼就到二年二期已经过半了。在普通而又平凡岗位上坚持了将近两年，在我的脑子里始终都记得“在其位，谋其职”，“没有最好，只有更好、最好只是暂时的表现、更好才是永恒的创新“这样的宗旨，我坚持把班主任的工作做的更好。当开学的钟声一敲响，日复一日就有着杂而多而乱的事情等着班主任们去完成，面对一个个活泼、好动的孩子孩子们，再加他们对学校的管理以及环境有了更深的了解和熟悉，情绪相对开始比较松散。那么针对这样的情况，我们班主任该如何搞好本班的班风、学风，促进他们全面发展，提高他们德、智、体、美、劳多方面的素质，这是我一直都在思索的，在实践中我也想了不少办法，结合实践做了以下一些努力。</w:t>
      </w:r>
    </w:p>
    <w:p>
      <w:pPr>
        <w:ind w:left="0" w:right="0" w:firstLine="560"/>
        <w:spacing w:before="450" w:after="450" w:line="312" w:lineRule="auto"/>
      </w:pPr>
      <w:r>
        <w:rPr>
          <w:rFonts w:ascii="宋体" w:hAnsi="宋体" w:eastAsia="宋体" w:cs="宋体"/>
          <w:color w:val="000"/>
          <w:sz w:val="28"/>
          <w:szCs w:val="28"/>
        </w:rPr>
        <w:t xml:space="preserve">经过一年半以来，我班的学生基本都当过了班干部。对各学生的管理能力有了大概的了解。班主任的精力都是有限的，要搞好班级管理工作，必须具备一支有思维、有责任心、过得硬的得力班干部队伍。经过这么久的努力，班级也培练出一批精干老练，敢于承担的班干部了。俗话说：“一个篱笆三个桩，一个好汉三个帮。”而今已经是二年二期的后阶段了，我认为应该尝试适当的放手让班干部进行班级管理。对于班干部的任用，我采取经过班级学生推荐和长时间的观察和作大量的学情调查才最后定夺。班委会成立之后，首先我对他们进行培训，统一思想，提高认识和工作意识水平，并要他们轮流总结每天的息会课，抓出一天中所发现的问题，我辅助出一些解决问题的方法和措施，以至形成惯例。我对班干部也是严格的要求，每周坚持开一小会：自我小结和相互学习，重点突出，发现问题，解决问题，层次清晰。对每周做的好的班干部积极进行表扬和奖励。因为如此，同学们都公认本班的班干部都思想过硬，是信的过的好同学，是令他们尊重，令他们学习的好榜样。</w:t>
      </w:r>
    </w:p>
    <w:p>
      <w:pPr>
        <w:ind w:left="0" w:right="0" w:firstLine="560"/>
        <w:spacing w:before="450" w:after="450" w:line="312" w:lineRule="auto"/>
      </w:pPr>
      <w:r>
        <w:rPr>
          <w:rFonts w:ascii="宋体" w:hAnsi="宋体" w:eastAsia="宋体" w:cs="宋体"/>
          <w:color w:val="000"/>
          <w:sz w:val="28"/>
          <w:szCs w:val="28"/>
        </w:rPr>
        <w:t xml:space="preserve">古人云：“知已知彼，百战不殆”。现在的教育，学生才是我们教育的主体，那么怎样才能体现学生的主体性呢?那就是得把学生研究透。各个年龄段，各个学段、层次以及各个不同家庭背景的学生生理、心理特点都不一样，尤其是班主任需要了解、知道他们在想些什么、做些什么，怎样才能让他们接受你的教导。一、从学生的特点出发，设身处地的以他能够接受的方式进行启发和引导。二、蹲下身子看学生，老师和学生常常也需要换位思考，我们并不能一谓的以成人的眼光看事情。其实，学生到学校来，谁都想成为老师心目中的好学生，他们对老师充满了尊敬、崇拜和依赖，因为智力的差异和自制力能力的不同，才导致他们良莠不齐，而我们作为老师，尤其是班主任，就要区别对待。例如，有的学生协调性不是很好，你非要他跳出多精美的舞蹈来，怎么可能呢?不要精美不成，搞成个心理不健康就麻烦了。孔子曰：“不患人之不己知，患不知人也。”所以我们教师要因材施教，任意拔高要求无异于拔苗助长，得不偿失。在严格要求的同时，尽量多鼓励、表扬他们，让他们感受到成功的喜悦和学习的乐趣，形成良性循环。我班有一位同学很喜欢好动、打架、搞恶作剧，批评了多次都不管用，后来我想还是让他找点事做吧，专做好事，在不影响上课时间的情况下比如帮值日的同学扫扫地，捡捡地上的纸屑，有同学不舒服时陪同去医务室等等，每天我都对他的点滴进步给予表扬。有一次因在校园主动拾起地上的垃圾在大会上得到了，表扬这一下子，他也没时间打架了，经常找好事做，我再在班上一一表扬，同学们也很羡慕，他就天天乐滋滋地至少在生活方面突然像换了一个人。</w:t>
      </w:r>
    </w:p>
    <w:p>
      <w:pPr>
        <w:ind w:left="0" w:right="0" w:firstLine="560"/>
        <w:spacing w:before="450" w:after="450" w:line="312" w:lineRule="auto"/>
      </w:pPr>
      <w:r>
        <w:rPr>
          <w:rFonts w:ascii="宋体" w:hAnsi="宋体" w:eastAsia="宋体" w:cs="宋体"/>
          <w:color w:val="000"/>
          <w:sz w:val="28"/>
          <w:szCs w:val="28"/>
        </w:rPr>
        <w:t xml:space="preserve">在我们眼里，孩子总是天真的、幼稚的。其实每个孩子都有自己的思维，他们也非常渴望被大人们理解，尊重和认可。班主任有时更要以朋友的身份蹲下身子和他们说话，平等地进行交流，倾听他们的心声，尊重他们的选择，分享他们的快乐。一个月下来我基本会对每个学生进行全面了解一次，做下来与他们谈心，从学习、心理、家庭等处了解学生。学生自然也就会体会到老师对他的爱，并乐意讲出她心里藏着不为他人所知的一切。</w:t>
      </w:r>
    </w:p>
    <w:p>
      <w:pPr>
        <w:ind w:left="0" w:right="0" w:firstLine="560"/>
        <w:spacing w:before="450" w:after="450" w:line="312" w:lineRule="auto"/>
      </w:pPr>
      <w:r>
        <w:rPr>
          <w:rFonts w:ascii="宋体" w:hAnsi="宋体" w:eastAsia="宋体" w:cs="宋体"/>
          <w:color w:val="000"/>
          <w:sz w:val="28"/>
          <w:szCs w:val="28"/>
        </w:rPr>
        <w:t xml:space="preserve">总之，只要我们心中都是真诚地为孩子着想，为孩子的健康茁壮成长而付出，为提升孩子们的生命状态为出发点，就该时时端正自己的工作态度，我相信，我们的班主任工作也能在不断的磨练中得到升华。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2025-04-03T08:47:27+08:00</dcterms:created>
  <dcterms:modified xsi:type="dcterms:W3CDTF">2025-04-03T08:47:27+08:00</dcterms:modified>
</cp:coreProperties>
</file>

<file path=docProps/custom.xml><?xml version="1.0" encoding="utf-8"?>
<Properties xmlns="http://schemas.openxmlformats.org/officeDocument/2006/custom-properties" xmlns:vt="http://schemas.openxmlformats.org/officeDocument/2006/docPropsVTypes"/>
</file>