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最新教师培训心得体会100字(通用八篇)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一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教师培训心得体会二</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教师培训心得体会三</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教师培训心得体会四</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并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师者，所以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务必要有高尚的思想境界，纯洁完美的心灵。在工作中，教师要安贫乐教，甘于奉献。务必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育观念，改革教学资料和方法，显得更为重要。否则，不去更新，不去充实，你那点知识就是一桶死水，终会走向腐化。教育是一个发展性的职业，它要求从事这个职业的教师应坚持学习，永不间断，仅有这样，才能不断的充实自我，做到“问渠那得清如许，为有源头活水来”的境界。所以，我利用业余时刻自学，学习教育教学的新理论，新理念，新方法。与此同时，教师要有崇高的梦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所以，教师的教学，待人接物，行为举止，一言一行都务必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我就务必是常流水。”个性是在这个知识经济时代，知识结构更新比较快，这就要求我们在日常教学及日常生活中加强自身学习，发奋营造良好的学习环境和学习氛围。同时也就决定了我们教师这个行业必是学习的一生，也仅有在不断的学习中积累知识、丰富自我了才能提高自我，仅有自身的素质提高了，才能更好地为教育事业服务。总之，仅有做到与时代同步，才能培养出贴合社会发展需要的人才，挑好肩上这付教书育人的重担。教师还应具备“柔性化的管理才干”和“相当的研究水平”等。教师仅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教师培训心得体会五</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在小学教师教学技能培训班开班仪式上xx局长做了重要讲话。他指出：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xx局长的讲话，每一位班主任、学员都做到了认真贯彻落实。通过这次英语学习，使我对新课标有了更加深入地理解，知道了如何确定教学目标，明确了教学目的，使我对英语教学理论知识有了进一步的认识，为我的英语课堂教学目标指明了方向。同时，还使我认识到学生与教师在英语课堂中所扮演的不同的角色和不同作用。教师需要理解孩子，了解孩子的心理特点，不断改进自己，这一点为我在英语课堂管理中指明了一条道路，在今后在工作中我要细心观察孩子，关注每个孩子，了解他们的心理特点，不断改进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假期教师培训心得体会(四)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教师培训心得体会六</w:t>
      </w:r>
    </w:p>
    <w:p>
      <w:pPr>
        <w:ind w:left="0" w:right="0" w:firstLine="560"/>
        <w:spacing w:before="450" w:after="450" w:line="312" w:lineRule="auto"/>
      </w:pPr>
      <w:r>
        <w:rPr>
          <w:rFonts w:ascii="宋体" w:hAnsi="宋体" w:eastAsia="宋体" w:cs="宋体"/>
          <w:color w:val="000"/>
          <w:sz w:val="28"/>
          <w:szCs w:val="28"/>
        </w:rPr>
        <w:t xml:space="preserve">20xx年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教师培训心得体会七</w:t>
      </w:r>
    </w:p>
    <w:p>
      <w:pPr>
        <w:ind w:left="0" w:right="0" w:firstLine="560"/>
        <w:spacing w:before="450" w:after="450" w:line="312" w:lineRule="auto"/>
      </w:pPr>
      <w:r>
        <w:rPr>
          <w:rFonts w:ascii="宋体" w:hAnsi="宋体" w:eastAsia="宋体" w:cs="宋体"/>
          <w:color w:val="000"/>
          <w:sz w:val="28"/>
          <w:szCs w:val="28"/>
        </w:rPr>
        <w:t xml:space="preserve">短短十天的培训结束了，在这十天里我的收获颇多，在这次培训里，我找到了以后上美术的方法，在这次培训里，解开了许多困惑我很久的难题。</w:t>
      </w:r>
    </w:p>
    <w:p>
      <w:pPr>
        <w:ind w:left="0" w:right="0" w:firstLine="560"/>
        <w:spacing w:before="450" w:after="450" w:line="312" w:lineRule="auto"/>
      </w:pPr>
      <w:r>
        <w:rPr>
          <w:rFonts w:ascii="宋体" w:hAnsi="宋体" w:eastAsia="宋体" w:cs="宋体"/>
          <w:color w:val="000"/>
          <w:sz w:val="28"/>
          <w:szCs w:val="28"/>
        </w:rPr>
        <w:t xml:space="preserve">“一切为了学生的发展”从学生经验出发，教学要向少年儿童的生活世界回归。在我们的教学中往往忽略了这一点，很少去注重学生的生活世界，总是以我们的眼光去评价他们的作品，使很多学生失去了对美术课的兴趣。在以后的教学中我会注意这些，让学生自由发展自己的特长，从而达到培育全面发展的学生。</w:t>
      </w:r>
    </w:p>
    <w:p>
      <w:pPr>
        <w:ind w:left="0" w:right="0" w:firstLine="560"/>
        <w:spacing w:before="450" w:after="450" w:line="312" w:lineRule="auto"/>
      </w:pPr>
      <w:r>
        <w:rPr>
          <w:rFonts w:ascii="宋体" w:hAnsi="宋体" w:eastAsia="宋体" w:cs="宋体"/>
          <w:color w:val="000"/>
          <w:sz w:val="28"/>
          <w:szCs w:val="28"/>
        </w:rPr>
        <w:t xml:space="preserve">作为一名农村老师，除了要上好语文，数学外，对于其他学科会做到一专多能，这就要求我们应多锻炼自身的能力，去适应新形势下的教育要求。在这次学习中我知道了不要抱怨没有条件，没条件可以自己去创造，去挖掘已有的资源，可以根据办学条件和学生的能力出发实事求是去上好这门课。</w:t>
      </w:r>
    </w:p>
    <w:p>
      <w:pPr>
        <w:ind w:left="0" w:right="0" w:firstLine="560"/>
        <w:spacing w:before="450" w:after="450" w:line="312" w:lineRule="auto"/>
      </w:pPr>
      <w:r>
        <w:rPr>
          <w:rFonts w:ascii="宋体" w:hAnsi="宋体" w:eastAsia="宋体" w:cs="宋体"/>
          <w:color w:val="000"/>
          <w:sz w:val="28"/>
          <w:szCs w:val="28"/>
        </w:rPr>
        <w:t xml:space="preserve">“温故而知新”这不仅要求学生做到，我们自己更应该做到这些。虽然只是上一个班的课，人中也可以总结、反思。常变常新可以知道以后上课应注意什么，下节课应该怎么上。充分利用资源，使美术课的课堂不仅是画画。让学生从“玩”中长知道，利用美术课来陶冶学生情操，激发他们的联想，张扬他们的个性。</w:t>
      </w:r>
    </w:p>
    <w:p>
      <w:pPr>
        <w:ind w:left="0" w:right="0" w:firstLine="560"/>
        <w:spacing w:before="450" w:after="450" w:line="312" w:lineRule="auto"/>
      </w:pPr>
      <w:r>
        <w:rPr>
          <w:rFonts w:ascii="宋体" w:hAnsi="宋体" w:eastAsia="宋体" w:cs="宋体"/>
          <w:color w:val="000"/>
          <w:sz w:val="28"/>
          <w:szCs w:val="28"/>
        </w:rPr>
        <w:t xml:space="preserve">我觉得这几句话就是我以后上好美术课的路标。虽然不能做一名专职的美术教师，但是我会利用好课堂，利用好课外活动去培养我的学会，创造美妙情境。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教师培训心得体会八</w:t>
      </w:r>
    </w:p>
    <w:p>
      <w:pPr>
        <w:ind w:left="0" w:right="0" w:firstLine="560"/>
        <w:spacing w:before="450" w:after="450" w:line="312" w:lineRule="auto"/>
      </w:pPr>
      <w:r>
        <w:rPr>
          <w:rFonts w:ascii="宋体" w:hAnsi="宋体" w:eastAsia="宋体" w:cs="宋体"/>
          <w:color w:val="000"/>
          <w:sz w:val="28"/>
          <w:szCs w:val="28"/>
        </w:rPr>
        <w:t xml:space="preserve">20xx年11月20日在临沂河东区工业园实验学校举行青年教师培训暨优质课展示活动。在这次活动中有六位市级讲课一等奖的老师展示了各自的课，通过听这六位老师的课，我深深的感觉自己和六位老师还有很大的差距。以下是我的几点体会。</w:t>
      </w:r>
    </w:p>
    <w:p>
      <w:pPr>
        <w:ind w:left="0" w:right="0" w:firstLine="560"/>
        <w:spacing w:before="450" w:after="450" w:line="312" w:lineRule="auto"/>
      </w:pPr>
      <w:r>
        <w:rPr>
          <w:rFonts w:ascii="宋体" w:hAnsi="宋体" w:eastAsia="宋体" w:cs="宋体"/>
          <w:color w:val="000"/>
          <w:sz w:val="28"/>
          <w:szCs w:val="28"/>
        </w:rPr>
        <w:t xml:space="preserve">第一：这六位的老师都能通过精彩的视频来导入新课，特别是赵金涛老师通过故事的方式来讲解新课，学生非常感兴趣。</w:t>
      </w:r>
    </w:p>
    <w:p>
      <w:pPr>
        <w:ind w:left="0" w:right="0" w:firstLine="560"/>
        <w:spacing w:before="450" w:after="450" w:line="312" w:lineRule="auto"/>
      </w:pPr>
      <w:r>
        <w:rPr>
          <w:rFonts w:ascii="宋体" w:hAnsi="宋体" w:eastAsia="宋体" w:cs="宋体"/>
          <w:color w:val="000"/>
          <w:sz w:val="28"/>
          <w:szCs w:val="28"/>
        </w:rPr>
        <w:t xml:space="preserve">第二：这六位老师都有评价，通过评价的方式来调动学生的积极性，收到了很好的效果。</w:t>
      </w:r>
    </w:p>
    <w:p>
      <w:pPr>
        <w:ind w:left="0" w:right="0" w:firstLine="560"/>
        <w:spacing w:before="450" w:after="450" w:line="312" w:lineRule="auto"/>
      </w:pPr>
      <w:r>
        <w:rPr>
          <w:rFonts w:ascii="宋体" w:hAnsi="宋体" w:eastAsia="宋体" w:cs="宋体"/>
          <w:color w:val="000"/>
          <w:sz w:val="28"/>
          <w:szCs w:val="28"/>
        </w:rPr>
        <w:t xml:space="preserve">第三：这六位老师都有导学案。这样学生学习起来比较容易，学生可以通过自学的方式来达到这节课的目标。</w:t>
      </w:r>
    </w:p>
    <w:p>
      <w:pPr>
        <w:ind w:left="0" w:right="0" w:firstLine="560"/>
        <w:spacing w:before="450" w:after="450" w:line="312" w:lineRule="auto"/>
      </w:pPr>
      <w:r>
        <w:rPr>
          <w:rFonts w:ascii="宋体" w:hAnsi="宋体" w:eastAsia="宋体" w:cs="宋体"/>
          <w:color w:val="000"/>
          <w:sz w:val="28"/>
          <w:szCs w:val="28"/>
        </w:rPr>
        <w:t xml:space="preserve">但是我感觉有的地方我也不是很赞同，比如有的老师说给学生一分钟时间完成什么任务，难道学生学习的时间是老师定的吗？万一学生在一分钟内完不成就不做了吗？我认为老师不要说给学习多少时间来完成什么任务，把时间让学生去把握。</w:t>
      </w:r>
    </w:p>
    <w:p>
      <w:pPr>
        <w:ind w:left="0" w:right="0" w:firstLine="560"/>
        <w:spacing w:before="450" w:after="450" w:line="312" w:lineRule="auto"/>
      </w:pPr>
      <w:r>
        <w:rPr>
          <w:rFonts w:ascii="宋体" w:hAnsi="宋体" w:eastAsia="宋体" w:cs="宋体"/>
          <w:color w:val="000"/>
          <w:sz w:val="28"/>
          <w:szCs w:val="28"/>
        </w:rPr>
        <w:t xml:space="preserve">总之通过这次学习让我学到了不少东西，在今后的教学过程中我会努力提高自己的教学水平，认真学习这六位老师的视频，争取早日达到这六位老师的教学水平。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2025-04-21T11:29:08+08:00</dcterms:created>
  <dcterms:modified xsi:type="dcterms:W3CDTF">2025-04-21T11:29:08+08:00</dcterms:modified>
</cp:coreProperties>
</file>

<file path=docProps/custom.xml><?xml version="1.0" encoding="utf-8"?>
<Properties xmlns="http://schemas.openxmlformats.org/officeDocument/2006/custom-properties" xmlns:vt="http://schemas.openxmlformats.org/officeDocument/2006/docPropsVTypes"/>
</file>