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传销心得5篇</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我们有了一些收获以后，就十分有必须要写一篇心得体会，通过写心得能够让我们记录下在生活中得到的一些感受，下面是小编为您分享的传销心得5篇，感谢您的参阅。骗子无处不在，利用数不胜数的手段处处诈骗，千方百计，步步引诱，而在今年，电信诈骗愈发严重...</w:t>
      </w:r>
    </w:p>
    <w:p>
      <w:pPr>
        <w:ind w:left="0" w:right="0" w:firstLine="560"/>
        <w:spacing w:before="450" w:after="450" w:line="312" w:lineRule="auto"/>
      </w:pPr>
      <w:r>
        <w:rPr>
          <w:rFonts w:ascii="宋体" w:hAnsi="宋体" w:eastAsia="宋体" w:cs="宋体"/>
          <w:color w:val="000"/>
          <w:sz w:val="28"/>
          <w:szCs w:val="28"/>
        </w:rPr>
        <w:t xml:space="preserve">当我们有了一些收获以后，就十分有必须要写一篇心得体会，通过写心得能够让我们记录下在生活中得到的一些感受，下面是小编为您分享的传销心得5篇，感谢您的参阅。</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1、不要主动与对方联系，拨打所谓的咨询电话，这样只能使你一步步上钩；2、不要过分依赖网络，遇到有人借款，要牢记“不决断晚交钱，睡一觉过一天，再找亲人谈一谈”；3、诈骗过程中，犯罪分子往往会利用人的恐慌心理，制造紧张气氛，不停地变换角色，让你来不及分辨真假，并催促你办理，一旦发觉对方可能是骗子，马上停止汇款，不再继续交钱，防止扩大损失；4、马上进行举报，可拨打官网客服电话、辅导员等向有关部门进行求证或举报。随着现代科技的发展，我们的生活有了极大的改善，但这也促使了许多人利用高科技诈骗钱财，破坏人们的财产利益。例如网络诈骗犯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现在的骗子无处不在，甚至就在你身边，因此要提升个人的文化认知，多学习防诈骗知识，慧眼识珠，懂得识别诈骗犯并远离他们。</w:t>
      </w:r>
    </w:p>
    <w:p>
      <w:pPr>
        <w:ind w:left="0" w:right="0" w:firstLine="560"/>
        <w:spacing w:before="450" w:after="450" w:line="312" w:lineRule="auto"/>
      </w:pPr>
      <w:r>
        <w:rPr>
          <w:rFonts w:ascii="宋体" w:hAnsi="宋体" w:eastAsia="宋体" w:cs="宋体"/>
          <w:color w:val="000"/>
          <w:sz w:val="28"/>
          <w:szCs w:val="28"/>
        </w:rPr>
        <w:t xml:space="preserve">今年以来全国范围电信诈骗金额达到7000亿人民币，诈骗名目繁多，涉案人员众多。</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以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w:t>
      </w:r>
    </w:p>
    <w:p>
      <w:pPr>
        <w:ind w:left="0" w:right="0" w:firstLine="560"/>
        <w:spacing w:before="450" w:after="450" w:line="312" w:lineRule="auto"/>
      </w:pPr>
      <w:r>
        <w:rPr>
          <w:rFonts w:ascii="宋体" w:hAnsi="宋体" w:eastAsia="宋体" w:cs="宋体"/>
          <w:color w:val="000"/>
          <w:sz w:val="28"/>
          <w:szCs w:val="28"/>
        </w:rPr>
        <w:t xml:space="preserve">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w:t>
      </w:r>
    </w:p>
    <w:p>
      <w:pPr>
        <w:ind w:left="0" w:right="0" w:firstLine="560"/>
        <w:spacing w:before="450" w:after="450" w:line="312" w:lineRule="auto"/>
      </w:pPr>
      <w:r>
        <w:rPr>
          <w:rFonts w:ascii="宋体" w:hAnsi="宋体" w:eastAsia="宋体" w:cs="宋体"/>
          <w:color w:val="000"/>
          <w:sz w:val="28"/>
          <w:szCs w:val="28"/>
        </w:rPr>
        <w:t xml:space="preserve">作为一名工商部门的基层工作者，通过几年的反传销工作，对传销受害者深感失望和痛心。</w:t>
      </w:r>
    </w:p>
    <w:p>
      <w:pPr>
        <w:ind w:left="0" w:right="0" w:firstLine="560"/>
        <w:spacing w:before="450" w:after="450" w:line="312" w:lineRule="auto"/>
      </w:pPr>
      <w:r>
        <w:rPr>
          <w:rFonts w:ascii="宋体" w:hAnsi="宋体" w:eastAsia="宋体" w:cs="宋体"/>
          <w:color w:val="000"/>
          <w:sz w:val="28"/>
          <w:szCs w:val="28"/>
        </w:rPr>
        <w:t xml:space="preserve">一、素有“经济邪教”之称的非法传销，它的所做所为完全与社会主义和谐社会背道而驰，是建设社会主义和谐社会的一道不和谐杂音。</w:t>
      </w:r>
    </w:p>
    <w:p>
      <w:pPr>
        <w:ind w:left="0" w:right="0" w:firstLine="560"/>
        <w:spacing w:before="450" w:after="450" w:line="312" w:lineRule="auto"/>
      </w:pPr>
      <w:r>
        <w:rPr>
          <w:rFonts w:ascii="宋体" w:hAnsi="宋体" w:eastAsia="宋体" w:cs="宋体"/>
          <w:color w:val="000"/>
          <w:sz w:val="28"/>
          <w:szCs w:val="28"/>
        </w:rPr>
        <w:t xml:space="preserve">为什么屡打不绝，屡禁不止?在对传销人员的询问调查和对传销资料的归纳整理过程中，发现许多传销组织的表演方式，本人归纳总结出几点传销组织者的欺骗手段：</w:t>
      </w:r>
    </w:p>
    <w:p>
      <w:pPr>
        <w:ind w:left="0" w:right="0" w:firstLine="560"/>
        <w:spacing w:before="450" w:after="450" w:line="312" w:lineRule="auto"/>
      </w:pPr>
      <w:r>
        <w:rPr>
          <w:rFonts w:ascii="宋体" w:hAnsi="宋体" w:eastAsia="宋体" w:cs="宋体"/>
          <w:color w:val="000"/>
          <w:sz w:val="28"/>
          <w:szCs w:val="28"/>
        </w:rPr>
        <w:t xml:space="preserve">(一)传销组织信誓旦旦地鼓吹：只有你想不到的，没有你做不到的;今天睡地板，明天当老板;上午拍拍手(指上课)，下午握握手(指串网络)，钱儿就到手;车头到站，车尾自然也就到站;奔驰、宝马、法拉利，外加美女张曼玉(对女的就换成外加帅哥安在旭)，都将属于你……。对于这些近乎天方夜谭式的荒谬梦想，传销人员奉若神明，仿佛百万富翁指日可待，成功就在眼前。</w:t>
      </w:r>
    </w:p>
    <w:p>
      <w:pPr>
        <w:ind w:left="0" w:right="0" w:firstLine="560"/>
        <w:spacing w:before="450" w:after="450" w:line="312" w:lineRule="auto"/>
      </w:pPr>
      <w:r>
        <w:rPr>
          <w:rFonts w:ascii="宋体" w:hAnsi="宋体" w:eastAsia="宋体" w:cs="宋体"/>
          <w:color w:val="000"/>
          <w:sz w:val="28"/>
          <w:szCs w:val="28"/>
        </w:rPr>
        <w:t xml:space="preserve">离散之苦。被骗者的家人为了说服他们的亲人,他们绞尽脑汁;为了唤回他们的亲人,他们望眼欲穿。一次次奔走在希望与绝望的边缘,活活受着煎熬啊!</w:t>
      </w:r>
    </w:p>
    <w:p>
      <w:pPr>
        <w:ind w:left="0" w:right="0" w:firstLine="560"/>
        <w:spacing w:before="450" w:after="450" w:line="312" w:lineRule="auto"/>
      </w:pPr>
      <w:r>
        <w:rPr>
          <w:rFonts w:ascii="宋体" w:hAnsi="宋体" w:eastAsia="宋体" w:cs="宋体"/>
          <w:color w:val="000"/>
          <w:sz w:val="28"/>
          <w:szCs w:val="28"/>
        </w:rPr>
        <w:t xml:space="preserve">总之，反传销工作各级政府应引起高度的重视，全社会要动员起来，统一行动，加大宣传，人人成为反传销自愿者，斩断非法传销这只伸向底层普通民众的黑手。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2025-04-25T23:31:09+08:00</dcterms:created>
  <dcterms:modified xsi:type="dcterms:W3CDTF">2025-04-25T23:31:09+08:00</dcterms:modified>
</cp:coreProperties>
</file>

<file path=docProps/custom.xml><?xml version="1.0" encoding="utf-8"?>
<Properties xmlns="http://schemas.openxmlformats.org/officeDocument/2006/custom-properties" xmlns:vt="http://schemas.openxmlformats.org/officeDocument/2006/docPropsVTypes"/>
</file>