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社会服务心得体会怎么写6篇</w:t>
      </w:r>
      <w:bookmarkEnd w:id="1"/>
    </w:p>
    <w:p>
      <w:pPr>
        <w:jc w:val="center"/>
        <w:spacing w:before="0" w:after="450"/>
      </w:pPr>
      <w:r>
        <w:rPr>
          <w:rFonts w:ascii="Arial" w:hAnsi="Arial" w:eastAsia="Arial" w:cs="Arial"/>
          <w:color w:val="999999"/>
          <w:sz w:val="20"/>
          <w:szCs w:val="20"/>
        </w:rPr>
        <w:t xml:space="preserve">来源：网络  作者：心如止水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当今时代，更新迭代如闪电，适应社会成了摆在眼前的棘手难题。社会日新月异，越早投身其中感受变化律动，就越能抢占先机、从容应对。与此同时，强化劳动观念意义非凡，从日常家务到社区服务，在劳动中体悟付出与收获，助力青少年树立正确人生观、价值观，稳健...</w:t>
      </w:r>
    </w:p>
    <w:p>
      <w:pPr>
        <w:ind w:left="0" w:right="0" w:firstLine="560"/>
        <w:spacing w:before="450" w:after="450" w:line="312" w:lineRule="auto"/>
      </w:pPr>
      <w:r>
        <w:rPr>
          <w:rFonts w:ascii="宋体" w:hAnsi="宋体" w:eastAsia="宋体" w:cs="宋体"/>
          <w:color w:val="000"/>
          <w:sz w:val="28"/>
          <w:szCs w:val="28"/>
        </w:rPr>
        <w:t xml:space="preserve">当今时代，更新迭代如闪电，适应社会成了摆在眼前的棘手难题。社会日新月异，越早投身其中感受变化律动，就越能抢占先机、从容应对。与此同时，强化劳动观念意义非凡，从日常家务到社区服务，在劳动中体悟付出与收获，助力青少年树立正确人生观、价值观，稳健迈向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助人为乐是一种美德，助人也是人格升华的标志。为了体验“关怀、奉献爱心、付出”的欢乐，为了增强我们服务社会、融入社会的意识，我与同学来到安海育婴院进行社区活动，育婴院院长热情的接待了我们。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之后，在院长及育婴院阿姨们的帮忙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当更感恩生活，更珍惜生命，如果还有机会，我还想再参加这种活动，因为参加这类实践活动，对于此刻的高中生来说是十分重要的。</w:t>
      </w:r>
    </w:p>
    <w:p>
      <w:pPr>
        <w:ind w:left="0" w:right="0" w:firstLine="560"/>
        <w:spacing w:before="450" w:after="450" w:line="312" w:lineRule="auto"/>
      </w:pPr>
      <w:r>
        <w:rPr>
          <w:rFonts w:ascii="宋体" w:hAnsi="宋体" w:eastAsia="宋体" w:cs="宋体"/>
          <w:color w:val="000"/>
          <w:sz w:val="28"/>
          <w:szCs w:val="28"/>
        </w:rPr>
        <w:t xml:space="preserve">一是锻炼我们的实践本事，这也是这个活动开展的初衷;</w:t>
      </w:r>
    </w:p>
    <w:p>
      <w:pPr>
        <w:ind w:left="0" w:right="0" w:firstLine="560"/>
        <w:spacing w:before="450" w:after="450" w:line="312" w:lineRule="auto"/>
      </w:pPr>
      <w:r>
        <w:rPr>
          <w:rFonts w:ascii="宋体" w:hAnsi="宋体" w:eastAsia="宋体" w:cs="宋体"/>
          <w:color w:val="000"/>
          <w:sz w:val="28"/>
          <w:szCs w:val="28"/>
        </w:rPr>
        <w:t xml:space="preserve">二是增加我们与外界的交流，使得我们不再死读书，读死书，而是在实践中发现真理的所在;</w:t>
      </w:r>
    </w:p>
    <w:p>
      <w:pPr>
        <w:ind w:left="0" w:right="0" w:firstLine="560"/>
        <w:spacing w:before="450" w:after="450" w:line="312" w:lineRule="auto"/>
      </w:pPr>
      <w:r>
        <w:rPr>
          <w:rFonts w:ascii="宋体" w:hAnsi="宋体" w:eastAsia="宋体" w:cs="宋体"/>
          <w:color w:val="000"/>
          <w:sz w:val="28"/>
          <w:szCs w:val="28"/>
        </w:rPr>
        <w:t xml:space="preserve">三是让我们学会感受社会，体验社会，真正参与到社会实践中去，让我们真正去发现生活中的完美，去感受更广阔的天地。更重要的是，它培养会我们一颗助人的心，让我们真正体会到助人的\'喜悦。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本事。引导我初步接触、了解了社会，增强了社会职责感和社会适应本事。更让我明白了学会独立的重要性。在竞争如此激烈的今日，对于我们，独立的培养和社会的洗礼是多么的重要。在这个更新速度超快的今日，如何适应社会也是我们即将面临的困难。越早接触这个日新月异的社会，就意味着越能适应它。也同样经过加强劳动观念，从而引导我们从小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今年春节前，社区通知我帮忙物业的叔叔贴春联。这次活动虽然仅有短短的两天时间，我深深的感到了：最好的志愿者就是最不怕吃苦的人。他们在帮忙别人的同时也欢乐了自我。</w:t>
      </w:r>
    </w:p>
    <w:p>
      <w:pPr>
        <w:ind w:left="0" w:right="0" w:firstLine="560"/>
        <w:spacing w:before="450" w:after="450" w:line="312" w:lineRule="auto"/>
      </w:pPr>
      <w:r>
        <w:rPr>
          <w:rFonts w:ascii="宋体" w:hAnsi="宋体" w:eastAsia="宋体" w:cs="宋体"/>
          <w:color w:val="000"/>
          <w:sz w:val="28"/>
          <w:szCs w:val="28"/>
        </w:rPr>
        <w:t xml:space="preserve">最大的感受是为别人服务不能怕吃苦。年前正赶上降温，中午都零下二十度。何况早晚了。我和章叔叔一组，他负责拿春联，我负责拿胶带粘。所以不能带手套，手冻木了就抄袖用自我的胳膊暖暖，或者使劲的搓搓等手有了知觉再干。章叔叔看我实在太冷了劝我说：“要么我给你换个扫雪的活吧，还能暖和点。”我坚决不一样意，为社区服务是我自愿的，怎样能挑肥拣瘦的呢?再说了做什么事都需要坚持呀。“四川灾区的志愿者哪个怕苦?哪个怕累了?”我心里一次次鼓励着自我，坚持着干下去。</w:t>
      </w:r>
    </w:p>
    <w:p>
      <w:pPr>
        <w:ind w:left="0" w:right="0" w:firstLine="560"/>
        <w:spacing w:before="450" w:after="450" w:line="312" w:lineRule="auto"/>
      </w:pPr>
      <w:r>
        <w:rPr>
          <w:rFonts w:ascii="宋体" w:hAnsi="宋体" w:eastAsia="宋体" w:cs="宋体"/>
          <w:color w:val="000"/>
          <w:sz w:val="28"/>
          <w:szCs w:val="28"/>
        </w:rPr>
        <w:t xml:space="preserve">看到一个一个的单元门换上了新装，出出入入的住户都很高兴，有的`说：“过年了，真有节日气氛。”有的对我们说：“你们辛苦了，多谢你们。”73号楼的三单元的王阿姨还把我请到家里暖和暖和休息休息。我们也十分高兴。深深感受到为别人服务能给别人带来欢乐，欢乐的人们回报给我们的是更大的欢乐。这种真心的回馈不是钱能买来的，也不是社会地位高人们逢迎来的。是一种朴素的、真诚的、友善的流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月如梭，花开花落，转眼间我由一个懵懂的小女孩变成了现代的大学生，也在今年开启了自我丰富多彩的大学生活。一年的大学经历使我成熟了许多许多，也领悟到了很多道理，大从国家社会，小从待人接物。我深深明白国家要培养一个大学生不容易，大学生就应当有大学生的样貌。对此，我们敬爱的万江区委异常关注我们现代大学生的创业实践，就在这个火辣辣的暑假精心地为我们准备了一套预先投身社会的功课，我们万江胜利社区的大学生也积极参与其中，如今活动圆满结束了，其中的一切一切将成为我们以后创业的实用经验，在此，我带着这种完美的体会细说心语。</w:t>
      </w:r>
    </w:p>
    <w:p>
      <w:pPr>
        <w:ind w:left="0" w:right="0" w:firstLine="560"/>
        <w:spacing w:before="450" w:after="450" w:line="312" w:lineRule="auto"/>
      </w:pPr>
      <w:r>
        <w:rPr>
          <w:rFonts w:ascii="宋体" w:hAnsi="宋体" w:eastAsia="宋体" w:cs="宋体"/>
          <w:color w:val="000"/>
          <w:sz w:val="28"/>
          <w:szCs w:val="28"/>
        </w:rPr>
        <w:t xml:space="preserve">一只手能撑起多大的天空?一只手又能遮住几丝飘雨?这个委婉而又意味深长的问题，对于稚嫩的大学生们来讲谁都有不一样的答案。当代的大学生应当是怎样的呢?为了深化我们的就业竞争意识，激发我们的就业潜在意识，区团委、区管工委在新中国成立60周年和五四运动90周年的今年开展了坚持以实践科学发展观为核心，以服务社区经济社会双转型，服务青年学生为主线，高举爱国主义伟大旗帜，坚持“党政主导、关工委指导、团委主抓、部门配合”领导机制，坚持“深入实际、深入基层、深入群众”、“就地、就近、就便”的原则，开展体验教育、社会调查、就业实践素质拓展和志愿服务等实践活动。我们经过这些活动走进了社会大课堂，在这次实践中不但熏陶了我们的思想感情，充实了我们的精神生活，提高了我们的道德境界，增长了我们的知识才干，并且为我区打造“工贸万江”，建设“水岸新城”做出进取贡献。</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能够定格人生永恒。一个细节，可道人生沧桑。我们万江社区大学生创业实践活动又何止一个细节呢?所以，我们能够经过不一样的细节定格自我的世界和人生。暑期社会实践启动仪式暨青年职业规划对话论坛带给了我们不一般的人生思考，成功人士的精彩生动论坛引人入胜，扣人心弦：学生大讲坛之学生站、知识竞赛让我们漫游在知识的海洋，沉浸于充满友谊氛围的大学生交流阁;观看“先进团体”品比之展示，团体荣誉感油然而生，对于团队精神我们有了新的认识;社区动员大会、宣传活动提高了我的服务意识，搭起了我们对生活的热情：耐人寻味的义教活动和精彩绝伦的.社区篮球友谊比赛为我们的青春年华点缀上完美的音符，谱奏出动人活泼的旋律。风华正茂的我们愿意在自我妙龄上挥洒热情与汗水，服务于我们的国家，服务与我们的社会，爱我们的中华，爱我们的家。</w:t>
      </w:r>
    </w:p>
    <w:p>
      <w:pPr>
        <w:ind w:left="0" w:right="0" w:firstLine="560"/>
        <w:spacing w:before="450" w:after="450" w:line="312" w:lineRule="auto"/>
      </w:pPr>
      <w:r>
        <w:rPr>
          <w:rFonts w:ascii="宋体" w:hAnsi="宋体" w:eastAsia="宋体" w:cs="宋体"/>
          <w:color w:val="000"/>
          <w:sz w:val="28"/>
          <w:szCs w:val="28"/>
        </w:rPr>
        <w:t xml:space="preserve">宇宙纵是无限，星球却是个个可数，太阳纵是光芒万丈，但我们能分出赤橙黄绿青蓝紫七色。睹一蕊而晓春将至，于细微处可见精神。这次活动虽然结束了，但它蕴含的美德与精神如含苞的花蕾愈发清香，使我们回味无穷。我们相信这有意义的活动将接力下去，传承我们奉献与服务精神，发扬我们爱国爱家的美德，直至永远永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起完成的，我们分工合作，互相帮忙。临近过年，地上的鞭炮皮和花炮壳很多，我们和看门房的老大爷一起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26日，我们高二级部的学生在团委教师的带领下，来到了曙光社区进行社区服务活动。给我安排的工作主要是负责录入曙光小区内参与民主投票的业主选票单。在工作前我熟悉了录入文本所用的格式，认为这是一份十分简单的工作，可是工作开始后，问题接踵而至，和我同一屋子的同学发现选票单上的字迹十分潦草，很多名字无法确认，为此我们只能不断向社区工作站的服务人员请教，在服务人员的帮忙下，我们才得以继续进行选票录入。在处理文件格式的过程中，我们遇到了EXCEL表格资料直接转化为WORD文档中文字无法完成的困难，我们向团委教师求助后才得以解决。之后由于同屋同学所拿表格分配不均，我们又发挥团队精神重新分配了所有表格，使得每个人的工作量能够相同。我们累计工作了5个小时候才离开曙光小区，这次社会实践活动带给我们的是欣喜，是得到成果的喜悦。在实践活动中我们感受到自我的微薄，体会到整个社会强大的凝聚力。一方面，我们锻炼了自我的本事，在实践中成长，在实践中学习，充实了自我，增强了与人交流的本事，真正地走出课堂。去义务地帮忙别人，让别人享受自我的成果，使自我陶醉在喜悦之中，有时会很累，但更多的感觉是我在成长，我在有意义地成长，在这之后，我明显地发现自我变开朗了，虽然我自我的\'力量不足以改变一些东西，但如果再多一些人，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我的不足，没有经验，没有与人交流的口才，有些东西以前没有尝试过，难免会出差错，如果我还一成不变的话，以后很有可能没有立足之地，此刻的社会不仅仅要有知识，还要拥有各方面的综合素质以及一些应辨本事，光靠在学校汲取知识，远远不够，从此刻开始，就要培养自我的本事。我们以后也要珍惜在校学习的时光，不断参加类似的活动，有目的的深入实践，之后还要`进行分析与体会，才能紧跟社会步伐，在以后的生活中站稳脚跟，做一个强人，才能够自我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曙光社区的社会实践活动已经结束了，但社会实践给我们带来的巨大影响却远没有结束。它使我们走出学校，走出课堂，走向社会，走上了与实践相结合的道路，到社会的大课堂上去见识世面、施展才华、增长才干、磨练意志，在实践中检验自我。</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这个社会，很多东西都很无奈，对于像汪海这样的学生，我们给他的那一点帮助只不过是杯水车薪，我们真的改变不了什么。有些时候，我们除了愤怒外，我们更应该努力去帮助别人改变命运，一个人的力量不够，那么是个，一百个甚至更多呢?</w:t>
      </w:r>
    </w:p>
    <w:p>
      <w:pPr>
        <w:ind w:left="0" w:right="0" w:firstLine="560"/>
        <w:spacing w:before="450" w:after="450" w:line="312" w:lineRule="auto"/>
      </w:pPr>
      <w:r>
        <w:rPr>
          <w:rFonts w:ascii="宋体" w:hAnsi="宋体" w:eastAsia="宋体" w:cs="宋体"/>
          <w:color w:val="000"/>
          <w:sz w:val="28"/>
          <w:szCs w:val="28"/>
        </w:rPr>
        <w:t xml:space="preserve">还有一件让我无法理解的事情，那就是“湾子头”那里本来是有学校的，但是由于师资与生源的问题，现在已经荒废了，不知道被谁家用来养猪了。我很不懂国家那么好的政策，为什么到了下面却很难得以实施呢，我想那些整天高高在上的领导们是不是应该好好的反思一下呢?</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我们走了一个一个的学生家，除了了解学生的家庭情况外，我们还给学生带去了一些学习用品。我们把自己对学生的期望和爱传达给每个学生的家长，同时也表达我们希望家长支持学生认真念书的美好愿望。我们真的希望能够看到他们走的更远，甚至是超越我们。</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2025-04-25T23:26:21+08:00</dcterms:created>
  <dcterms:modified xsi:type="dcterms:W3CDTF">2025-04-25T23:26:21+08:00</dcterms:modified>
</cp:coreProperties>
</file>

<file path=docProps/custom.xml><?xml version="1.0" encoding="utf-8"?>
<Properties xmlns="http://schemas.openxmlformats.org/officeDocument/2006/custom-properties" xmlns:vt="http://schemas.openxmlformats.org/officeDocument/2006/docPropsVTypes"/>
</file>