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警示教育心得体会范本6篇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w:t>
      </w:r>
    </w:p>
    <w:p>
      <w:pPr>
        <w:ind w:left="0" w:right="0" w:firstLine="560"/>
        <w:spacing w:before="450" w:after="450" w:line="312" w:lineRule="auto"/>
      </w:pPr>
      <w:r>
        <w:rPr>
          <w:rFonts w:ascii="宋体" w:hAnsi="宋体" w:eastAsia="宋体" w:cs="宋体"/>
          <w:color w:val="000"/>
          <w:sz w:val="28"/>
          <w:szCs w:val="28"/>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案例是的教科书，也是的清醒剂。《以案为鉴、警钟长鸣》一片以具体的贪腐细节、惊人的犯罪事实、思想滑坡的自我剖析、直白的认罪反思，令观者触目惊心、发人深省。</w:t>
      </w:r>
    </w:p>
    <w:p>
      <w:pPr>
        <w:ind w:left="0" w:right="0" w:firstLine="560"/>
        <w:spacing w:before="450" w:after="450" w:line="312" w:lineRule="auto"/>
      </w:pPr>
      <w:r>
        <w:rPr>
          <w:rFonts w:ascii="宋体" w:hAnsi="宋体" w:eastAsia="宋体" w:cs="宋体"/>
          <w:color w:val="000"/>
          <w:sz w:val="28"/>
          <w:szCs w:val="28"/>
        </w:rPr>
        <w:t xml:space="preserve">一要看好自己，从学。“行源于心，力源于志”。一个党员的`党性，不会随着党龄增长和职务提升而自然提高，不加强修养和锤炼，党性不仅不会提高，反而会降低会丧失。党员干部要坚定理想信念，认真落实“不忘初心、牢记使命”主题教育各项要求，以学促改，以学正身。</w:t>
      </w:r>
    </w:p>
    <w:p>
      <w:pPr>
        <w:ind w:left="0" w:right="0" w:firstLine="560"/>
        <w:spacing w:before="450" w:after="450" w:line="312" w:lineRule="auto"/>
      </w:pPr>
      <w:r>
        <w:rPr>
          <w:rFonts w:ascii="宋体" w:hAnsi="宋体" w:eastAsia="宋体" w:cs="宋体"/>
          <w:color w:val="000"/>
          <w:sz w:val="28"/>
          <w:szCs w:val="28"/>
        </w:rPr>
        <w:t xml:space="preserve">二要看清自己，从细。“一日三省吾身”。一个人能否廉洁自律，的诱惑是自己身处的环境，最难战胜的敌人也是自己。共产党人的“心学”，思深悟远、常省常学常新，需要的是一辈子的清扫、打磨和精进。要从细微做起，从小事做起，挺身为梯，躬身为桥，用心想事，用心谋事，用心干事，用实际行动锤炼党性。</w:t>
      </w:r>
    </w:p>
    <w:p>
      <w:pPr>
        <w:ind w:left="0" w:right="0" w:firstLine="560"/>
        <w:spacing w:before="450" w:after="450" w:line="312" w:lineRule="auto"/>
      </w:pPr>
      <w:r>
        <w:rPr>
          <w:rFonts w:ascii="宋体" w:hAnsi="宋体" w:eastAsia="宋体" w:cs="宋体"/>
          <w:color w:val="000"/>
          <w:sz w:val="28"/>
          <w:szCs w:val="28"/>
        </w:rPr>
        <w:t xml:space="preserve">三要看牢自己，从严。“君子夕惕若厉，无咎”。人生都是现场直播，没有办法重来，要慎独慎微。做到人前人后一个样、八小时内外一个样、台上台下一个样，有没有监督一个样，坚持做到不仁之事不做、不义之财不取、不正之风不沾、不法之事不干，在磨砺精神品质中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严自律，筑牢纪律防线。自律就是要加强自我约束，越是“关键少数”越要严格自律。党员干部要对党纪法规心存敬畏，养成遵纪守法的高度自觉。要经常自省自警，拾遗补缺正衣冠，坚持防微杜渐，努力树立良好形象。每一名园林干部职工都要严于律己，把建设生态宜居美丽晋城作为自己的职责使命，以时不我待的`责任感和使命感来严格要求自己，以律己的实际作为，做行得正、坐得直、走得端的好干部。</w:t>
      </w:r>
    </w:p>
    <w:p>
      <w:pPr>
        <w:ind w:left="0" w:right="0" w:firstLine="560"/>
        <w:spacing w:before="450" w:after="450" w:line="312" w:lineRule="auto"/>
      </w:pPr>
      <w:r>
        <w:rPr>
          <w:rFonts w:ascii="宋体" w:hAnsi="宋体" w:eastAsia="宋体" w:cs="宋体"/>
          <w:color w:val="000"/>
          <w:sz w:val="28"/>
          <w:szCs w:val="28"/>
        </w:rPr>
        <w:t xml:space="preserve">二、常慎独，加强政治自觉。对于领导干部来说，“慎独”意味着私底下、无人时，同样要严格要求自己，防微杜渐，自省自重，把握住自己。要做到台上台下一个样，人前人后一个样，有无监督一个样，“八小时”内外一个样，始终心存敬畏、手握戒尺，增强政治定力、纪律定力、道德定力、抵腐定力，始终不放纵、不越轨、不逾矩。要充分认识到最好的监督是自我监督，最好的约束是自我约束，不断固本培元，让慎独成为一种政治自觉，在实践中不断提升自我修养，践行为人民服务的宗旨。</w:t>
      </w:r>
    </w:p>
    <w:p>
      <w:pPr>
        <w:ind w:left="0" w:right="0" w:firstLine="560"/>
        <w:spacing w:before="450" w:after="450" w:line="312" w:lineRule="auto"/>
      </w:pPr>
      <w:r>
        <w:rPr>
          <w:rFonts w:ascii="宋体" w:hAnsi="宋体" w:eastAsia="宋体" w:cs="宋体"/>
          <w:color w:val="000"/>
          <w:sz w:val="28"/>
          <w:szCs w:val="28"/>
        </w:rPr>
        <w:t xml:space="preserve">三、勤慎微，养好行为习惯。党员干部要树立正确的思想观念，干事情想问题一定要从大处着眼，小处入手，决策上把握大局，权力上秉公行事，感情上把握原则，生活上把握小节，做到既要把握“大节”，更要重视“小事”，留心“小处”，时时处处以党性要求自己，用严格的党规党纪规范自己，以所肩负的重任鞭策自己，在日常小事和细节问题上坚守住心灵的“防护堤”。今年要按照“1631”工作思路，抓好园林重点工程建设任务，注重园林管护精细化、制度化、便民化，真正把每一处公园、游园、广场都打造成全市人民休闲游憩、运动锻炼、健康养身、科普教育的理想之地。</w:t>
      </w:r>
    </w:p>
    <w:p>
      <w:pPr>
        <w:ind w:left="0" w:right="0" w:firstLine="560"/>
        <w:spacing w:before="450" w:after="450" w:line="312" w:lineRule="auto"/>
      </w:pPr>
      <w:r>
        <w:rPr>
          <w:rFonts w:ascii="宋体" w:hAnsi="宋体" w:eastAsia="宋体" w:cs="宋体"/>
          <w:color w:val="000"/>
          <w:sz w:val="28"/>
          <w:szCs w:val="28"/>
        </w:rPr>
        <w:t xml:space="preserve">自律是态度，慎独是境界，慎微是品质。作为一名党员干部，要坚定信念对党忠诚，筑牢防线清正廉洁，勤学修身锻造品行，改进作风真抓实干，艰苦奋斗勤俭节约，修炼品德树好形象，在“隐”“微”之处显操守，才能无愧于心，不辱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了《师德师风警示录》的观看，全校教职工进行了师德师风的学习，让我感悟颇深，以前，我简单的认为师德师风就是教师的道德作风，通过这次学习，才知道师德师风涵盖了作为教师应该注意和遵守的各个方面。所以，这次学习对我这个新教师来说非常及时，非常必要，对于整个学校，社会的发展也有着十分重要的作用。振兴民族的希望在教育，振兴教育的希望在教师。教师队伍是我国教育事业改革与发展的主导力量和决定因素。要办好教育，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教师提高师德水平是教书育人的需要，没有良好的师德就谈不上教书育人。教师的师德主要体现在平时工作之中。教师在工作中的一言一行，对学生都起着潜移默化的作用。教师良好的师德行为，有助于培养学生良好的人格行为。教师要全身心的\'投入到工作中，并认真执行党的教育方针，听从组织、领导的安排，干好本职工作。首先，加强教师职业道德建设，有助于提高教师觉悟，促进学校的精神文明建设。如果一个教师在工作中教书育人，循循善诱，以身作则，为人师表，勤勤恳恳地为学生及家长服务，就会在学校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在老百姓心中树立良好的形象，尤其是现在教育“三乱”现象在老百姓中产生了及其坏的影响，加强师德师风的学习和建设，有利于办人民满意的教育。再次，加强教师职业道德建设，有利于培养一支德才兼备的教师队伍。要建设一支德才兼备的教师队伍，不仅要从思想上、业务上去努力，而且更应加强教师职业道德建设，这是加强教师队伍思想道德建设的重要内容。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通过这次参加我们学校组织的的师德师风演讲大会，我认为：要使教师转变教育观念，重德为师，爱岗敬业，依法治学，忠诚于党和人民的教育事业，为人师表，要在加强和改进教师思想政治教育、职业理想教育、职业道德教育的同时，重视要加强师德的制度建设和教师的师德;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学习他们爱祖国、爱人民、忠于人民的教育事业的崇高思想。学习他们关爱学生、无私奉献的高尚师德，学习他们热爱学生、尊重学生、关心学生，以爱执教，刻苦钻研教学业务，不畏艰难，积极进取，勇于创新的高尚师德。学习他们为教育事业默默耕耘，呕心沥血，无私奉献，爱生如子精神。有一种爱，叫关怀;有一种爱，叫无私;有一种爱，叫高尚的品质。像他们那样用心去爱每一个学生，想学生所想，忧学生所忧，像他们那样严慈相济，甘为人梯，严在当严处，爱在细微中。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我虽然以一个教师的师德标准严格要求自己，但与先进教师比较，离教师职业道德规范的要求还有一定的距离。对照教师法等法规和教师职业道德规范，我要加强学习和修养，不乱补课、乱收费、乱发行。更好地担负起培养“有理想、有道德、有文化、守纪律”的中国特色社会主义事业接班人和建设者的重任。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将每年的3月份规定为\"安全教育月\"。为了进一步加强安全防范意识，强化师幼消防安全教育，提高防范自救能力，针对幼儿园各种突发事件的应急处理情况，我园于20xx年xx月xx日上午由肖园长组织了全体教职工进行了消防安全知识的培训及幼儿园各类应急预案(防火应急预案、防爆应急预案、防震、防倒塌应急预案)的学习。并于20xx年xx月xx日对全体教职工进行了安全知识的问卷考核。20xx年xx月30日组织了全体教职工和幼儿进行了消防演习活动和组织了校车司机及保育员进行了校车应急预案的演习活动。</w:t>
      </w:r>
    </w:p>
    <w:p>
      <w:pPr>
        <w:ind w:left="0" w:right="0" w:firstLine="560"/>
        <w:spacing w:before="450" w:after="450" w:line="312" w:lineRule="auto"/>
      </w:pPr>
      <w:r>
        <w:rPr>
          <w:rFonts w:ascii="宋体" w:hAnsi="宋体" w:eastAsia="宋体" w:cs="宋体"/>
          <w:color w:val="000"/>
          <w:sz w:val="28"/>
          <w:szCs w:val="28"/>
        </w:rPr>
        <w:t xml:space="preserve">本次培训及演习活动从设计到筹备，从实施到总结，都得到了园领导的高度重视和认真指导;同时得到了全体教职员工的积极协助以及广大幼儿的积极参与。全园班级都按照既定方案和规定线路，在警报拉响后第一时间组织幼儿防火逃生，一分钟后紧急而有序地疏散。每一楼层出口及拐角处都有工作人员和园领导负责疏导和巡视，避免漏掉任何一个。最后在安全员的精心布置下，教职工还现场实践了灭火器的`使用方法。</w:t>
      </w:r>
    </w:p>
    <w:p>
      <w:pPr>
        <w:ind w:left="0" w:right="0" w:firstLine="560"/>
        <w:spacing w:before="450" w:after="450" w:line="312" w:lineRule="auto"/>
      </w:pPr>
      <w:r>
        <w:rPr>
          <w:rFonts w:ascii="宋体" w:hAnsi="宋体" w:eastAsia="宋体" w:cs="宋体"/>
          <w:color w:val="000"/>
          <w:sz w:val="28"/>
          <w:szCs w:val="28"/>
        </w:rPr>
        <w:t xml:space="preserve">因为有了前期的精心安排和充分准备，本次活动节奏紧凑，圆满完成。今后我们将在活动场景设置、义务救护队等方面不断丰富内涵，使演习活动既贴近真实生活又安全有效，既提高师生的安全意识又锻炼教职工队伍的实战能力，争取把我园的安全工作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xx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2025-01-19T03:31:52+08:00</dcterms:created>
  <dcterms:modified xsi:type="dcterms:W3CDTF">2025-01-19T03:31:52+08:00</dcterms:modified>
</cp:coreProperties>
</file>

<file path=docProps/custom.xml><?xml version="1.0" encoding="utf-8"?>
<Properties xmlns="http://schemas.openxmlformats.org/officeDocument/2006/custom-properties" xmlns:vt="http://schemas.openxmlformats.org/officeDocument/2006/docPropsVTypes"/>
</file>