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生态文明建设个人学习感悟心得体会模板7篇</w:t>
      </w:r>
      <w:bookmarkEnd w:id="1"/>
    </w:p>
    <w:p>
      <w:pPr>
        <w:jc w:val="center"/>
        <w:spacing w:before="0" w:after="450"/>
      </w:pPr>
      <w:r>
        <w:rPr>
          <w:rFonts w:ascii="Arial" w:hAnsi="Arial" w:eastAsia="Arial" w:cs="Arial"/>
          <w:color w:val="999999"/>
          <w:sz w:val="20"/>
          <w:szCs w:val="20"/>
        </w:rPr>
        <w:t xml:space="preserve">来源：网络  作者：紫陌红颜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生态文明宛如璀璨明珠，镶嵌于人类发展之路。在追求物质繁荣进程中，它悄然孕育。从工厂减排、清洁能源推广，到民众自觉垃圾分类、绿色出行，无一不是其彰显。人与自然愈发和谐共生，环保理念深入人心，生态文明的硕果正让地球家园重焕生机，迈向可持续未来。...</w:t>
      </w:r>
    </w:p>
    <w:p>
      <w:pPr>
        <w:ind w:left="0" w:right="0" w:firstLine="560"/>
        <w:spacing w:before="450" w:after="450" w:line="312" w:lineRule="auto"/>
      </w:pPr>
      <w:r>
        <w:rPr>
          <w:rFonts w:ascii="宋体" w:hAnsi="宋体" w:eastAsia="宋体" w:cs="宋体"/>
          <w:color w:val="000"/>
          <w:sz w:val="28"/>
          <w:szCs w:val="28"/>
        </w:rPr>
        <w:t xml:space="preserve">生态文明宛如璀璨明珠，镶嵌于人类发展之路。在追求物质繁荣进程中，它悄然孕育。从工厂减排、清洁能源推广，到民众自觉垃圾分类、绿色出行，无一不是其彰显。人与自然愈发和谐共生，环保理念深入人心，生态文明的硕果正让地球家园重焕生机，迈向可持续未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生态文明建设的经济层面，是指所有的经济活动都要符合人与自然和谐的要求，主要包括第一、二、三产业和其他经济活动的“绿色化”、无害化以及生态环境保护产业化。这就要求我们：</w:t>
      </w:r>
    </w:p>
    <w:p>
      <w:pPr>
        <w:ind w:left="0" w:right="0" w:firstLine="560"/>
        <w:spacing w:before="450" w:after="450" w:line="312" w:lineRule="auto"/>
      </w:pPr>
      <w:r>
        <w:rPr>
          <w:rFonts w:ascii="宋体" w:hAnsi="宋体" w:eastAsia="宋体" w:cs="宋体"/>
          <w:color w:val="000"/>
          <w:sz w:val="28"/>
          <w:szCs w:val="28"/>
        </w:rPr>
        <w:t xml:space="preserve">大力发展循环经济。资源是有限的。要满足人类可持续发展的需要，就必须在全社会倡导节约资源的观念，努力形成有利于节约资源、减少污染的生产模式、产业结构和消费方式。应大力开发和推广节约、替代、循环利用资源和治理污染的先进适用技术，发展清洁能源和再生能源，建设科学合理的能源资源利用体系，提高能源资源利用效率。把建设资源节约型、环境友好型社会放在现代化发展战略的\'重要位置，并具体落实到单位、家庭、个人。实施清洁生产。清洁生产，不仅指生产过程要节约原材料、能源并减少排放物，同时也要求最大限度地减少整个生产周期对人的健康和自然生态的损害。“预防污染”是清洁生产的本质特征，它适宜于包括工业生产在内的第一、二、三产业。传统生产是一种只强调物质生产而忽视生态环境保护的生产方式。改变这种生产方式，需要不断进行清洁生产意识教育，引导人们转变传统生产观念，让清洁生产的要求和方式深入人心，使采用清洁能源、预防和减少污染成为、企业、社会的自觉意识和行为。</w:t>
      </w:r>
    </w:p>
    <w:p>
      <w:pPr>
        <w:ind w:left="0" w:right="0" w:firstLine="560"/>
        <w:spacing w:before="450" w:after="450" w:line="312" w:lineRule="auto"/>
      </w:pPr>
      <w:r>
        <w:rPr>
          <w:rFonts w:ascii="宋体" w:hAnsi="宋体" w:eastAsia="宋体" w:cs="宋体"/>
          <w:color w:val="000"/>
          <w:sz w:val="28"/>
          <w:szCs w:val="28"/>
        </w:rPr>
        <w:t xml:space="preserve">增强环保产业的职业责任意识。环保产业作为专门为改善生态环境而开发提供实用技术、商品和服务的产业，不仅是一种实体、一种市场行为，而且具有十分重大的社会责任。因此，在大力发展环保产业的基础上，应进一步通过广泛开展生态环境宣传教育，不断提高环保产业单位和从业人员的生态职业责任意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生态文明是人类在发展物质文明过程中保护和改善生态环境的成果，它表现为人与自然和谐程度的进步和人们生态文明观念的增强。改革开放以来，我们党多次郑重提出，在建设物质文明的同时，建设政治文明和精神文明。党的__大报告在阐述实现全面建设小康社会奋斗目标的新要求时，第一次明确提出建设生态文明。搞好生态文明建设，首先应搞清生态文明的基本内涵和生态文明建设的几个层面。</w:t>
      </w:r>
    </w:p>
    <w:p>
      <w:pPr>
        <w:ind w:left="0" w:right="0" w:firstLine="560"/>
        <w:spacing w:before="450" w:after="450" w:line="312" w:lineRule="auto"/>
      </w:pPr>
      <w:r>
        <w:rPr>
          <w:rFonts w:ascii="宋体" w:hAnsi="宋体" w:eastAsia="宋体" w:cs="宋体"/>
          <w:color w:val="000"/>
          <w:sz w:val="28"/>
          <w:szCs w:val="28"/>
        </w:rPr>
        <w:t xml:space="preserve">生态文明的基本内涵:</w:t>
      </w:r>
    </w:p>
    <w:p>
      <w:pPr>
        <w:ind w:left="0" w:right="0" w:firstLine="560"/>
        <w:spacing w:before="450" w:after="450" w:line="312" w:lineRule="auto"/>
      </w:pPr>
      <w:r>
        <w:rPr>
          <w:rFonts w:ascii="宋体" w:hAnsi="宋体" w:eastAsia="宋体" w:cs="宋体"/>
          <w:color w:val="000"/>
          <w:sz w:val="28"/>
          <w:szCs w:val="28"/>
        </w:rPr>
        <w:t xml:space="preserve">生态文明具有丰富的内容。就其内涵而言，主要包括生态意识文明、生态制度文明和生态行为文明三个方面。</w:t>
      </w:r>
    </w:p>
    <w:p>
      <w:pPr>
        <w:ind w:left="0" w:right="0" w:firstLine="560"/>
        <w:spacing w:before="450" w:after="450" w:line="312" w:lineRule="auto"/>
      </w:pPr>
      <w:r>
        <w:rPr>
          <w:rFonts w:ascii="宋体" w:hAnsi="宋体" w:eastAsia="宋体" w:cs="宋体"/>
          <w:color w:val="000"/>
          <w:sz w:val="28"/>
          <w:szCs w:val="28"/>
        </w:rPr>
        <w:t xml:space="preserve">生态意识文明。它是人们正确对待生态问题的一种进步的观念形态，包括进步的生态意识、进步的生态心理、进步的生态道德以及体现人与自然平等、和谐的价值取向。</w:t>
      </w:r>
    </w:p>
    <w:p>
      <w:pPr>
        <w:ind w:left="0" w:right="0" w:firstLine="560"/>
        <w:spacing w:before="450" w:after="450" w:line="312" w:lineRule="auto"/>
      </w:pPr>
      <w:r>
        <w:rPr>
          <w:rFonts w:ascii="宋体" w:hAnsi="宋体" w:eastAsia="宋体" w:cs="宋体"/>
          <w:color w:val="000"/>
          <w:sz w:val="28"/>
          <w:szCs w:val="28"/>
        </w:rPr>
        <w:t xml:space="preserve">生态制度文明。它是人们正确对待生态问题的一种进步的制度形态，包括生态制度、法律和规范。其中，特别强调健全和完善与生态文明建设标准相关的法制体系，重点突出强制性生态技术法制的地位和作用。</w:t>
      </w:r>
    </w:p>
    <w:p>
      <w:pPr>
        <w:ind w:left="0" w:right="0" w:firstLine="560"/>
        <w:spacing w:before="450" w:after="450" w:line="312" w:lineRule="auto"/>
      </w:pPr>
      <w:r>
        <w:rPr>
          <w:rFonts w:ascii="宋体" w:hAnsi="宋体" w:eastAsia="宋体" w:cs="宋体"/>
          <w:color w:val="000"/>
          <w:sz w:val="28"/>
          <w:szCs w:val="28"/>
        </w:rPr>
        <w:t xml:space="preserve">生态行为文明。它是在一定的生态文明观和生态文明意识指导下，人们在生产生活实践中推动生态文明进步发展的活动，包括清洁生产、循环经济、环保产业、绿化建设以及一切具有生态文明意义的参与和管理活动，同时还包括人们的生态意识和行为能力的培育。生态文明建设的几个层面建设生态文明，不同于传统意义上的污染控制和生态恢复，而是克服工业文明弊端，探索资源节约型、环境友好型发展道路的过程。生态文明建设不仅包括人类在生态问题上所有积极的、进步的思想观念建设，而且包括生态意识在经济社会各个领域的延伸和物化建设。</w:t>
      </w:r>
    </w:p>
    <w:p>
      <w:pPr>
        <w:ind w:left="0" w:right="0" w:firstLine="560"/>
        <w:spacing w:before="450" w:after="450" w:line="312" w:lineRule="auto"/>
      </w:pPr>
      <w:r>
        <w:rPr>
          <w:rFonts w:ascii="宋体" w:hAnsi="宋体" w:eastAsia="宋体" w:cs="宋体"/>
          <w:color w:val="000"/>
          <w:sz w:val="28"/>
          <w:szCs w:val="28"/>
        </w:rPr>
        <w:t xml:space="preserve">(一)经济层面生态文明建设的经济层面，是指所有的经济活动都要符合人与自然和谐的要求，主要包括第一、二、三产业和其他经济活动的“绿色化”、无害化以及生态环境保护产业化。这就要求我们：</w:t>
      </w:r>
    </w:p>
    <w:p>
      <w:pPr>
        <w:ind w:left="0" w:right="0" w:firstLine="560"/>
        <w:spacing w:before="450" w:after="450" w:line="312" w:lineRule="auto"/>
      </w:pPr>
      <w:r>
        <w:rPr>
          <w:rFonts w:ascii="宋体" w:hAnsi="宋体" w:eastAsia="宋体" w:cs="宋体"/>
          <w:color w:val="000"/>
          <w:sz w:val="28"/>
          <w:szCs w:val="28"/>
        </w:rPr>
        <w:t xml:space="preserve">大力发展循环经济。资源是有限的。要满足人类可持续发展的需要，就必须在全社会倡导节约资源的观念，努力形成有利于节约资源、减少污染的生产模式、产业结构和消费方式。应大力开发和推广节约、替代、循环利用资源和治理污染的先进适用技术，发展清洁能源和再生能源，建设科学合理的能源资源利用体系，提高能源资源利用效率。把建设资源节约型、环境友好型社会放在现代化发展战略的重要位置，并具体落实到单位、家庭、个人。实施清洁生产。清洁生产，不仅指生产过程要节约原材料、能源并减少排放物，同时也要求最大限度地减少整个生产周期对人的`健康和自然生态的损害。“预防污染”是清洁生产的本质特征，它适宜于包括工业生产在内的第一、二、三产业。传统生产是一种只强调物质生产而忽视生态环境保护的生产方式。改变这种生产方式，需要不断进行清洁生产意识教育，引导人们转变传统生产观念，让清洁生产的要求和方式深入人心，使采用清洁能源、预防和减少污染成为政府、企业、社会的自觉意识和行为。</w:t>
      </w:r>
    </w:p>
    <w:p>
      <w:pPr>
        <w:ind w:left="0" w:right="0" w:firstLine="560"/>
        <w:spacing w:before="450" w:after="450" w:line="312" w:lineRule="auto"/>
      </w:pPr>
      <w:r>
        <w:rPr>
          <w:rFonts w:ascii="宋体" w:hAnsi="宋体" w:eastAsia="宋体" w:cs="宋体"/>
          <w:color w:val="000"/>
          <w:sz w:val="28"/>
          <w:szCs w:val="28"/>
        </w:rPr>
        <w:t xml:space="preserve">增强环保产业的职业责任意识。环保产业作为专门为改善生态环境而开发提供实用技术、商品和服务的产业，不仅是一种实体、一种市场行为，而且具有十分重大的社会责任。因此，在大力发展环保产业的基础上，应进一步通过广泛开展生态环境宣传教育，不断提高环保产业单位和从业人员的生态职业责任意识。</w:t>
      </w:r>
    </w:p>
    <w:p>
      <w:pPr>
        <w:ind w:left="0" w:right="0" w:firstLine="560"/>
        <w:spacing w:before="450" w:after="450" w:line="312" w:lineRule="auto"/>
      </w:pPr>
      <w:r>
        <w:rPr>
          <w:rFonts w:ascii="宋体" w:hAnsi="宋体" w:eastAsia="宋体" w:cs="宋体"/>
          <w:color w:val="000"/>
          <w:sz w:val="28"/>
          <w:szCs w:val="28"/>
        </w:rPr>
        <w:t xml:space="preserve">(二)政治层面</w:t>
      </w:r>
    </w:p>
    <w:p>
      <w:pPr>
        <w:ind w:left="0" w:right="0" w:firstLine="560"/>
        <w:spacing w:before="450" w:after="450" w:line="312" w:lineRule="auto"/>
      </w:pPr>
      <w:r>
        <w:rPr>
          <w:rFonts w:ascii="宋体" w:hAnsi="宋体" w:eastAsia="宋体" w:cs="宋体"/>
          <w:color w:val="000"/>
          <w:sz w:val="28"/>
          <w:szCs w:val="28"/>
        </w:rPr>
        <w:t xml:space="preserve">生态文明建设的政治层面，是指党和政府要重视生态问题，把解决生态问题、建设生态文明作为贯彻落实科学发展观、构建和谐社会的重要内容。这就要求我们：</w:t>
      </w:r>
    </w:p>
    <w:p>
      <w:pPr>
        <w:ind w:left="0" w:right="0" w:firstLine="560"/>
        <w:spacing w:before="450" w:after="450" w:line="312" w:lineRule="auto"/>
      </w:pPr>
      <w:r>
        <w:rPr>
          <w:rFonts w:ascii="宋体" w:hAnsi="宋体" w:eastAsia="宋体" w:cs="宋体"/>
          <w:color w:val="000"/>
          <w:sz w:val="28"/>
          <w:szCs w:val="28"/>
        </w:rPr>
        <w:t xml:space="preserve">树立正确的发展观和生态观。把生态文明建设作为实现好、维护好、发展好人民群众根本利益的一项重要任务，特别是领导干部要树立正确的发展观和生态观。各级政府应发挥主导和主体作用，为推进生态文明建设提供制度基础、社会基础以及相应的设施和政治保障。把生态文明建设的绩效纳入各级党委、政府及领导干部的政绩考核体系，建立健全监督制约机制。</w:t>
      </w:r>
    </w:p>
    <w:p>
      <w:pPr>
        <w:ind w:left="0" w:right="0" w:firstLine="560"/>
        <w:spacing w:before="450" w:after="450" w:line="312" w:lineRule="auto"/>
      </w:pPr>
      <w:r>
        <w:rPr>
          <w:rFonts w:ascii="宋体" w:hAnsi="宋体" w:eastAsia="宋体" w:cs="宋体"/>
          <w:color w:val="000"/>
          <w:sz w:val="28"/>
          <w:szCs w:val="28"/>
        </w:rPr>
        <w:t xml:space="preserve">加强生态法制建设。随着我国市场经济的发展和建设法治国家进程的加快，生态保护的法律法规在生态文明建设中发挥着越来越重要的作用。应调动人民群众主动自觉地进行生态环境保护、参与生态环境保护监督管理的积极性，明确生态环境保护的职责、权利和义务，学会运用生态环境保护法律法规来维护自身的生态环境权益，并敢于对污染和破坏生态环境的行为进行检举和控告。同时，要通过建立和实施生态环境违法违规责任追究制度，激发和强化各级领导干部、环保执法人员、环保产业单位及其从业人员和广大人民群众的生态文明建设责任意识。</w:t>
      </w:r>
    </w:p>
    <w:p>
      <w:pPr>
        <w:ind w:left="0" w:right="0" w:firstLine="560"/>
        <w:spacing w:before="450" w:after="450" w:line="312" w:lineRule="auto"/>
      </w:pPr>
      <w:r>
        <w:rPr>
          <w:rFonts w:ascii="宋体" w:hAnsi="宋体" w:eastAsia="宋体" w:cs="宋体"/>
          <w:color w:val="000"/>
          <w:sz w:val="28"/>
          <w:szCs w:val="28"/>
        </w:rPr>
        <w:t xml:space="preserve">重视生态行政建设。正确引导各级领导干部深刻认识发展与人口、资源、环境之间的辩证关系，了解经济活动对生态变化的影响及其变化规律，提高对生态质量变化的识别能力和解决问题的能力，增强保护和改善生态环境、建设生态文明的自觉性和主动性。推进生态民主建设。推进生态文明建设，必须发挥人民群众的主体作用。没有人民群众的参与热情和主体作用的发挥，生态文明建设将一事无成。应保证人民群众生态文明建设的知情权、参与权和监督权，让人民群众从生态文明建设中深切体会和明确认识自己的利益所在，从而激发其参与生态文明建设的热情。</w:t>
      </w:r>
    </w:p>
    <w:p>
      <w:pPr>
        <w:ind w:left="0" w:right="0" w:firstLine="560"/>
        <w:spacing w:before="450" w:after="450" w:line="312" w:lineRule="auto"/>
      </w:pPr>
      <w:r>
        <w:rPr>
          <w:rFonts w:ascii="宋体" w:hAnsi="宋体" w:eastAsia="宋体" w:cs="宋体"/>
          <w:color w:val="000"/>
          <w:sz w:val="28"/>
          <w:szCs w:val="28"/>
        </w:rPr>
        <w:t xml:space="preserve">(三)文化层面生态文明建设的文化层面，是指一切文化活动包括指导我们进行生态环境创造的一切思想、方法、组织、规划等意识和行为都必须符合生态文明建设的要求。这就要求我们：树立生态文化意识。生态文化是人与自然和谐发展的文化。新世纪新阶段，人类已逐渐认识到长期对自然进行掠夺性索取、破坏必将遭受惩罚，一个从征服自然、破坏自然到回归自然、珍爱自然的新理念正在形成。全民生态意识觉醒之日，就是我国生态环境改善之时。因此，进行生态教育，提高人们对生态文化的认同，增强人们对自然生态环境行为的自律，牢固树立生态文化意识，是解决生态问题的一项重要举措。</w:t>
      </w:r>
    </w:p>
    <w:p>
      <w:pPr>
        <w:ind w:left="0" w:right="0" w:firstLine="560"/>
        <w:spacing w:before="450" w:after="450" w:line="312" w:lineRule="auto"/>
      </w:pPr>
      <w:r>
        <w:rPr>
          <w:rFonts w:ascii="宋体" w:hAnsi="宋体" w:eastAsia="宋体" w:cs="宋体"/>
          <w:color w:val="000"/>
          <w:sz w:val="28"/>
          <w:szCs w:val="28"/>
        </w:rPr>
        <w:t xml:space="preserve">注重生态道德教育。生态与道德不可割裂。生态环境的优劣，反映着人们生态道德水准的高低;同时，人们生态道德水准的高低，也极大地影响着生态环境的优劣。生态道德驱动着人们的生态意识和行为的自觉性、自律性与责任感。加强生态道德教育，可以使人们自觉地承担保护生态环境的责任和义务，同一切破坏生态环境的行为作斗争。应广泛动员人民群众参与多种形式的生态道德实践活动，努力形成防止污染、保护生态、美化家园、绿化祖国的社会文明新风尚。加强生态文化建设。生态文化作为一种社会文化现象，摒弃了人类自我中心思想，按照尊重自然、人与自然相和谐的要求赋予文化以生态建设的含义。具体说来，生态文化大致包括生态哲学文化、生态伦理文化、生态科技文化、生态教育文化、生态文艺文化、生态美学文化、生态传播学等几个方面。</w:t>
      </w:r>
    </w:p>
    <w:p>
      <w:pPr>
        <w:ind w:left="0" w:right="0" w:firstLine="560"/>
        <w:spacing w:before="450" w:after="450" w:line="312" w:lineRule="auto"/>
      </w:pPr>
      <w:r>
        <w:rPr>
          <w:rFonts w:ascii="宋体" w:hAnsi="宋体" w:eastAsia="宋体" w:cs="宋体"/>
          <w:color w:val="000"/>
          <w:sz w:val="28"/>
          <w:szCs w:val="28"/>
        </w:rPr>
        <w:t xml:space="preserve">(四)社会层面生态文明建设的社会层面，是指重视和加强社会事业建设，推动人们生活方式的革新。这就要求我们：创造良好的社会生活环境。建立法制化、民主化和安定团结的秩序以及高效率的社会管理体系，形成以生态文化意识为主导的社会潮流，树立以文明、健康、科学、和谐生活方式为主导的社会风气。</w:t>
      </w:r>
    </w:p>
    <w:p>
      <w:pPr>
        <w:ind w:left="0" w:right="0" w:firstLine="560"/>
        <w:spacing w:before="450" w:after="450" w:line="312" w:lineRule="auto"/>
      </w:pPr>
      <w:r>
        <w:rPr>
          <w:rFonts w:ascii="宋体" w:hAnsi="宋体" w:eastAsia="宋体" w:cs="宋体"/>
          <w:color w:val="000"/>
          <w:sz w:val="28"/>
          <w:szCs w:val="28"/>
        </w:rPr>
        <w:t xml:space="preserve">优化“人居”生活环境。“人居”生活环境，直接影响着人们的身心健康和生存质量。保持和优化“人居”生活环境，既要注重城市，也要充分考虑农村。就城市而言，主要包括在城市内部建设人与自然和谐的生态社区，使城市内部与城市外部周围地域形成可持续发展的生态良性循环区域。要加强生态型社会建设，努力满足城市居民对居住环境品质愈来愈高的追求。就农村而言，要在普遍推行“生态示范区”建设的同时，重点发展一批“绿色居住区”，建设包括文化、教育、医疗以及各种服务在内的配套设施。</w:t>
      </w:r>
    </w:p>
    <w:p>
      <w:pPr>
        <w:ind w:left="0" w:right="0" w:firstLine="560"/>
        <w:spacing w:before="450" w:after="450" w:line="312" w:lineRule="auto"/>
      </w:pPr>
      <w:r>
        <w:rPr>
          <w:rFonts w:ascii="宋体" w:hAnsi="宋体" w:eastAsia="宋体" w:cs="宋体"/>
          <w:color w:val="000"/>
          <w:sz w:val="28"/>
          <w:szCs w:val="28"/>
        </w:rPr>
        <w:t xml:space="preserve">实现人口良性发展。继续贯彻优生优育的方针，控制人口增长，提高人口素质，使人口负担转变为人力资源优势。</w:t>
      </w:r>
    </w:p>
    <w:p>
      <w:pPr>
        <w:ind w:left="0" w:right="0" w:firstLine="560"/>
        <w:spacing w:before="450" w:after="450" w:line="312" w:lineRule="auto"/>
      </w:pPr>
      <w:r>
        <w:rPr>
          <w:rFonts w:ascii="宋体" w:hAnsi="宋体" w:eastAsia="宋体" w:cs="宋体"/>
          <w:color w:val="000"/>
          <w:sz w:val="28"/>
          <w:szCs w:val="28"/>
        </w:rPr>
        <w:t xml:space="preserve">实现消费方式的生态化。逐步形成有利于人类可持续发展的适度消费、绿色消费的生活方式。大力提倡节约型消费，改变“一次性消费”和“类一次性消费”。反对自私的享乐观，拒绝挥霍铺张、浮华摆阔等消费行为。鼓励从点点滴滴做起，减少或杜绝生态破坏、环境污染和资源浪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学习了xxx重要讲话后，我们感受到今后生态环保工作任务将更加艰巨，责任更加重大。</w:t>
      </w:r>
    </w:p>
    <w:p>
      <w:pPr>
        <w:ind w:left="0" w:right="0" w:firstLine="560"/>
        <w:spacing w:before="450" w:after="450" w:line="312" w:lineRule="auto"/>
      </w:pPr>
      <w:r>
        <w:rPr>
          <w:rFonts w:ascii="宋体" w:hAnsi="宋体" w:eastAsia="宋体" w:cs="宋体"/>
          <w:color w:val="000"/>
          <w:sz w:val="28"/>
          <w:szCs w:val="28"/>
        </w:rPr>
        <w:t xml:space="preserve">作为环保部门工作人员，我们更应该身先士卒，冲在保护环境第一线。我们要严厉打击环境违法行为，让环境违法企业付出沉重代价，新环保法被称为史上最严厉的环保法，四个配套办法(按日计罚、查封扣押、停产限产、行政拘留)就是我们手中的利剑，我们应当利用好这把利剑，斩断环境违法行为。</w:t>
      </w:r>
    </w:p>
    <w:p>
      <w:pPr>
        <w:ind w:left="0" w:right="0" w:firstLine="560"/>
        <w:spacing w:before="450" w:after="450" w:line="312" w:lineRule="auto"/>
      </w:pPr>
      <w:r>
        <w:rPr>
          <w:rFonts w:ascii="宋体" w:hAnsi="宋体" w:eastAsia="宋体" w:cs="宋体"/>
          <w:color w:val="000"/>
          <w:sz w:val="28"/>
          <w:szCs w:val="28"/>
        </w:rPr>
        <w:t xml:space="preserve">今日长缨在手，何时缚住苍龙。我们要按照xxx的指示，增强“四个意识”，履行好生态环境保护职责，守土有责、守土尽责，分工协作、共同发力，打好污染防治攻坚战和生态文明建设持久战，以优异的工作成绩回应人民群众热切期盼加快提高生态环境质量的要求，不断满足人民群众日益增长的优美生态环境需要，经受住人民和历史的检阅。</w:t>
      </w:r>
    </w:p>
    <w:p>
      <w:pPr>
        <w:ind w:left="0" w:right="0" w:firstLine="560"/>
        <w:spacing w:before="450" w:after="450" w:line="312" w:lineRule="auto"/>
      </w:pPr>
      <w:r>
        <w:rPr>
          <w:rFonts w:ascii="宋体" w:hAnsi="宋体" w:eastAsia="宋体" w:cs="宋体"/>
          <w:color w:val="000"/>
          <w:sz w:val="28"/>
          <w:szCs w:val="28"/>
        </w:rPr>
        <w:t xml:space="preserve">我们要以xxx生态文明思想为指引，打造一支政治强、本领高、作风硬、敢担当的生态环境保护铁军，发扬特别能吃苦、特别能战斗、特别能奉献的精神，让大连的天更蓝，山更绿，水更清，环境更优美。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大会对我国生态环境保护事业意义重大、影响深远。会议不仅明确了新时代推进生态文明建设必须坚持好的原则，而且明确了重点任务;在全面建成小康社会进入决胜阶段、污染防治攻坚战进入关键阶段之际召开这次会议，作为生态环境保护工作者感受到前所未有的责任、前所未有的动力。</w:t>
      </w:r>
    </w:p>
    <w:p>
      <w:pPr>
        <w:ind w:left="0" w:right="0" w:firstLine="560"/>
        <w:spacing w:before="450" w:after="450" w:line="312" w:lineRule="auto"/>
      </w:pPr>
      <w:r>
        <w:rPr>
          <w:rFonts w:ascii="宋体" w:hAnsi="宋体" w:eastAsia="宋体" w:cs="宋体"/>
          <w:color w:val="000"/>
          <w:sz w:val="28"/>
          <w:szCs w:val="28"/>
        </w:rPr>
        <w:t xml:space="preserve">20__年以来，我市结合中央环保督察工作全面梳理环境问题，踏踏实实推进环境问题整改，咬紧牙关爬坡过坎，取得了一次次的突破，环境质量持续改善。但是，与人民群众的热切期盼相比还有很大差距，当前生态文明建设仍处于压力叠加、负重前行时期。这次环保大会对新时代推进生态文明建设提出了6项原则、5点要求，进一步夯实地方各级党委、政府主要领导的生态文明建设责任，为我们深入推进生态环境保护工作指明了方向。</w:t>
      </w:r>
    </w:p>
    <w:p>
      <w:pPr>
        <w:ind w:left="0" w:right="0" w:firstLine="560"/>
        <w:spacing w:before="450" w:after="450" w:line="312" w:lineRule="auto"/>
      </w:pPr>
      <w:r>
        <w:rPr>
          <w:rFonts w:ascii="宋体" w:hAnsi="宋体" w:eastAsia="宋体" w:cs="宋体"/>
          <w:color w:val="000"/>
          <w:sz w:val="28"/>
          <w:szCs w:val="28"/>
        </w:rPr>
        <w:t xml:space="preserve">下一步，我们将立足岗位、勇于担当，以环境问题为导向探索影响环境质量改善的深层次原因，既从宏观上有针对性地制定大连市生态环境保护总体战略规划，统筹解决环境问题;亦立足当前真抓实干，推动解决影响人民群众健康的突出问题。同时，进一步推动相关部门建立科学合理的考核评价体系和责任追究机制，使生态环境保护工作的考核结果作为各级领导班子和领导干部奖惩和提拔的重要依据，使损害生态环境的领导干部受到严格的责任追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中组部组织编写的科学发展主题案例教材之一，《生态文明建设与可持续发展》案例教材格外引人注目。它是党的xx大第一次明确提出建设生态文明的战略任务后，国内第一本有关生态文明建设与可持续发展内容的正式干部学习培训教材，对于提高各级领导干部建设生态文明、坚持可持续发展的自觉性，进一步加强我国环境保护和生态建设，走生产发展、生活富裕、生态良好的文明发展道路，加快建设资源节约型、环境友好型社会，推动经济社会又好又快发展，具有很强的指导作用。</w:t>
      </w:r>
    </w:p>
    <w:p>
      <w:pPr>
        <w:ind w:left="0" w:right="0" w:firstLine="560"/>
        <w:spacing w:before="450" w:after="450" w:line="312" w:lineRule="auto"/>
      </w:pPr>
      <w:r>
        <w:rPr>
          <w:rFonts w:ascii="宋体" w:hAnsi="宋体" w:eastAsia="宋体" w:cs="宋体"/>
          <w:color w:val="000"/>
          <w:sz w:val="28"/>
          <w:szCs w:val="28"/>
        </w:rPr>
        <w:t xml:space="preserve">我长期关注我国可持续发展战略的实施和生态文明建设，并力所能及地作一些研究和促进工作。认真阅读《生态文明建设与可持续发展》一书之后，深受启发，收获良多。该书以科学发展观为指导，紧紧围绕贯彻落实党的xx大以来的重大方针政策，认真总结现阶段我国生态文明建设与可持续发展的实践与理论，系统阐述生态文明建设与可持续发展的基本要求和任务，尤其是选取大量生动翔实的国内外和正反面典型案例，有针对性地加以分析和总结，来解析生态文明建设在促进经济发展、社会进步、节能减排以及国际合作等方面的一系列主要做法、经验和启示，贴近实际，通俗易懂，构思新颖，适合各级领导干部学习阅读，是一部有利于加快推进我国生态文明建设的好教材。</w:t>
      </w:r>
    </w:p>
    <w:p>
      <w:pPr>
        <w:ind w:left="0" w:right="0" w:firstLine="560"/>
        <w:spacing w:before="450" w:after="450" w:line="312" w:lineRule="auto"/>
      </w:pPr>
      <w:r>
        <w:rPr>
          <w:rFonts w:ascii="宋体" w:hAnsi="宋体" w:eastAsia="宋体" w:cs="宋体"/>
          <w:color w:val="000"/>
          <w:sz w:val="28"/>
          <w:szCs w:val="28"/>
        </w:rPr>
        <w:t xml:space="preserve">历史地看，可持续发展与生态文明理念，都是由资源环境问题而引起的。新世纪以来，我国经济增长的资源环境约束问题进一步强化，客观上要求党和国家在执政方略上有新发展，在解决发展难题上有新思路，在实现协调发展上有新举措，于是一种人类文明转型和升华的新的文明形态——生态文明开始正式登上中国特色社会主义建设伟大事业的历史舞台。我国在工业化进程中建设生态文明，不是否定工业文明，而是强调走新型工业化道路，强调统筹人与自然关系，在工业化、城镇化和农业现代化中保护生态环境，在保持和享有良好的生态环境中推进工业化、城镇化和农业现代化。</w:t>
      </w:r>
    </w:p>
    <w:p>
      <w:pPr>
        <w:ind w:left="0" w:right="0" w:firstLine="560"/>
        <w:spacing w:before="450" w:after="450" w:line="312" w:lineRule="auto"/>
      </w:pPr>
      <w:r>
        <w:rPr>
          <w:rFonts w:ascii="宋体" w:hAnsi="宋体" w:eastAsia="宋体" w:cs="宋体"/>
          <w:color w:val="000"/>
          <w:sz w:val="28"/>
          <w:szCs w:val="28"/>
        </w:rPr>
        <w:t xml:space="preserve">建设生态文明与实现可持续发展，是一个新课题新挑战，社会各界和广大人民群众普遍关注。坚持发展为了人民，发展依靠人民，发展成果由人民共享，这是科学发展观的核心。人民群众的温饱问题基本解决以后，对在良好的生态环境中生产生活的愿望明显增强。xx届五中全会做出提高生态文明水平的新部署，标志着我们党和国家对人类文明结构、文明进程认识的拓展，进一步深化了对中国特色社会主义建设规律的认识，对于我国实现科学发展、加快转变经济发展方式、破解日趋强化的资源环境约束、保障和改善民生、抢占未来国际竞争制高点，必将产生重大而深远影响。</w:t>
      </w:r>
    </w:p>
    <w:p>
      <w:pPr>
        <w:ind w:left="0" w:right="0" w:firstLine="560"/>
        <w:spacing w:before="450" w:after="450" w:line="312" w:lineRule="auto"/>
      </w:pPr>
      <w:r>
        <w:rPr>
          <w:rFonts w:ascii="宋体" w:hAnsi="宋体" w:eastAsia="宋体" w:cs="宋体"/>
          <w:color w:val="000"/>
          <w:sz w:val="28"/>
          <w:szCs w:val="28"/>
        </w:rPr>
        <w:t xml:space="preserve">以科学发展主题，以加快经济发展方式转变为主线，推进生态文明建设，提高生态文明水平，不是权宜之计，而是百年大计;不是一般工作任务，而是时代赋予我们每个人尤其是各级领导干部的当代历史使命。我们欣喜地看到，近年来，我国生态文明事业蓬勃发展，一大批领导干部、专家学者和实际工作者都投入到生态文明建设的研究和实践中来。20xx年底，在国务院领导的关心和支持下，经国家有关部门批准成立了中国生态文明研究与促进会，也是希望能够组织、协调、动员有关方面的人员和社会资源，共同参与生态文明建设的研究，共同促进生态文明建设和可持续发展。</w:t>
      </w:r>
    </w:p>
    <w:p>
      <w:pPr>
        <w:ind w:left="0" w:right="0" w:firstLine="560"/>
        <w:spacing w:before="450" w:after="450" w:line="312" w:lineRule="auto"/>
      </w:pPr>
      <w:r>
        <w:rPr>
          <w:rFonts w:ascii="宋体" w:hAnsi="宋体" w:eastAsia="宋体" w:cs="宋体"/>
          <w:color w:val="000"/>
          <w:sz w:val="28"/>
          <w:szCs w:val="28"/>
        </w:rPr>
        <w:t xml:space="preserve">思想决定行动，行动要有成效。各级领导干部对生态文明建设与可持续发展的理解和认识，很大程度上，将决定我国生态文明建设的广度、深度和历史进程。我们相信，随着《生态文明建设与可持续发展》案例教材的普及和宣传，必将对推动我国生态文明建设与可持续发展发挥积极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森林是人类赖以生存的基础物质条件之一，森林作为地球上可再生自然资源及陆地生态系统的主体，在人类生存和发展的历史中起着不可替代的作用，森林的作用已被科学家充分证明，森林具有净化空气、调节气候，防止水土流失、维持生物多样性、涵养水源、消除噪音、为人类提供木材等多种作用。生态文明建设的一个重要方面就是要保护好森林，合理利用好森林，让森林成为人类社会的发展最有价值的资源。</w:t>
      </w:r>
    </w:p>
    <w:p>
      <w:pPr>
        <w:ind w:left="0" w:right="0" w:firstLine="560"/>
        <w:spacing w:before="450" w:after="450" w:line="312" w:lineRule="auto"/>
      </w:pPr>
      <w:r>
        <w:rPr>
          <w:rFonts w:ascii="宋体" w:hAnsi="宋体" w:eastAsia="宋体" w:cs="宋体"/>
          <w:color w:val="000"/>
          <w:sz w:val="28"/>
          <w:szCs w:val="28"/>
        </w:rPr>
        <w:t xml:space="preserve">“建设生态文明，是关系人民福祉、关乎民族未来的长远大计，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党的十八大报告首次单篇论述生态文明，首次把“美丽中国”作为未来生态文明建设的宏伟目标，把生态文明建设摆在总体布局的高度来论述，表明我们党对中国特色社会主义总体布局认识的深化，把生态文明建设摆在五位一体的高度来论述，也彰显出中华民族对子孙、对世界负责的精神。</w:t>
      </w:r>
    </w:p>
    <w:p>
      <w:pPr>
        <w:ind w:left="0" w:right="0" w:firstLine="560"/>
        <w:spacing w:before="450" w:after="450" w:line="312" w:lineRule="auto"/>
      </w:pPr>
      <w:r>
        <w:rPr>
          <w:rFonts w:ascii="宋体" w:hAnsi="宋体" w:eastAsia="宋体" w:cs="宋体"/>
          <w:color w:val="000"/>
          <w:sz w:val="28"/>
          <w:szCs w:val="28"/>
        </w:rPr>
        <w:t xml:space="preserve">县委、县政府高度重视生态文明建设，从战略的高度提出打造生态品牌，目前森林覆盖率为73.9%，有4000多种生物种类，有多种国家级、省级保护动植物，有国家级自然保护区铜壁关自然保护区，还有大面积的天然林，也有大面积的人工林，河流、湿地。整体上生态保持得较好，空气比较干净，但随着全县经济的不断向前发展，环境所承受的\'压力也越来越大，正面临着诸多不利的挑战，特别是在森林的保护方面面临着较大挑战。主要是部分国有天然林、集体天然林通过人为造林形式变成人工林或变成果林地、农作地，至使天然林面积有逐年缩小的趋势;国有林和集体林被滥砍滥伐，致使森林遭受破坏，森林质量下降;偷伐盗伐现象比较严重，致使一些森林被砍成“空心山”，使森林的各种功能严重受损。针对这些方面的问题，特建议：</w:t>
      </w:r>
    </w:p>
    <w:p>
      <w:pPr>
        <w:ind w:left="0" w:right="0" w:firstLine="560"/>
        <w:spacing w:before="450" w:after="450" w:line="312" w:lineRule="auto"/>
      </w:pPr>
      <w:r>
        <w:rPr>
          <w:rFonts w:ascii="宋体" w:hAnsi="宋体" w:eastAsia="宋体" w:cs="宋体"/>
          <w:color w:val="000"/>
          <w:sz w:val="28"/>
          <w:szCs w:val="28"/>
        </w:rPr>
        <w:t xml:space="preserve">一、加大生态文明建设的宣传力度，特别是要加大保护森林的宣传力度，通过宣传，使全县人民认识到生态文明建设的重大意义，认识到“绿水青山”也是“金山银山”。</w:t>
      </w:r>
    </w:p>
    <w:p>
      <w:pPr>
        <w:ind w:left="0" w:right="0" w:firstLine="560"/>
        <w:spacing w:before="450" w:after="450" w:line="312" w:lineRule="auto"/>
      </w:pPr>
      <w:r>
        <w:rPr>
          <w:rFonts w:ascii="宋体" w:hAnsi="宋体" w:eastAsia="宋体" w:cs="宋体"/>
          <w:color w:val="000"/>
          <w:sz w:val="28"/>
          <w:szCs w:val="28"/>
        </w:rPr>
        <w:t xml:space="preserve">二、进一步加大森林保护力度，特别是要加大对铜壁关自然保护区、已划入天然林保护的林区、国有林等林区林地巡查保护力度，加大对集体林的管控力度，严格按指标采伐。</w:t>
      </w:r>
    </w:p>
    <w:p>
      <w:pPr>
        <w:ind w:left="0" w:right="0" w:firstLine="560"/>
        <w:spacing w:before="450" w:after="450" w:line="312" w:lineRule="auto"/>
      </w:pPr>
      <w:r>
        <w:rPr>
          <w:rFonts w:ascii="宋体" w:hAnsi="宋体" w:eastAsia="宋体" w:cs="宋体"/>
          <w:color w:val="000"/>
          <w:sz w:val="28"/>
          <w:szCs w:val="28"/>
        </w:rPr>
        <w:t xml:space="preserve">三、严励打击各种破坏森林的违法犯罪活动，对滥砍滥伐，偷伐盗伐等破坏森林的违法犯罪行为必须要严惩，要真正做到发现一起查处一起曝光一起，在全社会形成滥砍滥伐、偷伐盗伐都将受到法律制裁的高压打击态势，从而有效遏制破坏森林的违法犯罪活动，切实保护森森资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在庆祝改革开放xx周年大会上强调，必须始终把人民对美好生活的向往作为我们的奋斗目标，践行党的根本宗旨，贯彻党的群众路线，尊重人民主体地位，充分激发蕴藏在人民群众中的创造伟力，为做好新时代党的群众工作指明了方向、提供了根本遵循。党的基层组织是党密切联系群众的“神经末梢”，是团结凝聚群众的前沿阵地。各级党组织应充分履行职能职责，把服务群众、造福群众作为根本出发点和落脚点，组织广大党员干部为群众提供精准有效服务，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新时代密切联系群众的重大意义</w:t>
      </w:r>
    </w:p>
    <w:p>
      <w:pPr>
        <w:ind w:left="0" w:right="0" w:firstLine="560"/>
        <w:spacing w:before="450" w:after="450" w:line="312" w:lineRule="auto"/>
      </w:pPr>
      <w:r>
        <w:rPr>
          <w:rFonts w:ascii="宋体" w:hAnsi="宋体" w:eastAsia="宋体" w:cs="宋体"/>
          <w:color w:val="000"/>
          <w:sz w:val="28"/>
          <w:szCs w:val="28"/>
        </w:rPr>
        <w:t xml:space="preserve">密切联系群众是我们党最大的政治优势和重要法宝。我们党从成立那一天起就把全心全意为人民服务作为根本宗旨。在革命、建设和改革各个时期，我们党都注意与人民群众建立密切联系，形成了一套“从群众中来，到群众中去”“一切为了群众、一切依靠群众”的党的群众路线。可以说，一部中国共产党的历史就是一部坚持做好群众工作、紧紧依靠并带领人民群众不懈努力和奋斗的历史。在我们党的发展历程中，之所以能够始终保持进取精神和强大力量，经历各种曲折和失败而愈挫愈勇，最根本的是始终高度重视作风建设，坚持党的群众路线，锻造出人民群众拥护和支持我们党的基本政治优势，成为我们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新时代密切联系群众是推进新的历史使命的必然要求。改革开放xx年来，我们党始终坚持在发展中保障和改善民生，全面推进幼有所育、学有所教、劳有所得、病有所医、老有所养、住有所居、弱有所扶，不断改善人民生活、增进人民福祉，取得了举世瞩目的发展成就。特别是党的xx大以来，以xxx为核心的党中央把密切联系群众工作作为长远之计和固本之举，制定并带头落实中央八项规定，在全党深入开展党的群众路线教育实践活动，取得显著成效，深得党心民心。实现为中国人民谋幸福、为中华民族谋复兴的初心和使命，必须做好新时代密切联系群众工作，推动基层党组织扎实做好组织动员和教育引导群众的工作，最大限度地把广大群众团结凝聚在党组织周围，不忘初心、牢记使命，真抓实干、攻坚克难，凝聚起实现“两个一百年”奋斗目标和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做好密切联系群众工作是实现人民群众对美好生活的应有之义。我们党来自人民、扎根人民、造福人民，必须以最广大人民根本利益为根本出发点和落脚点，更好推动人的全面发展、社会全面进步。我国社会主要矛盾已经转化为人民日益增长的美好生活需要和不平衡不充分发展之间的矛盾，人民群众的需求呈现出多样化多层次多方面的特点。基层党组织是确保党的路线方针政策和决策部署贯彻落实的坚强战斗堡垒，党的各项任务最终要靠基层党组织卓有成效的工作来完成，党和群众的血肉联系最终要靠党组织来保持和发展。要坚持以人民为中心的发展思想，充分调动人民的积极性、主动性、创造性，更好满足人民在经济、政治、文化、社会、生态等方面日益增长的需要，团结带领群众更加自觉地投身改革开放和社会主义现代化建设事业。</w:t>
      </w:r>
    </w:p>
    <w:p>
      <w:pPr>
        <w:ind w:left="0" w:right="0" w:firstLine="560"/>
        <w:spacing w:before="450" w:after="450" w:line="312" w:lineRule="auto"/>
      </w:pPr>
      <w:r>
        <w:rPr>
          <w:rFonts w:ascii="宋体" w:hAnsi="宋体" w:eastAsia="宋体" w:cs="宋体"/>
          <w:color w:val="000"/>
          <w:sz w:val="28"/>
          <w:szCs w:val="28"/>
        </w:rPr>
        <w:t xml:space="preserve">基层党组织要切实履行密切联系群众的职责</w:t>
      </w:r>
    </w:p>
    <w:p>
      <w:pPr>
        <w:ind w:left="0" w:right="0" w:firstLine="560"/>
        <w:spacing w:before="450" w:after="450" w:line="312" w:lineRule="auto"/>
      </w:pPr>
      <w:r>
        <w:rPr>
          <w:rFonts w:ascii="宋体" w:hAnsi="宋体" w:eastAsia="宋体" w:cs="宋体"/>
          <w:color w:val="000"/>
          <w:sz w:val="28"/>
          <w:szCs w:val="28"/>
        </w:rPr>
        <w:t xml:space="preserve">党的xxx党章修正案规定，“党支部是党的基础组织，担负直接教育党员、管理、监督党员和组织群众、宣传群众、凝聚群众、服务群众的职责”，这一表述进一步明确了基层党组织做好群众工作的职责定位。党的基层组织就要着眼夯实党的群众基础，聚焦职能职责，坚持党的根本宗旨，认真贯彻党的群众路线，加强政治引领，自觉做好群众工作，在密切联系服务群众工作中唱主角。</w:t>
      </w:r>
    </w:p>
    <w:p>
      <w:pPr>
        <w:ind w:left="0" w:right="0" w:firstLine="560"/>
        <w:spacing w:before="450" w:after="450" w:line="312" w:lineRule="auto"/>
      </w:pPr>
      <w:r>
        <w:rPr>
          <w:rFonts w:ascii="宋体" w:hAnsi="宋体" w:eastAsia="宋体" w:cs="宋体"/>
          <w:color w:val="000"/>
          <w:sz w:val="28"/>
          <w:szCs w:val="28"/>
        </w:rPr>
        <w:t xml:space="preserve">要着力组织群众，汇聚推动改革发展稳定的磅礴力量。提高群众的组织化程度，是基层党组织做好群众工作的重要途径。基层党组织要紧紧围绕改革发展稳定的重点任务，全面提升组织力，充分发挥组织优势、组织功能、组织力量，把社会不同阶层、不同群体的群众组织集中起来，实现高效聚合。坚持和完善基层群众自治制度，健全基层民主选举、民主决策、民主管理、民主监督机制，提高群众的参与度和满意度。加大党务、政务、厂务公开力度，创新社会管理方式，群众的事群众商量着办，让广大群众全面参与到基层社会治理中来，提高群众的参与度和满意度。领导和带动群团、工会、妇联等群众组织，组织、动员和团结广大党内外干部群众，努力完成本地区本单位的工作任务。创新“互联网+”群众工作模式，运用信息化手段，加快推进电子政务，打造网上交流共享、在线服务平台，组织群众在网上交流、协调、解决问题，拉近党群干群距离。</w:t>
      </w:r>
    </w:p>
    <w:p>
      <w:pPr>
        <w:ind w:left="0" w:right="0" w:firstLine="560"/>
        <w:spacing w:before="450" w:after="450" w:line="312" w:lineRule="auto"/>
      </w:pPr>
      <w:r>
        <w:rPr>
          <w:rFonts w:ascii="宋体" w:hAnsi="宋体" w:eastAsia="宋体" w:cs="宋体"/>
          <w:color w:val="000"/>
          <w:sz w:val="28"/>
          <w:szCs w:val="28"/>
        </w:rPr>
        <w:t xml:space="preserve">要注重宣传群众，增强群众对建设中国特色社会主义的信心。坚持不懈地用党的理论创新成果教育群众，推进当代中国马克思列宁主义大众化，引导广大群众坚定对建设中国特色社会主义的信念。大力宣传xx新时代中国特色社会主义思想，宣传党的理论路线方针政策，引导群众坚定改革开放和现代化建设的信心，增强对党和政府的信任。大力宣传改革开放和社会主义现代化建设的实践成果，宣传各类先进典型事迹，引导激励广大群众立足本职作贡献。做好思想政治工作，通过解疑释惑、沟通协调，统一群众认识，激发工作热情，为改革发展提供思想保证和舆论支持。把青年群体作为重点对象，了解他们的思想工作生活状态和行为特点，有针对性地做好工作。</w:t>
      </w:r>
    </w:p>
    <w:p>
      <w:pPr>
        <w:ind w:left="0" w:right="0" w:firstLine="560"/>
        <w:spacing w:before="450" w:after="450" w:line="312" w:lineRule="auto"/>
      </w:pPr>
      <w:r>
        <w:rPr>
          <w:rFonts w:ascii="宋体" w:hAnsi="宋体" w:eastAsia="宋体" w:cs="宋体"/>
          <w:color w:val="000"/>
          <w:sz w:val="28"/>
          <w:szCs w:val="28"/>
        </w:rPr>
        <w:t xml:space="preserve">要坚持凝聚群众，把群众紧紧团结在党组织周围。基层党组织要当好群众的“主心骨”。要坚持政治引领，引导广大群众坚定不移地维护以xxx为核心的党中央权威，坚定不移地走中国特色社会主义道路，自觉在党的领导和中国特色社会主义旗帜下行动。坚持组织引领，引导各类组织做好服务群众工作，带领群众广泛参加基层社会治理，使各类组织和群众成为党的.左膀右臂。坚持机制引领，以基层党建引领基层社会治理，健全党组织领导下的民主协商、群团带动和社会参与等机制，全面实行网格化管理等方式，推行村(居)民议事会、村(居)民理事会、民情恳谈会，健全基层民主选举、民主决策、民主管理、民主监督机制，不断提高基层党组织领导基层治理能力，引领广大群众共商、共建、共治、共享。</w:t>
      </w:r>
    </w:p>
    <w:p>
      <w:pPr>
        <w:ind w:left="0" w:right="0" w:firstLine="560"/>
        <w:spacing w:before="450" w:after="450" w:line="312" w:lineRule="auto"/>
      </w:pPr>
      <w:r>
        <w:rPr>
          <w:rFonts w:ascii="宋体" w:hAnsi="宋体" w:eastAsia="宋体" w:cs="宋体"/>
          <w:color w:val="000"/>
          <w:sz w:val="28"/>
          <w:szCs w:val="28"/>
        </w:rPr>
        <w:t xml:space="preserve">要努力服务群众，不断解决群众的操心事烦心事。基层党组织是党联系服务群众的桥梁和纽带。要把人民对美好生活的向往作为奋斗目标，以服务群众、做群众工作为主要任务，强化服务理念、提升服务能力，把工作重心转到服务发展、服务民生、服务群众、服务党员上来。围绕抓好稳增长、促改革、调结构、惠民生、防风险等任务落实，办好那些群众衣食住行、柴米油盐等具体的、琐碎的事，办好那些就医、就业、就学、养老、环保等老百姓感到难办的事、烦心的事，让改革发展成果更多惠及老百姓。坚持“好事”让基层党组织和党员来做，推行一站式服务、全程代办等做法，开展党员社区报到、志愿服务、责任区、示范岗、结对帮扶等活动，为群众提供差异化、个性化服务，着力解决群众反映强烈的突出问题，把工作做到群众心坎上。深入实施精准扶贫精准脱贫，集中力量支持深度贫困地区脱贫攻坚，加快实施交通、水利、电力和网络扶贫行动，真心实意为贫困人口办实事、解难事。</w:t>
      </w:r>
    </w:p>
    <w:p>
      <w:pPr>
        <w:ind w:left="0" w:right="0" w:firstLine="560"/>
        <w:spacing w:before="450" w:after="450" w:line="312" w:lineRule="auto"/>
      </w:pPr>
      <w:r>
        <w:rPr>
          <w:rFonts w:ascii="宋体" w:hAnsi="宋体" w:eastAsia="宋体" w:cs="宋体"/>
          <w:color w:val="000"/>
          <w:sz w:val="28"/>
          <w:szCs w:val="28"/>
        </w:rPr>
        <w:t xml:space="preserve">把基层党组织建设成为密切联系群众的坚强战斗堡垒</w:t>
      </w:r>
    </w:p>
    <w:p>
      <w:pPr>
        <w:ind w:left="0" w:right="0" w:firstLine="560"/>
        <w:spacing w:before="450" w:after="450" w:line="312" w:lineRule="auto"/>
      </w:pPr>
      <w:r>
        <w:rPr>
          <w:rFonts w:ascii="宋体" w:hAnsi="宋体" w:eastAsia="宋体" w:cs="宋体"/>
          <w:color w:val="000"/>
          <w:sz w:val="28"/>
          <w:szCs w:val="28"/>
        </w:rPr>
        <w:t xml:space="preserve">中国特色社会主义进入新时代，要立足担当新使命、发挥新作为，牢固树立大抓基层的鲜明导向，以提升组织力为重点，突出政治功能，加强基层组织体系建设，把各领域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要健全基本组织，构建健全的基层组织体系。近年来，许多地方适应经济社会结构、生产方式、生活方式、工作方式等的变化，弘扬“支部建在连上”的光荣传统，积极探索创新党支部设置形式，不断扩大党的组织和党的工作对经济社会发展各领域的覆盖，取得明显成效。要围绕新形势新任务新要求，按照有利于密切联系群众、党组织发挥作用的原则，健全基层组织，优化组织设置，理顺隶属关系，推进党的组织和党的工作全覆盖，避免出现党的群众工作盲区和“空白点”，做到哪里有群众哪里就有党的工作，哪里有党的组织哪里就有党组织的创造力凝聚力战斗力。</w:t>
      </w:r>
    </w:p>
    <w:p>
      <w:pPr>
        <w:ind w:left="0" w:right="0" w:firstLine="560"/>
        <w:spacing w:before="450" w:after="450" w:line="312" w:lineRule="auto"/>
      </w:pPr>
      <w:r>
        <w:rPr>
          <w:rFonts w:ascii="宋体" w:hAnsi="宋体" w:eastAsia="宋体" w:cs="宋体"/>
          <w:color w:val="000"/>
          <w:sz w:val="28"/>
          <w:szCs w:val="28"/>
        </w:rPr>
        <w:t xml:space="preserve">要建强基本队伍，打造忠诚干净担当的骨干力量。党员干部特别是党组织书记是密切联系群众的领头雁。要结合推进“两学一做”学习教育常态化制度化，深入开展“不忘初心、牢记使命”主题教育，加强教育培训和实践锻炼，不断提高党员干部推动发展、改善民生、化解矛盾、促进和谐的本领。以村居“两委”换届为契机，坚持把政治标准放在首位，重点从致富带头人、技术能手、外出务工经商人员、复员退伍军人、返乡大中专毕业生中选拔村居“两委”班子成员特别是书记。聚力精准脱贫攻坚，选好派强驻村工作力量，选派优秀年轻干部到贫困落后和维稳形势复杂的村和社区担任第一书记、驻村干部。</w:t>
      </w:r>
    </w:p>
    <w:p>
      <w:pPr>
        <w:ind w:left="0" w:right="0" w:firstLine="560"/>
        <w:spacing w:before="450" w:after="450" w:line="312" w:lineRule="auto"/>
      </w:pPr>
      <w:r>
        <w:rPr>
          <w:rFonts w:ascii="宋体" w:hAnsi="宋体" w:eastAsia="宋体" w:cs="宋体"/>
          <w:color w:val="000"/>
          <w:sz w:val="28"/>
          <w:szCs w:val="28"/>
        </w:rPr>
        <w:t xml:space="preserve">要落实基本制度，推动党内组织生活正常规范、严肃认真。基层党组织是党员锤炼党性的熔炉，组织生活是党组织对党员进行教育管理的基本方式。新出台的《中国共产党支部工作条例(试行)》对提高组织生活质量提出了新的要求，《关于新形势下党内政治生活的若干准则》规定了“三会一课”和主题党日、组织生活会、民主评议党员、谈心谈话等党支部开展组织生活的基本形式。要严格党内政治生活，坚持“三会一课”、支部主题党日等组织制度，确保基层党组织的组织生活能够经常开展、取得实效。从严管理监督党员，引导广大党员加强党性修养，坚定理想信念，充分发挥党员在密切联系服务群众方面的先锋模范作用。</w:t>
      </w:r>
    </w:p>
    <w:p>
      <w:pPr>
        <w:ind w:left="0" w:right="0" w:firstLine="560"/>
        <w:spacing w:before="450" w:after="450" w:line="312" w:lineRule="auto"/>
      </w:pPr>
      <w:r>
        <w:rPr>
          <w:rFonts w:ascii="宋体" w:hAnsi="宋体" w:eastAsia="宋体" w:cs="宋体"/>
          <w:color w:val="000"/>
          <w:sz w:val="28"/>
          <w:szCs w:val="28"/>
        </w:rPr>
        <w:t xml:space="preserve">要开展基本活动，充分发挥党组织的组织优势和组织力量。近年来，许多地方党员干部特别是领导干部采取建立基层联系点、实地调研、民情夜访、驻村帮扶等形式，走出机关、走进基层、走进群众，为密切党同人民群众的血肉联系奠定了坚实的基础。要紧紧围绕改进作风、服务群众、密切党群干群关系，组织党员开展承诺践诺活动，组织各级领导干部联乡包村、党员干部包户入户，推动领导力量和工作力量下沉基层，组织党员干部与困难群众结对，更好地联系服务群众。深化党员设岗定责、依岗承诺和党员责任区、党员示范岗等活动，提升群众的获得感和对党支部的信任度。</w:t>
      </w:r>
    </w:p>
    <w:p>
      <w:pPr>
        <w:ind w:left="0" w:right="0" w:firstLine="560"/>
        <w:spacing w:before="450" w:after="450" w:line="312" w:lineRule="auto"/>
      </w:pPr>
      <w:r>
        <w:rPr>
          <w:rFonts w:ascii="宋体" w:hAnsi="宋体" w:eastAsia="宋体" w:cs="宋体"/>
          <w:color w:val="000"/>
          <w:sz w:val="28"/>
          <w:szCs w:val="28"/>
        </w:rPr>
        <w:t xml:space="preserve">要强化基本保障，不断夯实基层基础水平。着眼推动基层党组织有资源、有条件为群众服务，大力解决村和社区基层党组织有钱办事、有人管理、有场所议事的问题，推动人往基层走、钱往基层投、政策往基层倾斜。落实基层党组织工作经费、服务群众专项经费、基层干部报酬待遇和基本养老医疗保险，推动发展壮大薄弱村空壳村集体经济，加强乡镇“小食堂、小厕所、小澡堂、小图书室、小文体室”和干部周转房以及村级组织活动场所建设，逐步改善基层干部工作生活条件，保证群众话有地方说、事有地方办、困难有人帮、问题有人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2025-01-19T07:04:53+08:00</dcterms:created>
  <dcterms:modified xsi:type="dcterms:W3CDTF">2025-01-19T07:04:53+08:00</dcterms:modified>
</cp:coreProperties>
</file>

<file path=docProps/custom.xml><?xml version="1.0" encoding="utf-8"?>
<Properties xmlns="http://schemas.openxmlformats.org/officeDocument/2006/custom-properties" xmlns:vt="http://schemas.openxmlformats.org/officeDocument/2006/docPropsVTypes"/>
</file>