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对标学习心得体会范本7篇</w:t>
      </w:r>
      <w:bookmarkEnd w:id="1"/>
    </w:p>
    <w:p>
      <w:pPr>
        <w:jc w:val="center"/>
        <w:spacing w:before="0" w:after="450"/>
      </w:pPr>
      <w:r>
        <w:rPr>
          <w:rFonts w:ascii="Arial" w:hAnsi="Arial" w:eastAsia="Arial" w:cs="Arial"/>
          <w:color w:val="999999"/>
          <w:sz w:val="20"/>
          <w:szCs w:val="20"/>
        </w:rPr>
        <w:t xml:space="preserve">来源：网络  作者：紫竹清香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对标管理是一种高效的管理策略。企业通过持续搜寻各领域的最优做法，将其设定为衡量自身的参照标准，深入剖析差异并不断改进优化。这一过程如同航海中的校准航线，精准调整前行方向，助力企业在激烈的市场竞争中脱颖而出，逐步成长为行业内的领军者，引领行业...</w:t>
      </w:r>
    </w:p>
    <w:p>
      <w:pPr>
        <w:ind w:left="0" w:right="0" w:firstLine="560"/>
        <w:spacing w:before="450" w:after="450" w:line="312" w:lineRule="auto"/>
      </w:pPr>
      <w:r>
        <w:rPr>
          <w:rFonts w:ascii="宋体" w:hAnsi="宋体" w:eastAsia="宋体" w:cs="宋体"/>
          <w:color w:val="000"/>
          <w:sz w:val="28"/>
          <w:szCs w:val="28"/>
        </w:rPr>
        <w:t xml:space="preserve">对标管理是一种高效的管理策略。企业通过持续搜寻各领域的最优做法，将其设定为衡量自身的参照标准，深入剖析差异并不断改进优化。这一过程如同航海中的校准航线，精准调整前行方向，助力企业在激烈的市场竞争中脱颖而出，逐步成长为行业内的领军者，引领行业发展潮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10月18、19日，我们学校一行7人在中心刘校长的带领下到邢台市xx小学参加“打造高效课堂”——语文组四年级听、评课活动。</w:t>
      </w:r>
    </w:p>
    <w:p>
      <w:pPr>
        <w:ind w:left="0" w:right="0" w:firstLine="560"/>
        <w:spacing w:before="450" w:after="450" w:line="312" w:lineRule="auto"/>
      </w:pPr>
      <w:r>
        <w:rPr>
          <w:rFonts w:ascii="宋体" w:hAnsi="宋体" w:eastAsia="宋体" w:cs="宋体"/>
          <w:color w:val="000"/>
          <w:sz w:val="28"/>
          <w:szCs w:val="28"/>
        </w:rPr>
        <w:t xml:space="preserve">xx小学老师针对四年级语文第四单元“笔下的小动物”，展示了课内精读课、习作指导课、课外阅读展示课、独立阅读课、口语交际课五种课型。</w:t>
      </w:r>
    </w:p>
    <w:p>
      <w:pPr>
        <w:ind w:left="0" w:right="0" w:firstLine="560"/>
        <w:spacing w:before="450" w:after="450" w:line="312" w:lineRule="auto"/>
      </w:pPr>
      <w:r>
        <w:rPr>
          <w:rFonts w:ascii="宋体" w:hAnsi="宋体" w:eastAsia="宋体" w:cs="宋体"/>
          <w:color w:val="000"/>
          <w:sz w:val="28"/>
          <w:szCs w:val="28"/>
        </w:rPr>
        <w:t xml:space="preserve">此次活动干货满满，收获颇丰。xx小学自20xx年就开始了“打造高效课堂”的系列活动，从两天的观摩课上我充分感受到了xx小学学生们整体素养的高水准。孩子们无论是回答问题还是上台展示、小组交流，不仅井然有序，而且落落大方、谈吐得体，这一切都要归功于老师们平时的培养。从我本人而言，提升了学生素养的课改才是成功的课改，xx小学毫无疑问地成功了。</w:t>
      </w:r>
    </w:p>
    <w:p>
      <w:pPr>
        <w:ind w:left="0" w:right="0" w:firstLine="560"/>
        <w:spacing w:before="450" w:after="450" w:line="312" w:lineRule="auto"/>
      </w:pPr>
      <w:r>
        <w:rPr>
          <w:rFonts w:ascii="宋体" w:hAnsi="宋体" w:eastAsia="宋体" w:cs="宋体"/>
          <w:color w:val="000"/>
          <w:sz w:val="28"/>
          <w:szCs w:val="28"/>
        </w:rPr>
        <w:t xml:space="preserve">何为高效?</w:t>
      </w:r>
    </w:p>
    <w:p>
      <w:pPr>
        <w:ind w:left="0" w:right="0" w:firstLine="560"/>
        <w:spacing w:before="450" w:after="450" w:line="312" w:lineRule="auto"/>
      </w:pPr>
      <w:r>
        <w:rPr>
          <w:rFonts w:ascii="宋体" w:hAnsi="宋体" w:eastAsia="宋体" w:cs="宋体"/>
          <w:color w:val="000"/>
          <w:sz w:val="28"/>
          <w:szCs w:val="28"/>
        </w:rPr>
        <w:t xml:space="preserve">1、能力训练、能力发展的高效。</w:t>
      </w:r>
    </w:p>
    <w:p>
      <w:pPr>
        <w:ind w:left="0" w:right="0" w:firstLine="560"/>
        <w:spacing w:before="450" w:after="450" w:line="312" w:lineRule="auto"/>
      </w:pPr>
      <w:r>
        <w:rPr>
          <w:rFonts w:ascii="宋体" w:hAnsi="宋体" w:eastAsia="宋体" w:cs="宋体"/>
          <w:color w:val="000"/>
          <w:sz w:val="28"/>
          <w:szCs w:val="28"/>
        </w:rPr>
        <w:t xml:space="preserve">2、对教材的深度解读，清清楚楚教语文。</w:t>
      </w:r>
    </w:p>
    <w:p>
      <w:pPr>
        <w:ind w:left="0" w:right="0" w:firstLine="560"/>
        <w:spacing w:before="450" w:after="450" w:line="312" w:lineRule="auto"/>
      </w:pPr>
      <w:r>
        <w:rPr>
          <w:rFonts w:ascii="宋体" w:hAnsi="宋体" w:eastAsia="宋体" w:cs="宋体"/>
          <w:color w:val="000"/>
          <w:sz w:val="28"/>
          <w:szCs w:val="28"/>
        </w:rPr>
        <w:t xml:space="preserve">3、课堂上注意了教方法。</w:t>
      </w:r>
    </w:p>
    <w:p>
      <w:pPr>
        <w:ind w:left="0" w:right="0" w:firstLine="560"/>
        <w:spacing w:before="450" w:after="450" w:line="312" w:lineRule="auto"/>
      </w:pPr>
      <w:r>
        <w:rPr>
          <w:rFonts w:ascii="宋体" w:hAnsi="宋体" w:eastAsia="宋体" w:cs="宋体"/>
          <w:color w:val="000"/>
          <w:sz w:val="28"/>
          <w:szCs w:val="28"/>
        </w:rPr>
        <w:t xml:space="preserve">4、心中只有学生，除学生外目中无人。</w:t>
      </w:r>
    </w:p>
    <w:p>
      <w:pPr>
        <w:ind w:left="0" w:right="0" w:firstLine="560"/>
        <w:spacing w:before="450" w:after="450" w:line="312" w:lineRule="auto"/>
      </w:pPr>
      <w:r>
        <w:rPr>
          <w:rFonts w:ascii="宋体" w:hAnsi="宋体" w:eastAsia="宋体" w:cs="宋体"/>
          <w:color w:val="000"/>
          <w:sz w:val="28"/>
          <w:szCs w:val="28"/>
        </w:rPr>
        <w:t xml:space="preserve">张建中主任对“高效”做了精准解读，他说“语文课上没有必须完成的目标，只有学生发展的需要。语文课是练出来的，而不是语文老师讲出来的。”通过在课堂上引领学生感悟、学习、运用语言，实现由听→说→读→写能力的培养。</w:t>
      </w:r>
    </w:p>
    <w:p>
      <w:pPr>
        <w:ind w:left="0" w:right="0" w:firstLine="560"/>
        <w:spacing w:before="450" w:after="450" w:line="312" w:lineRule="auto"/>
      </w:pPr>
      <w:r>
        <w:rPr>
          <w:rFonts w:ascii="宋体" w:hAnsi="宋体" w:eastAsia="宋体" w:cs="宋体"/>
          <w:color w:val="000"/>
          <w:sz w:val="28"/>
          <w:szCs w:val="28"/>
        </w:rPr>
        <w:t xml:space="preserve">张主任用基础阅读课《搭船的鸟》生动地诠释了他的理念。他的课上就突出了一个主题“练”。</w:t>
      </w:r>
    </w:p>
    <w:p>
      <w:pPr>
        <w:ind w:left="0" w:right="0" w:firstLine="560"/>
        <w:spacing w:before="450" w:after="450" w:line="312" w:lineRule="auto"/>
      </w:pPr>
      <w:r>
        <w:rPr>
          <w:rFonts w:ascii="宋体" w:hAnsi="宋体" w:eastAsia="宋体" w:cs="宋体"/>
          <w:color w:val="000"/>
          <w:sz w:val="28"/>
          <w:szCs w:val="28"/>
        </w:rPr>
        <w:t xml:space="preserve">第一个环节：读课文。长句怎么读?适当地停顿。师：来，练一练。</w:t>
      </w:r>
    </w:p>
    <w:p>
      <w:pPr>
        <w:ind w:left="0" w:right="0" w:firstLine="560"/>
        <w:spacing w:before="450" w:after="450" w:line="312" w:lineRule="auto"/>
      </w:pPr>
      <w:r>
        <w:rPr>
          <w:rFonts w:ascii="宋体" w:hAnsi="宋体" w:eastAsia="宋体" w:cs="宋体"/>
          <w:color w:val="000"/>
          <w:sz w:val="28"/>
          <w:szCs w:val="28"/>
        </w:rPr>
        <w:t xml:space="preserve">第二个环节：理解词语。如：师：蓑衣——什么衣?(联系上下文)生：雨衣。从“天下着大雨——”看出来的。师：那咱再来“练一练”解释其他词语。</w:t>
      </w:r>
    </w:p>
    <w:p>
      <w:pPr>
        <w:ind w:left="0" w:right="0" w:firstLine="560"/>
        <w:spacing w:before="450" w:after="450" w:line="312" w:lineRule="auto"/>
      </w:pPr>
      <w:r>
        <w:rPr>
          <w:rFonts w:ascii="宋体" w:hAnsi="宋体" w:eastAsia="宋体" w:cs="宋体"/>
          <w:color w:val="000"/>
          <w:sz w:val="28"/>
          <w:szCs w:val="28"/>
        </w:rPr>
        <w:t xml:space="preserve">第三个环节：概括每段内容。先标段，找出本段中的关键词，如第一段：坐船下雨，连起来说，这就是第一段的主要内容。那“练一练”，找出其他段的关键词，概括其主要内容。</w:t>
      </w:r>
    </w:p>
    <w:p>
      <w:pPr>
        <w:ind w:left="0" w:right="0" w:firstLine="560"/>
        <w:spacing w:before="450" w:after="450" w:line="312" w:lineRule="auto"/>
      </w:pPr>
      <w:r>
        <w:rPr>
          <w:rFonts w:ascii="宋体" w:hAnsi="宋体" w:eastAsia="宋体" w:cs="宋体"/>
          <w:color w:val="000"/>
          <w:sz w:val="28"/>
          <w:szCs w:val="28"/>
        </w:rPr>
        <w:t xml:space="preserve">老师引领着学生找方法，然后不断地练。门槛低，学生自然不畏难，再加上整节课张老师亲切、风趣的语言，孩子们兴致勃勃，连听课的我们都觉得：“时间怎么过得这么快?”</w:t>
      </w:r>
    </w:p>
    <w:p>
      <w:pPr>
        <w:ind w:left="0" w:right="0" w:firstLine="560"/>
        <w:spacing w:before="450" w:after="450" w:line="312" w:lineRule="auto"/>
      </w:pPr>
      <w:r>
        <w:rPr>
          <w:rFonts w:ascii="宋体" w:hAnsi="宋体" w:eastAsia="宋体" w:cs="宋体"/>
          <w:color w:val="000"/>
          <w:sz w:val="28"/>
          <w:szCs w:val="28"/>
        </w:rPr>
        <w:t xml:space="preserve">“心中唯学生，目中无他人”，探索学习的路才刚开始，我们教师将秉承这一理念，打造我们的高效课堂，有朝一日，我们枣园完小的孩子也必会谈吐得体、落落大方!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对标管理是指不断寻找最佳实践，以此为基准进行测量分析与持续改善，最终成为行业标杆。</w:t>
      </w:r>
    </w:p>
    <w:p>
      <w:pPr>
        <w:ind w:left="0" w:right="0" w:firstLine="560"/>
        <w:spacing w:before="450" w:after="450" w:line="312" w:lineRule="auto"/>
      </w:pPr>
      <w:r>
        <w:rPr>
          <w:rFonts w:ascii="宋体" w:hAnsi="宋体" w:eastAsia="宋体" w:cs="宋体"/>
          <w:color w:val="000"/>
          <w:sz w:val="28"/>
          <w:szCs w:val="28"/>
        </w:rPr>
        <w:t xml:space="preserve">对标管理起源于上世纪70年代的美国。最初是人们利用对标寻找与别的公司的差距，把它作为一种调查比较的基准的方法。后来，对标管理逐渐演变成为寻找最佳案例和标准，加强企业内部管理的一种方法，对标管理通常分为四种：</w:t>
      </w:r>
    </w:p>
    <w:p>
      <w:pPr>
        <w:ind w:left="0" w:right="0" w:firstLine="560"/>
        <w:spacing w:before="450" w:after="450" w:line="312" w:lineRule="auto"/>
      </w:pPr>
      <w:r>
        <w:rPr>
          <w:rFonts w:ascii="宋体" w:hAnsi="宋体" w:eastAsia="宋体" w:cs="宋体"/>
          <w:color w:val="000"/>
          <w:sz w:val="28"/>
          <w:szCs w:val="28"/>
        </w:rPr>
        <w:t xml:space="preserve">第一种，内部对标。很多大公司内部不同的部门有相似的功能，通过比较这些部门，有助于找出内部业务的运行标准，这是最简单的对标管理。其优点是分享的信息量大，内部知识能立即运用，但同时易造成封闭、忽视其他公司信息的可能性。</w:t>
      </w:r>
    </w:p>
    <w:p>
      <w:pPr>
        <w:ind w:left="0" w:right="0" w:firstLine="560"/>
        <w:spacing w:before="450" w:after="450" w:line="312" w:lineRule="auto"/>
      </w:pPr>
      <w:r>
        <w:rPr>
          <w:rFonts w:ascii="宋体" w:hAnsi="宋体" w:eastAsia="宋体" w:cs="宋体"/>
          <w:color w:val="000"/>
          <w:sz w:val="28"/>
          <w:szCs w:val="28"/>
        </w:rPr>
        <w:t xml:space="preserve">第二种，竞争性对标。对企业来说，最明显的对标对象是直接的竞争对手，因为两者有着相似的产品和市场。与竞争对手对标能够看到对标的结果，但不足是竞争对手一般不愿透露最佳案例的信息。</w:t>
      </w:r>
    </w:p>
    <w:p>
      <w:pPr>
        <w:ind w:left="0" w:right="0" w:firstLine="560"/>
        <w:spacing w:before="450" w:after="450" w:line="312" w:lineRule="auto"/>
      </w:pPr>
      <w:r>
        <w:rPr>
          <w:rFonts w:ascii="宋体" w:hAnsi="宋体" w:eastAsia="宋体" w:cs="宋体"/>
          <w:color w:val="000"/>
          <w:sz w:val="28"/>
          <w:szCs w:val="28"/>
        </w:rPr>
        <w:t xml:space="preserve">第三种，行业或功能对标。就是公司与处于同一行业但不在一个市场的公司对标。这种对标的好处是，很容易找到愿意分享信息的对标对象，因为彼此不是直接竞争对手。但现在不少大公司受不了太多这样的信息交换请求，开始就此进行收费。</w:t>
      </w:r>
    </w:p>
    <w:p>
      <w:pPr>
        <w:ind w:left="0" w:right="0" w:firstLine="560"/>
        <w:spacing w:before="450" w:after="450" w:line="312" w:lineRule="auto"/>
      </w:pPr>
      <w:r>
        <w:rPr>
          <w:rFonts w:ascii="宋体" w:hAnsi="宋体" w:eastAsia="宋体" w:cs="宋体"/>
          <w:color w:val="000"/>
          <w:sz w:val="28"/>
          <w:szCs w:val="28"/>
        </w:rPr>
        <w:t xml:space="preserve">第四种，与不相关的公司就某个工作程序对标，即类属或程序对标。相比而言，这种方法实施最困难。至于公司选择何种对标方式，是由对标的内容决定的。</w:t>
      </w:r>
    </w:p>
    <w:p>
      <w:pPr>
        <w:ind w:left="0" w:right="0" w:firstLine="560"/>
        <w:spacing w:before="450" w:after="450" w:line="312" w:lineRule="auto"/>
      </w:pPr>
      <w:r>
        <w:rPr>
          <w:rFonts w:ascii="宋体" w:hAnsi="宋体" w:eastAsia="宋体" w:cs="宋体"/>
          <w:color w:val="000"/>
          <w:sz w:val="28"/>
          <w:szCs w:val="28"/>
        </w:rPr>
        <w:t xml:space="preserve">世界500强90%以上的公司都在运用对标管理，但是赞同用的深度不一样，全球三大质量奖中的美国国家质量奖—波多里奇奖的所有获奖者都是在日常管理中导入对标管理的，没有一家例外，离开对标管理，想要成为卓越的组织很难做得到。通过阅读陈泓冰先生的《标杆兴国》一书，对他提出的“标杆环理论”印象尤为深刻：“立标—对标—达标—创标—对标”。</w:t>
      </w:r>
    </w:p>
    <w:p>
      <w:pPr>
        <w:ind w:left="0" w:right="0" w:firstLine="560"/>
        <w:spacing w:before="450" w:after="450" w:line="312" w:lineRule="auto"/>
      </w:pPr>
      <w:r>
        <w:rPr>
          <w:rFonts w:ascii="宋体" w:hAnsi="宋体" w:eastAsia="宋体" w:cs="宋体"/>
          <w:color w:val="000"/>
          <w:sz w:val="28"/>
          <w:szCs w:val="28"/>
        </w:rPr>
        <w:t xml:space="preserve">立标：有两重含义，其一为选择业内外最佳的实践方法，以此作为基准、作为学习的对象。其二是在企业内部培养、塑造最佳学习样板，可以是具体方法、某个流程、某个管理模式，甚至是某个先进个人，成为企业内部其他部门或个人的榜样，即试点工作。</w:t>
      </w:r>
    </w:p>
    <w:p>
      <w:pPr>
        <w:ind w:left="0" w:right="0" w:firstLine="560"/>
        <w:spacing w:before="450" w:after="450" w:line="312" w:lineRule="auto"/>
      </w:pPr>
      <w:r>
        <w:rPr>
          <w:rFonts w:ascii="宋体" w:hAnsi="宋体" w:eastAsia="宋体" w:cs="宋体"/>
          <w:color w:val="000"/>
          <w:sz w:val="28"/>
          <w:szCs w:val="28"/>
        </w:rPr>
        <w:t xml:space="preserve">对标：对照标杆测量分析，发现自身的短板，寻找差距，并分析与尝试自身的改进方法，探索达到或超越标杆水平的方法与途径。</w:t>
      </w:r>
    </w:p>
    <w:p>
      <w:pPr>
        <w:ind w:left="0" w:right="0" w:firstLine="560"/>
        <w:spacing w:before="450" w:after="450" w:line="312" w:lineRule="auto"/>
      </w:pPr>
      <w:r>
        <w:rPr>
          <w:rFonts w:ascii="宋体" w:hAnsi="宋体" w:eastAsia="宋体" w:cs="宋体"/>
          <w:color w:val="000"/>
          <w:sz w:val="28"/>
          <w:szCs w:val="28"/>
        </w:rPr>
        <w:t xml:space="preserve">达标：改进落实，在实践中达到标杆水平或实现改进成效。</w:t>
      </w:r>
    </w:p>
    <w:p>
      <w:pPr>
        <w:ind w:left="0" w:right="0" w:firstLine="560"/>
        <w:spacing w:before="450" w:after="450" w:line="312" w:lineRule="auto"/>
      </w:pPr>
      <w:r>
        <w:rPr>
          <w:rFonts w:ascii="宋体" w:hAnsi="宋体" w:eastAsia="宋体" w:cs="宋体"/>
          <w:color w:val="000"/>
          <w:sz w:val="28"/>
          <w:szCs w:val="28"/>
        </w:rPr>
        <w:t xml:space="preserve">创标：运用标杆四法创新并经过知识积淀，形成超越最初选定的标杆对象，形成新的、更先进的实践方法，进入标杆环，直至成为行业标杆。</w:t>
      </w:r>
    </w:p>
    <w:p>
      <w:pPr>
        <w:ind w:left="0" w:right="0" w:firstLine="560"/>
        <w:spacing w:before="450" w:after="450" w:line="312" w:lineRule="auto"/>
      </w:pPr>
      <w:r>
        <w:rPr>
          <w:rFonts w:ascii="宋体" w:hAnsi="宋体" w:eastAsia="宋体" w:cs="宋体"/>
          <w:color w:val="000"/>
          <w:sz w:val="28"/>
          <w:szCs w:val="28"/>
        </w:rPr>
        <w:t xml:space="preserve">通过这次学习，使我明白了要想成为一个优秀的企业，必须要有先进的管理理念，而对标管理就是这些先进管理理念中很重要的一个组成部分，作为一名普通员工，要树立榜样意识，向优秀的企业员工学习，向先进的企业管理制度，管理理念学习，不断提高自身素质，为公司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新课标》有了进一步认识，深刻领悟到教学中既要加强学生对基础知识的学习，又要在教学中培养学生的数学应用意识和创新能力，让学生在学习中学会合作交流，在探究中享受学习数学的乐趣。下面，结合教学实际，浅谈自己的学习体会：</w:t>
      </w:r>
    </w:p>
    <w:p>
      <w:pPr>
        <w:ind w:left="0" w:right="0" w:firstLine="560"/>
        <w:spacing w:before="450" w:after="450" w:line="312" w:lineRule="auto"/>
      </w:pPr>
      <w:r>
        <w:rPr>
          <w:rFonts w:ascii="宋体" w:hAnsi="宋体" w:eastAsia="宋体" w:cs="宋体"/>
          <w:color w:val="000"/>
          <w:sz w:val="28"/>
          <w:szCs w:val="28"/>
        </w:rPr>
        <w:t xml:space="preserve">不断更新理念，用新理念指导教育教学工作。新课程标准把全面发展放在首位，强调小学生学习要从以获取知识为首要目标转变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引导学生在自主学习与合作交流中探究知识。新课程理念下的数学教学，要设法营造让学生动手实践、自主探究与合作交流的学习氛围，让学生在观察思考、动手实践中发现规律，与同伴交流，达到学习经验共享，并培养他们合作的意识和交流的能力，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课堂教学要尊重个体差异、面向全体学生。数学新课程标准倡导：“人人学有价值的数学;人人都能获得必需的数学;不同的人在数学上得到不同的发展。”这就要求我们教师要及时了解并尊重学生的个体差异，承认差异;要尊重学生在解决问题过程中所表现出的不同水平。为此，我们要先了解所教学生的情况，根据学生的知识基础、思维水平、学习态度、意志强弱、智力和能力、平时成绩等将学生分成不同层次，按课程标准的基本要求因材施教。根据不同层次学生的实际情况，引导学生在与他人的交流中选择合适的策略，由此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改变数学学习方式，让学生乐学。数学教学是数学活动的教学，是师生交往、互动与共同发展的过程，学生是数学学习的主人，教师是学生学习的组织者、引导者和合作者。《课程标准》倡导自主探究、合作交流与实践创新的数学学习方式，我们在课堂教学中就应该从学生的生活经验和已有的知识背景出发，为他们提供了从事数学活动和交流的机会，促使他们在自主探索的过程中真正理解和掌握基本的数学知识技能，数学思想和方法，同时获得广泛的数学活动经验，从而把学习数学当作是一件快乐的事。</w:t>
      </w:r>
    </w:p>
    <w:p>
      <w:pPr>
        <w:ind w:left="0" w:right="0" w:firstLine="560"/>
        <w:spacing w:before="450" w:after="450" w:line="312" w:lineRule="auto"/>
      </w:pPr>
      <w:r>
        <w:rPr>
          <w:rFonts w:ascii="宋体" w:hAnsi="宋体" w:eastAsia="宋体" w:cs="宋体"/>
          <w:color w:val="000"/>
          <w:sz w:val="28"/>
          <w:szCs w:val="28"/>
        </w:rPr>
        <w:t xml:space="preserve">建立新的评价机制。根据新课标的要求，我们的数学课堂不但要有终结性的评价，还要有发展性评价。发展性评价应该侧重的是一个阶段后，对学生学习过程中的进步发展，在知识、技能、情感、价值观等多元领域的综合评价，其目的在于帮助学生制订改进计划，促进他们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总之，新教材新理念，对我们每位教师提出了新的更高的要求。我们一定要践行新课标理念，还原数学本色。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标是教育部进行的一次新的基础教育课程改革，以适应现代教学理念。西宁市教育局也安排了一系列的新课标学习，20xx年7月11-12日我在贾小庄小学现场聆听专家的讲解，颇有收获。在暑假期间我又研读了《英语课程标准》，在这过程中我学习到了许多新的教学理念。通过学习并结合自己日常教学，我体会到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随着教学实践的开展，相信有更多的精神和要求等待进一步的学习与领悟，我在以后的教学过程中，将会不断的努力、不断地尝试，争取以更加认真的态度、全新的面貌、更加积极主动的姿态去面对学生，使每个学生都能取得好成绩。</w:t>
      </w:r>
    </w:p>
    <w:p>
      <w:pPr>
        <w:ind w:left="0" w:right="0" w:firstLine="560"/>
        <w:spacing w:before="450" w:after="450" w:line="312" w:lineRule="auto"/>
      </w:pPr>
      <w:r>
        <w:rPr>
          <w:rFonts w:ascii="宋体" w:hAnsi="宋体" w:eastAsia="宋体" w:cs="宋体"/>
          <w:color w:val="000"/>
          <w:sz w:val="28"/>
          <w:szCs w:val="28"/>
        </w:rPr>
        <w:t xml:space="preserve">几年的小学英语教学中，面对可爱的孩子们我有欣慰也有苦恼。我一直在实践中不断摸索学习。</w:t>
      </w:r>
    </w:p>
    <w:p>
      <w:pPr>
        <w:ind w:left="0" w:right="0" w:firstLine="560"/>
        <w:spacing w:before="450" w:after="450" w:line="312" w:lineRule="auto"/>
      </w:pPr>
      <w:r>
        <w:rPr>
          <w:rFonts w:ascii="宋体" w:hAnsi="宋体" w:eastAsia="宋体" w:cs="宋体"/>
          <w:color w:val="000"/>
          <w:sz w:val="28"/>
          <w:szCs w:val="28"/>
        </w:rPr>
        <w:t xml:space="preserve">今年暑假，我认真学习了《小学英语新课程标准》，从而深刻体会到小学英语教学的基本理念以及小学英语教学的科学性、艺术性、思想性、重要性。我对新课标的最大的体会是：新课标体现了以人为本，注重人的发展的新理念.摒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在小学英语教学中要确立以学生为中心和以学习为中心的指导思想，密切结合学生的生活实际，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通过学习我体会到以下几点：</w:t>
      </w:r>
    </w:p>
    <w:p>
      <w:pPr>
        <w:ind w:left="0" w:right="0" w:firstLine="560"/>
        <w:spacing w:before="450" w:after="450" w:line="312" w:lineRule="auto"/>
      </w:pPr>
      <w:r>
        <w:rPr>
          <w:rFonts w:ascii="宋体" w:hAnsi="宋体" w:eastAsia="宋体" w:cs="宋体"/>
          <w:color w:val="000"/>
          <w:sz w:val="28"/>
          <w:szCs w:val="28"/>
        </w:rPr>
        <w:t xml:space="preserve">一、英语教学要以学生的发展为基本出发点，力求体现素质教育的思想。</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课程特别强调要关注每个学生的情感，激发他们的学习兴趣，帮助他们建立自信。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这就要求我们的教师在备课时就要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有效的课堂。</w:t>
      </w:r>
    </w:p>
    <w:p>
      <w:pPr>
        <w:ind w:left="0" w:right="0" w:firstLine="560"/>
        <w:spacing w:before="450" w:after="450" w:line="312" w:lineRule="auto"/>
      </w:pPr>
      <w:r>
        <w:rPr>
          <w:rFonts w:ascii="宋体" w:hAnsi="宋体" w:eastAsia="宋体" w:cs="宋体"/>
          <w:color w:val="000"/>
          <w:sz w:val="28"/>
          <w:szCs w:val="28"/>
        </w:rPr>
        <w:t xml:space="preserve">二、倡导体验、实践、参与、交流与合作的学习方式，强调学生能用英语做事情。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三、注重评价对学生的激励作用，建立了形成性与终结性相结合的课程评价体系。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w:t>
      </w:r>
    </w:p>
    <w:p>
      <w:pPr>
        <w:ind w:left="0" w:right="0" w:firstLine="560"/>
        <w:spacing w:before="450" w:after="450" w:line="312" w:lineRule="auto"/>
      </w:pPr>
      <w:r>
        <w:rPr>
          <w:rFonts w:ascii="宋体" w:hAnsi="宋体" w:eastAsia="宋体" w:cs="宋体"/>
          <w:color w:val="000"/>
          <w:sz w:val="28"/>
          <w:szCs w:val="28"/>
        </w:rPr>
        <w:t xml:space="preserve">小学英语教育要重视持续培养和激发学生学习英语的浓厚兴趣。持续培养学生学习英语的兴趣，这也是小学英语教学的目的之一。一般来说，小学生刚从学龄前的游戏活动进入系统的学习阶段，他们对学习的动机比较模糊，学习英语的主要动力就是兴趣，而兴又是小学生学习英语的关键性因素。在英语教学过程中，就要把握好小学生的初步兴趣，这种初步兴趣就是学生在开始学习英语时有一种很强的好奇心，而这种初步兴趣是极不稳定的。作为教师要使学生对学习英语的兴趣持续下去，并升华为热情和爱好，就要在教学活动中下功夫，要懂得童年期的心理特征，要懂得小学生对学习英语的兴趣主要不是来源于英语语言本身，更多的则是来自于英语教学活动的形式。如果教师所设计的教学形式不符合小学生的认知规律和心理特征，那么，学生对英语学习的初步兴趣就会丧失殆尽，更谈不上对英语的热情和爱好了。</w:t>
      </w:r>
    </w:p>
    <w:p>
      <w:pPr>
        <w:ind w:left="0" w:right="0" w:firstLine="560"/>
        <w:spacing w:before="450" w:after="450" w:line="312" w:lineRule="auto"/>
      </w:pPr>
      <w:r>
        <w:rPr>
          <w:rFonts w:ascii="宋体" w:hAnsi="宋体" w:eastAsia="宋体" w:cs="宋体"/>
          <w:color w:val="000"/>
          <w:sz w:val="28"/>
          <w:szCs w:val="28"/>
        </w:rPr>
        <w:t xml:space="preserve">作为一名小学英语教师，通过这次学习，明白了《英语新课程标准20xx版》小学阶段英语课程的总目标，同时还明白新课程标准在教学理念、课程目标、教学内容、教学手段、策略与评价等方面有了新的改革与创新，体现了我国教育教学与时代发展的新趋势和英语学科的特点。此次学习使我受益匪浅，对小学英语教学有了更深刻的理解和认识。一句话，顺应教育改革发展潮流，当一名合格的小学英语教师，达到教书育人的目的。</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本地经验，更好的帮助一线教师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日至3月3日期间，在公司领导的带领下、企业管理部统一组织安排下，我部门4人赴龙钢公司进行了对标交流，与龙钢技术质量办主任马鑫、副主任田学智、副主任付成涛，炼铁厂厂长冯伟、厂长助理唐晓东，炼钢厂厂长贺增平及相关人员就管理及技术方面进行了对标交流，并现场掌握了炼铁1#高炉、265m2烧结机、球团、料场情况，现将心得体会汇报如下：</w:t>
      </w:r>
    </w:p>
    <w:p>
      <w:pPr>
        <w:ind w:left="0" w:right="0" w:firstLine="560"/>
        <w:spacing w:before="450" w:after="450" w:line="312" w:lineRule="auto"/>
      </w:pPr>
      <w:r>
        <w:rPr>
          <w:rFonts w:ascii="宋体" w:hAnsi="宋体" w:eastAsia="宋体" w:cs="宋体"/>
          <w:color w:val="000"/>
          <w:sz w:val="28"/>
          <w:szCs w:val="28"/>
        </w:rPr>
        <w:t xml:space="preserve">一、思想认识方面：通过此次对标，切实认识到了差距，今后要带头转变思想，迎头赶上。</w:t>
      </w:r>
    </w:p>
    <w:p>
      <w:pPr>
        <w:ind w:left="0" w:right="0" w:firstLine="560"/>
        <w:spacing w:before="450" w:after="450" w:line="312" w:lineRule="auto"/>
      </w:pPr>
      <w:r>
        <w:rPr>
          <w:rFonts w:ascii="宋体" w:hAnsi="宋体" w:eastAsia="宋体" w:cs="宋体"/>
          <w:color w:val="000"/>
          <w:sz w:val="28"/>
          <w:szCs w:val="28"/>
        </w:rPr>
        <w:t xml:space="preserve">此次对标，通过与龙钢相关领导交流、现场的参观、掌握工艺参数、指标，对龙钢技术经济指标、现场管理有了深入的了解，深刻认识到了差距。今后的工作要严格杜绝固步自封的态度，加强对标交流，要时刻以时不我待的精神抓好对标措施的落实。最关键的是，要转变思想，要从心底上想学习、想改变，灵活应用对标管理工具，与兄弟单位、行业先进加强对标，迎头赶上对标单位。</w:t>
      </w:r>
    </w:p>
    <w:p>
      <w:pPr>
        <w:ind w:left="0" w:right="0" w:firstLine="560"/>
        <w:spacing w:before="450" w:after="450" w:line="312" w:lineRule="auto"/>
      </w:pPr>
      <w:r>
        <w:rPr>
          <w:rFonts w:ascii="宋体" w:hAnsi="宋体" w:eastAsia="宋体" w:cs="宋体"/>
          <w:color w:val="000"/>
          <w:sz w:val="28"/>
          <w:szCs w:val="28"/>
        </w:rPr>
        <w:t xml:space="preserve">二、干部作风方面：领导干部要强化担当意识、勇于担当，全面推进公司生产经营工作。</w:t>
      </w:r>
    </w:p>
    <w:p>
      <w:pPr>
        <w:ind w:left="0" w:right="0" w:firstLine="560"/>
        <w:spacing w:before="450" w:after="450" w:line="312" w:lineRule="auto"/>
      </w:pPr>
      <w:r>
        <w:rPr>
          <w:rFonts w:ascii="宋体" w:hAnsi="宋体" w:eastAsia="宋体" w:cs="宋体"/>
          <w:color w:val="000"/>
          <w:sz w:val="28"/>
          <w:szCs w:val="28"/>
        </w:rPr>
        <w:t xml:space="preserve">在国家供给侧改革、新环保条例即将实施的背景下，作为领导干部，要深刻认识到企业经营压力，要全力推进有利于企业生产经营的工作。龙钢在有些项目的实施上，能够做到变通执行，先做事后走流程，这让我深刻的认识到：制度是死的，人是活的，尤其是我们领导领导干部要深刻分析哪些有利于企业生产经营，哪些急需要办，工作中分清轻重缓急。领导干部在勇于担当方面要杜绝怕决策失误、怕有风险、怕干的多错的多、怕惹麻烦、怕得罪人、怕担责任的思想，不断加强业务学习，做到果断决策，主动担当，要有敢啃硬骨头的思想，这样才能将各项工作有序推进。</w:t>
      </w:r>
    </w:p>
    <w:p>
      <w:pPr>
        <w:ind w:left="0" w:right="0" w:firstLine="560"/>
        <w:spacing w:before="450" w:after="450" w:line="312" w:lineRule="auto"/>
      </w:pPr>
      <w:r>
        <w:rPr>
          <w:rFonts w:ascii="宋体" w:hAnsi="宋体" w:eastAsia="宋体" w:cs="宋体"/>
          <w:color w:val="000"/>
          <w:sz w:val="28"/>
          <w:szCs w:val="28"/>
        </w:rPr>
        <w:t xml:space="preserve">三、措施落地方面：所有的措施重在落实。</w:t>
      </w:r>
    </w:p>
    <w:p>
      <w:pPr>
        <w:ind w:left="0" w:right="0" w:firstLine="560"/>
        <w:spacing w:before="450" w:after="450" w:line="312" w:lineRule="auto"/>
      </w:pPr>
      <w:r>
        <w:rPr>
          <w:rFonts w:ascii="宋体" w:hAnsi="宋体" w:eastAsia="宋体" w:cs="宋体"/>
          <w:color w:val="000"/>
          <w:sz w:val="28"/>
          <w:szCs w:val="28"/>
        </w:rPr>
        <w:t xml:space="preserve">在龙钢料场参观时，发现龙钢焦炭使用移动胶带机上垛，通过与龙钢相关人员的沟通交流了解到，其在山西利达焦化参观时发现了这一设备，到厂后立即采购使用，有效解决了焦炭起垛作业对焦炭粒度的破坏。</w:t>
      </w:r>
    </w:p>
    <w:p>
      <w:pPr>
        <w:ind w:left="0" w:right="0" w:firstLine="560"/>
        <w:spacing w:before="450" w:after="450" w:line="312" w:lineRule="auto"/>
      </w:pPr>
      <w:r>
        <w:rPr>
          <w:rFonts w:ascii="宋体" w:hAnsi="宋体" w:eastAsia="宋体" w:cs="宋体"/>
          <w:color w:val="000"/>
          <w:sz w:val="28"/>
          <w:szCs w:val="28"/>
        </w:rPr>
        <w:t xml:space="preserve">通过这一事情，我深刻认识到，所有的事情重在落实，提出措施不落实等于没干，落实不到位等于白干。</w:t>
      </w:r>
    </w:p>
    <w:p>
      <w:pPr>
        <w:ind w:left="0" w:right="0" w:firstLine="560"/>
        <w:spacing w:before="450" w:after="450" w:line="312" w:lineRule="auto"/>
      </w:pPr>
      <w:r>
        <w:rPr>
          <w:rFonts w:ascii="宋体" w:hAnsi="宋体" w:eastAsia="宋体" w:cs="宋体"/>
          <w:color w:val="000"/>
          <w:sz w:val="28"/>
          <w:szCs w:val="28"/>
        </w:rPr>
        <w:t xml:space="preserve">在日常工作中，我们要严格杜绝旁观思想，不能当“二传手”“甩手掌柜”“评论员”，在一些工作上，领导干部要亲力亲为，狠抓落实。</w:t>
      </w:r>
    </w:p>
    <w:p>
      <w:pPr>
        <w:ind w:left="0" w:right="0" w:firstLine="560"/>
        <w:spacing w:before="450" w:after="450" w:line="312" w:lineRule="auto"/>
      </w:pPr>
      <w:r>
        <w:rPr>
          <w:rFonts w:ascii="宋体" w:hAnsi="宋体" w:eastAsia="宋体" w:cs="宋体"/>
          <w:color w:val="000"/>
          <w:sz w:val="28"/>
          <w:szCs w:val="28"/>
        </w:rPr>
        <w:t xml:space="preserve">作为领导干部，我们要激励员工自主落实各项工作，激励员工自主提出、落实措施，不要怕员工在工作中的失误，要激励员工主动分析、解决问题、自主纠偏，在这样的工作过程当中，我们广大的员工才能慢慢成长、成熟起来。</w:t>
      </w:r>
    </w:p>
    <w:p>
      <w:pPr>
        <w:ind w:left="0" w:right="0" w:firstLine="560"/>
        <w:spacing w:before="450" w:after="450" w:line="312" w:lineRule="auto"/>
      </w:pPr>
      <w:r>
        <w:rPr>
          <w:rFonts w:ascii="宋体" w:hAnsi="宋体" w:eastAsia="宋体" w:cs="宋体"/>
          <w:color w:val="000"/>
          <w:sz w:val="28"/>
          <w:szCs w:val="28"/>
        </w:rPr>
        <w:t xml:space="preserve">四、精神面貌方面：领导干部点燃员工工作激情，焕发汉钢新的精神面貌。</w:t>
      </w:r>
    </w:p>
    <w:p>
      <w:pPr>
        <w:ind w:left="0" w:right="0" w:firstLine="560"/>
        <w:spacing w:before="450" w:after="450" w:line="312" w:lineRule="auto"/>
      </w:pPr>
      <w:r>
        <w:rPr>
          <w:rFonts w:ascii="宋体" w:hAnsi="宋体" w:eastAsia="宋体" w:cs="宋体"/>
          <w:color w:val="000"/>
          <w:sz w:val="28"/>
          <w:szCs w:val="28"/>
        </w:rPr>
        <w:t xml:space="preserve">与龙钢领导及员工接触的过程中，感觉到的是一种干练有劲、充满激情的工作氛围，现场操作、设备点检、岗位环境，各项工作有条不紊。这让我更加深刻的认识到：人的工作如果缺少激情，就缺乏内在动力，干工作就会存在马马虎虎应付，很难取得显著成效。</w:t>
      </w:r>
    </w:p>
    <w:p>
      <w:pPr>
        <w:ind w:left="0" w:right="0" w:firstLine="560"/>
        <w:spacing w:before="450" w:after="450" w:line="312" w:lineRule="auto"/>
      </w:pPr>
      <w:r>
        <w:rPr>
          <w:rFonts w:ascii="宋体" w:hAnsi="宋体" w:eastAsia="宋体" w:cs="宋体"/>
          <w:color w:val="000"/>
          <w:sz w:val="28"/>
          <w:szCs w:val="28"/>
        </w:rPr>
        <w:t xml:space="preserve">这种工作的激情不光是使用奖励、考核等措施就能激励、体现出来，我们领导干部要坚持以身作则，发挥表率作用，经常性带头与下属一起完成艰巨工作任务，激励员工把工作当做事业来干、不能当事情来干，这样久而久之就能带出一批批有激情的员工，进而焕发出汉钢的活力。</w:t>
      </w:r>
    </w:p>
    <w:p>
      <w:pPr>
        <w:ind w:left="0" w:right="0" w:firstLine="560"/>
        <w:spacing w:before="450" w:after="450" w:line="312" w:lineRule="auto"/>
      </w:pPr>
      <w:r>
        <w:rPr>
          <w:rFonts w:ascii="宋体" w:hAnsi="宋体" w:eastAsia="宋体" w:cs="宋体"/>
          <w:color w:val="000"/>
          <w:sz w:val="28"/>
          <w:szCs w:val="28"/>
        </w:rPr>
        <w:t xml:space="preserve">五、员工责任心方面：要进一步细化管理，提升员工的工作责任心。</w:t>
      </w:r>
    </w:p>
    <w:p>
      <w:pPr>
        <w:ind w:left="0" w:right="0" w:firstLine="560"/>
        <w:spacing w:before="450" w:after="450" w:line="312" w:lineRule="auto"/>
      </w:pPr>
      <w:r>
        <w:rPr>
          <w:rFonts w:ascii="宋体" w:hAnsi="宋体" w:eastAsia="宋体" w:cs="宋体"/>
          <w:color w:val="000"/>
          <w:sz w:val="28"/>
          <w:szCs w:val="28"/>
        </w:rPr>
        <w:t xml:space="preserve">龙钢领导在多种场合强调提升干部工作作风，提升工作执行力，汉钢公司领导也多次强调，要学习龙钢的执行力。在与龙钢各级人员交流的过程中深刻的感受到了这种执行力与高度责任心。</w:t>
      </w:r>
    </w:p>
    <w:p>
      <w:pPr>
        <w:ind w:left="0" w:right="0" w:firstLine="560"/>
        <w:spacing w:before="450" w:after="450" w:line="312" w:lineRule="auto"/>
      </w:pPr>
      <w:r>
        <w:rPr>
          <w:rFonts w:ascii="宋体" w:hAnsi="宋体" w:eastAsia="宋体" w:cs="宋体"/>
          <w:color w:val="000"/>
          <w:sz w:val="28"/>
          <w:szCs w:val="28"/>
        </w:rPr>
        <w:t xml:space="preserve">要树立、提升员工的责任心，我们就要给员工身上压担子，要层层分解责任，要让每位员工都知道自己肩上扛的指标、负的责任，要相信我们对员工要求有多细致，员工就能干的多好，譬如说，在成本管控中我们对每个岗位上各项消耗指标要求的越细，员工就能做的越好，并且能主动开展工作。</w:t>
      </w:r>
    </w:p>
    <w:p>
      <w:pPr>
        <w:ind w:left="0" w:right="0" w:firstLine="560"/>
        <w:spacing w:before="450" w:after="450" w:line="312" w:lineRule="auto"/>
      </w:pPr>
      <w:r>
        <w:rPr>
          <w:rFonts w:ascii="宋体" w:hAnsi="宋体" w:eastAsia="宋体" w:cs="宋体"/>
          <w:color w:val="000"/>
          <w:sz w:val="28"/>
          <w:szCs w:val="28"/>
        </w:rPr>
        <w:t xml:space="preserve">所以说，我们的管理有多深、员工的责任心有多强，我们在今后的工作中，要通过强化、细化我们的日常管理，梳理每一位员工工作数量、质量要求，提升员工的责任心，进而促进员工将各项工作做细、做优。</w:t>
      </w:r>
    </w:p>
    <w:p>
      <w:pPr>
        <w:ind w:left="0" w:right="0" w:firstLine="560"/>
        <w:spacing w:before="450" w:after="450" w:line="312" w:lineRule="auto"/>
      </w:pPr>
      <w:r>
        <w:rPr>
          <w:rFonts w:ascii="宋体" w:hAnsi="宋体" w:eastAsia="宋体" w:cs="宋体"/>
          <w:color w:val="000"/>
          <w:sz w:val="28"/>
          <w:szCs w:val="28"/>
        </w:rPr>
        <w:t xml:space="preserve">六、工作方式方面：工作要有创新，要学会消化吸收。</w:t>
      </w:r>
    </w:p>
    <w:p>
      <w:pPr>
        <w:ind w:left="0" w:right="0" w:firstLine="560"/>
        <w:spacing w:before="450" w:after="450" w:line="312" w:lineRule="auto"/>
      </w:pPr>
      <w:r>
        <w:rPr>
          <w:rFonts w:ascii="宋体" w:hAnsi="宋体" w:eastAsia="宋体" w:cs="宋体"/>
          <w:color w:val="000"/>
          <w:sz w:val="28"/>
          <w:szCs w:val="28"/>
        </w:rPr>
        <w:t xml:space="preserve">在龙钢烧结机机尾看到有“点检钟”，其主要作用是督促岗位人员勤检查、勤发现问题，这是一个有效的监督方式，在以后的工作当中，我们要创新工作方式方法。</w:t>
      </w:r>
    </w:p>
    <w:p>
      <w:pPr>
        <w:ind w:left="0" w:right="0" w:firstLine="560"/>
        <w:spacing w:before="450" w:after="450" w:line="312" w:lineRule="auto"/>
      </w:pPr>
      <w:r>
        <w:rPr>
          <w:rFonts w:ascii="宋体" w:hAnsi="宋体" w:eastAsia="宋体" w:cs="宋体"/>
          <w:color w:val="000"/>
          <w:sz w:val="28"/>
          <w:szCs w:val="28"/>
        </w:rPr>
        <w:t xml:space="preserve">在龙钢265m2烧结机上，我看到龙钢料面喷洒蒸汽，这一新技术在20xx年的烧结球团会议论文集上看到了，由首钢技术人员提出，龙钢迅速消化吸收引进此技术，并且从龙钢实际反馈，确实有利于烧结矿质量的提升。这就说明，我们工作要学会消化吸收。</w:t>
      </w:r>
    </w:p>
    <w:p>
      <w:pPr>
        <w:ind w:left="0" w:right="0" w:firstLine="560"/>
        <w:spacing w:before="450" w:after="450" w:line="312" w:lineRule="auto"/>
      </w:pPr>
      <w:r>
        <w:rPr>
          <w:rFonts w:ascii="宋体" w:hAnsi="宋体" w:eastAsia="宋体" w:cs="宋体"/>
          <w:color w:val="000"/>
          <w:sz w:val="28"/>
          <w:szCs w:val="28"/>
        </w:rPr>
        <w:t xml:space="preserve">七、对标方式方面：对标要从本质上找出差距，形成有效的措施，要严防邯郸学步、东施效颦。</w:t>
      </w:r>
    </w:p>
    <w:p>
      <w:pPr>
        <w:ind w:left="0" w:right="0" w:firstLine="560"/>
        <w:spacing w:before="450" w:after="450" w:line="312" w:lineRule="auto"/>
      </w:pPr>
      <w:r>
        <w:rPr>
          <w:rFonts w:ascii="宋体" w:hAnsi="宋体" w:eastAsia="宋体" w:cs="宋体"/>
          <w:color w:val="000"/>
          <w:sz w:val="28"/>
          <w:szCs w:val="28"/>
        </w:rPr>
        <w:t xml:space="preserve">通过此次龙钢对标考察，我们看到了龙钢诸多的优点，但我们也要学会来变通学习、变通执行。</w:t>
      </w:r>
    </w:p>
    <w:p>
      <w:pPr>
        <w:ind w:left="0" w:right="0" w:firstLine="560"/>
        <w:spacing w:before="450" w:after="450" w:line="312" w:lineRule="auto"/>
      </w:pPr>
      <w:r>
        <w:rPr>
          <w:rFonts w:ascii="宋体" w:hAnsi="宋体" w:eastAsia="宋体" w:cs="宋体"/>
          <w:color w:val="000"/>
          <w:sz w:val="28"/>
          <w:szCs w:val="28"/>
        </w:rPr>
        <w:t xml:space="preserve">在龙钢看到龙钢烧结褐铁矿比例高，烧结矿质量好，如果我们简单的学习，反而不利于质量的提升、成本的降低，我们应该做的就是要学习龙钢采取了什么样的工艺措施，能将褐铁矿比例配加至70%。</w:t>
      </w:r>
    </w:p>
    <w:p>
      <w:pPr>
        <w:ind w:left="0" w:right="0" w:firstLine="560"/>
        <w:spacing w:before="450" w:after="450" w:line="312" w:lineRule="auto"/>
      </w:pPr>
      <w:r>
        <w:rPr>
          <w:rFonts w:ascii="宋体" w:hAnsi="宋体" w:eastAsia="宋体" w:cs="宋体"/>
          <w:color w:val="000"/>
          <w:sz w:val="28"/>
          <w:szCs w:val="28"/>
        </w:rPr>
        <w:t xml:space="preserve">看到龙钢高炉燃料比低，我们不能光盯燃料比，光看高炉操作有什么不同，我们更要看看龙钢在铁前原燃料的管理上有哪些差距，在设备管理上有什么差距，我们要多处着手，多管齐下，这才能体现出量变到质变。</w:t>
      </w:r>
    </w:p>
    <w:p>
      <w:pPr>
        <w:ind w:left="0" w:right="0" w:firstLine="560"/>
        <w:spacing w:before="450" w:after="450" w:line="312" w:lineRule="auto"/>
      </w:pPr>
      <w:r>
        <w:rPr>
          <w:rFonts w:ascii="宋体" w:hAnsi="宋体" w:eastAsia="宋体" w:cs="宋体"/>
          <w:color w:val="000"/>
          <w:sz w:val="28"/>
          <w:szCs w:val="28"/>
        </w:rPr>
        <w:t xml:space="preserve">总而言之，对标学习的关键是我们要加强落实，要学会吸收消化，要从本质上深层次对标，不能停留于表面，这样才能达到“青出于蓝而胜于蓝”的效果。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忘初心，才能方得始终，正值金秋十月，在管理处的精心组织和统一安排下，我有幸成为第三批来青银高速对标学习的人员，此次对标学习为期十五天。20xx年10月10日早晨六点左右从站内出发，下午两点左右到XX收费站。收费站领导及各科室负责人热情的接待了我们，由于长途舟车劳顿，郝站长先是为我们安排了宿舍，并让我们好好休息一晚上，然后第二天在进行跟班学习。</w:t>
      </w:r>
    </w:p>
    <w:p>
      <w:pPr>
        <w:ind w:left="0" w:right="0" w:firstLine="560"/>
        <w:spacing w:before="450" w:after="450" w:line="312" w:lineRule="auto"/>
      </w:pPr>
      <w:r>
        <w:rPr>
          <w:rFonts w:ascii="宋体" w:hAnsi="宋体" w:eastAsia="宋体" w:cs="宋体"/>
          <w:color w:val="000"/>
          <w:sz w:val="28"/>
          <w:szCs w:val="28"/>
        </w:rPr>
        <w:t xml:space="preserve">我荣幸的被分到了收费一班，由肖班长带队，班内成员热情大方、团结一致。第二天一早，在值班站长的带领下，规范的交接班流程，每一步都听从班长的口号，整齐划一，注重细节，追求完美。嘹亮的宣誓：“在岗工作期间，我将珍爱岗位、奉献忠诚、遵规守纪、廉洁奉公、服务至上、善待司乘、精准快捷、不辱使命”，使我颇为震撼，随后列队接班。进入收费岗亭，物品摆放整齐有序，岗亭内外干净卫生，每个物品下方都有一个小标志，不得随意摆放，这也是青银高速精细化管理的一个体现。站区内井然有序，干净整洁，每层楼道内都有一个整形镜，方便大家日常注意自己的形象，并适当做出调整。</w:t>
      </w:r>
    </w:p>
    <w:p>
      <w:pPr>
        <w:ind w:left="0" w:right="0" w:firstLine="560"/>
        <w:spacing w:before="450" w:after="450" w:line="312" w:lineRule="auto"/>
      </w:pPr>
      <w:r>
        <w:rPr>
          <w:rFonts w:ascii="宋体" w:hAnsi="宋体" w:eastAsia="宋体" w:cs="宋体"/>
          <w:color w:val="000"/>
          <w:sz w:val="28"/>
          <w:szCs w:val="28"/>
        </w:rPr>
        <w:t xml:space="preserve">“厚德载道、止于至善”这是青银高速厚德文化的核心价值观，也是引领职工脚踏实地、勇往直前的内在动力。来到栾城收费站，首先让我最直观的感受就是“把心放在站上，把站放在心上”并不只是说说而已，而是真真切切地做到了。凡事以人为本，相互之间不存在级别的高低，随时能够与收费员近距离接触，听取他们的意见和建议，了解他们的工作和生活情况，得到反馈信息，一旦出现问题，能够及时作出相应决策处理。在工作上严格要求，在生活中无微不至的关心，营造出了和谐的工作环境。</w:t>
      </w:r>
    </w:p>
    <w:p>
      <w:pPr>
        <w:ind w:left="0" w:right="0" w:firstLine="560"/>
        <w:spacing w:before="450" w:after="450" w:line="312" w:lineRule="auto"/>
      </w:pPr>
      <w:r>
        <w:rPr>
          <w:rFonts w:ascii="宋体" w:hAnsi="宋体" w:eastAsia="宋体" w:cs="宋体"/>
          <w:color w:val="000"/>
          <w:sz w:val="28"/>
          <w:szCs w:val="28"/>
        </w:rPr>
        <w:t xml:space="preserve">十五天的对标学习即将结束，此次对标学习对我的影响是持久深远的，对我以后的工作更是有了特别大的帮助。在此感谢处领导为我们提供了这样一次难得的学习机会，同时更加感谢栾城收费站的领导和各位同事对我的热情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新课程标准的颁布实施，给语文教师在教学上提出了新的理念和要求。通过继续教育培训，我较系统地自学了《语文新课标》，找出了和以往课程标准的异同，明确了今后的教学侧重，为自己的教学指明了方向。通过学习课标，我有以下的感受。</w:t>
      </w:r>
    </w:p>
    <w:p>
      <w:pPr>
        <w:ind w:left="0" w:right="0" w:firstLine="560"/>
        <w:spacing w:before="450" w:after="450" w:line="312" w:lineRule="auto"/>
      </w:pPr>
      <w:r>
        <w:rPr>
          <w:rFonts w:ascii="宋体" w:hAnsi="宋体" w:eastAsia="宋体" w:cs="宋体"/>
          <w:color w:val="000"/>
          <w:sz w:val="28"/>
          <w:szCs w:val="28"/>
        </w:rPr>
        <w:t xml:space="preserve">通过学习，我认识到了课改的必要性、急迫性，初步了解了课改的一些内。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对于语文教学来说，既要转变教的方式又要转变学的方式, 培养和形成“自主、合作、探究”的学习方式，在这两个转变中，教的方式转变是主要矛盾，教的方式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在语文课程标准中，尤其引人注目的是突出语文实践运用。这具体体现在要求学生对生字的认读注重多读少写，注重阅读的体会和鉴赏能力，锻炼学生不拘一格的表达自己对文本的独特体会和感受。</w:t>
      </w:r>
    </w:p>
    <w:p>
      <w:pPr>
        <w:ind w:left="0" w:right="0" w:firstLine="560"/>
        <w:spacing w:before="450" w:after="450" w:line="312" w:lineRule="auto"/>
      </w:pPr>
      <w:r>
        <w:rPr>
          <w:rFonts w:ascii="宋体" w:hAnsi="宋体" w:eastAsia="宋体" w:cs="宋体"/>
          <w:color w:val="000"/>
          <w:sz w:val="28"/>
          <w:szCs w:val="28"/>
        </w:rPr>
        <w:t xml:space="preserve">我觉得新课标突出了“语文味”，让语文课更姓“文”了，那么在这学期的教学中我也要这样去做，在感受语文魅力中提高语文素养。</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而且，学生生理、心理以及语言能力的发展具有阶段性特征，不同内容的教学也有各自的规律。因此，语文课程标准要求根据不同学段学生的特点和不同的教学内容，采取合适的教学策略。</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而已。</w:t>
      </w:r>
    </w:p>
    <w:p>
      <w:pPr>
        <w:ind w:left="0" w:right="0" w:firstLine="560"/>
        <w:spacing w:before="450" w:after="450" w:line="312" w:lineRule="auto"/>
      </w:pPr>
      <w:r>
        <w:rPr>
          <w:rFonts w:ascii="宋体" w:hAnsi="宋体" w:eastAsia="宋体" w:cs="宋体"/>
          <w:color w:val="000"/>
          <w:sz w:val="28"/>
          <w:szCs w:val="28"/>
        </w:rPr>
        <w:t xml:space="preserve">总之，《语文新课程标准》给我们留下的启示是深刻的。作为教师，首先要有深入钻研教材，有效拓展教材的业务能力，这样才能切实将语文课做到提高为学生的语文素养服务，要鼓励学生树立大的语文观，语文的学习要着眼于丰富多彩的生活，让学生多在语文实践中去学习和感受语文。作为一名教师，我觉得任重道远，但是我会以自己最大的努力贯彻落实新课标的要求，为自己的课堂永葆蓬勃朝气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2025-01-19T07:02:34+08:00</dcterms:created>
  <dcterms:modified xsi:type="dcterms:W3CDTF">2025-01-19T07:02:34+08:00</dcterms:modified>
</cp:coreProperties>
</file>

<file path=docProps/custom.xml><?xml version="1.0" encoding="utf-8"?>
<Properties xmlns="http://schemas.openxmlformats.org/officeDocument/2006/custom-properties" xmlns:vt="http://schemas.openxmlformats.org/officeDocument/2006/docPropsVTypes"/>
</file>