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教师继续教育学习心得体会优秀7篇</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身为教师，肩负着重大使命。实施素质教育是时代的召唤，我们不仅要传授知识，更要培育学生的品德、能力与素养，以爱为笔，以责任为墨，用心勾勒学生的成长轨迹。在教育的舞台上，积极探索创新，发挥示范引领作用，争当素质教育的先锋，为培养全面发展的新时代...</w:t>
      </w:r>
    </w:p>
    <w:p>
      <w:pPr>
        <w:ind w:left="0" w:right="0" w:firstLine="560"/>
        <w:spacing w:before="450" w:after="450" w:line="312" w:lineRule="auto"/>
      </w:pPr>
      <w:r>
        <w:rPr>
          <w:rFonts w:ascii="宋体" w:hAnsi="宋体" w:eastAsia="宋体" w:cs="宋体"/>
          <w:color w:val="000"/>
          <w:sz w:val="28"/>
          <w:szCs w:val="28"/>
        </w:rPr>
        <w:t xml:space="preserve">身为教师，肩负着重大使命。实施素质教育是时代的召唤，我们不仅要传授知识，更要培育学生的品德、能力与素养，以爱为笔，以责任为墨，用心勾勒学生的成长轨迹。在教育的舞台上，积极探索创新，发挥示范引领作用，争当素质教育的先锋，为培养全面发展的新时代人才不懈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为人类灵魂的工程师，不仅要教好书，还要育好人，各个方面都要为人师表。师德不仅是对教师个人行为的规范要求，而且也是教育学生的重要手段，起着“以身立教”的用。教师要做好学生的灵魂工程师，首先自己要有高尚的道德情操，才能以德治教，以德育人，才能成为一名合格的教育工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为我们一线的老师</w:t>
      </w:r>
    </w:p>
    <w:p>
      <w:pPr>
        <w:ind w:left="0" w:right="0" w:firstLine="560"/>
        <w:spacing w:before="450" w:after="450" w:line="312" w:lineRule="auto"/>
      </w:pPr>
      <w:r>
        <w:rPr>
          <w:rFonts w:ascii="宋体" w:hAnsi="宋体" w:eastAsia="宋体" w:cs="宋体"/>
          <w:color w:val="000"/>
          <w:sz w:val="28"/>
          <w:szCs w:val="28"/>
        </w:rPr>
        <w:t xml:space="preserve">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红烛，燃烧自己，照亮别人，这是对教师的崇高评价和美好赞誉。世人给教师带上了如此美丽的“花环”，我们更应当严于律己，宽以待人，为这顶“花环” 增添光彩。为一名教师，最重要的是要热爱教育事业，只有充满了对教师职业的无限热爱，才会在教育岗位上兢兢业业，无私奉献;同时，为一名教师，应该热爱学生。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总之，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机会，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来自各方面的“干扰”，而丢掉了太多常态的东西，比如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验的年轻教师，日常课堂教学的有效性内心来说实在让人堪忧。老师的讲解为我们在这些地方的思考提供了一些可借鉴的办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氛围浓，问题挖掘的深，为我的思考指引了方向。的课程标准指出数学教学由“情景串”引出“问题串”，倡导数学课堂生活化，也就是强调从学生已有的生活经验出发，让学生亲身经历将实际生活中的问题抽象成数学问题并加以解决。所以说，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的开始，我校首先对教师队伍进行了为期三天的继续教育培训。在此次培训中，我们听取了李艳老师对职业教育的重新定义——“适合的教育”;听取了霍彩英老师、李香青老师对学生安全工作、德育教育的重要汇报;听取了很多优秀班主任、教师外出培训的心得体会，及一些优秀教师的现场教学体验。他们以鲜活的案例和丰富的知识内涵及精湛的理论阐述给了我强烈的感染和深深的理论引领，使我每一天都能感受到思想火花的冲击，在一次次的感悟中颇感作为职业院校教师的责任重大。通过这次培训我收获满满，不仅开阔了眼界，而且让我对职业教育又有了一个新的认识。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一、立足以人为本承办适合教育</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三、身正才能为范博学方可为师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宋体" w:hAnsi="宋体" w:eastAsia="宋体" w:cs="宋体"/>
          <w:color w:val="000"/>
          <w:sz w:val="28"/>
          <w:szCs w:val="28"/>
        </w:rPr>
        <w:t xml:space="preserve">在本次继续教育学习期间，我深深地感到了新的教育观念的冲击。这个冲击来自于每一位认真授课的老师，他们精彩、深刻的汇报让我吃了一顿营养丰富的理论大餐，并引发我不断的反思，从他们身上我得到的远不只是专业的知识，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我意识到了自己身上的责任重大，更意识到了树立新的教育观、教学观、教师观、学生观的重要意义，也意识到在今后的教育生涯里我还要不断学习、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一、教师继续教育培训是新时期教师成长发展的必需。</w:t>
      </w:r>
    </w:p>
    <w:p>
      <w:pPr>
        <w:ind w:left="0" w:right="0" w:firstLine="560"/>
        <w:spacing w:before="450" w:after="450" w:line="312" w:lineRule="auto"/>
      </w:pPr>
      <w:r>
        <w:rPr>
          <w:rFonts w:ascii="宋体" w:hAnsi="宋体" w:eastAsia="宋体" w:cs="宋体"/>
          <w:color w:val="000"/>
          <w:sz w:val="28"/>
          <w:szCs w:val="28"/>
        </w:rPr>
        <w:t xml:space="preserve">在信息时代，行为竞争日趋激烈，如何使自己处于不败之地，更好地适应现代教育对教师的要求。一个教师要在教师工作岗位上占有一席之地，在竞争上岗中处于优势地位，就必须加强学习。通过继续教育，使自己的思想道德素养和教育教学教研水平再上一个新的台阶。加强教师继续教育学习是教师适应学生思想日趋活跃复杂的客观要求，为了避免学生误入歧途，促使学生树立正确的道德观念，教师必须及时了解各方面的信息，准确把握学生的思想动态，善于运用先进的教育管理方法，消除来自社会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二、促进自身的知识结构更新优化，提高教育教学教研水平。</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合理运用现代化教育技术，才能整合出高水平的\'教学行为和教学技术。</w:t>
      </w:r>
    </w:p>
    <w:p>
      <w:pPr>
        <w:ind w:left="0" w:right="0" w:firstLine="560"/>
        <w:spacing w:before="450" w:after="450" w:line="312" w:lineRule="auto"/>
      </w:pPr>
      <w:r>
        <w:rPr>
          <w:rFonts w:ascii="宋体" w:hAnsi="宋体" w:eastAsia="宋体" w:cs="宋体"/>
          <w:color w:val="000"/>
          <w:sz w:val="28"/>
          <w:szCs w:val="28"/>
        </w:rPr>
        <w:t xml:space="preserve">三、转变教育理念，为学生健康发展作出自身贡献。</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未来的接班人，而不是学习机器。教师的教育观念是其从事教育工作的心理背景，这种期望不仅是教师自身工作的理念，更是学生发展的重要因素，是实现“人人成才”的一个重要基础。要以人为本，公平地对待每一个学生，照顾学生的个性差异，因材施教，为学生营造文明、和谐、自由、愉悦的学习氛围，为学生提供充分的探究空间，让不同层次的学生都获得发展，感觉到学习的快乐。</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在今后的继续教育学习中，我将继续努力，做一个能适应新时代要求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2025-01-19T07:03:36+08:00</dcterms:created>
  <dcterms:modified xsi:type="dcterms:W3CDTF">2025-01-19T07:03:36+08:00</dcterms:modified>
</cp:coreProperties>
</file>

<file path=docProps/custom.xml><?xml version="1.0" encoding="utf-8"?>
<Properties xmlns="http://schemas.openxmlformats.org/officeDocument/2006/custom-properties" xmlns:vt="http://schemas.openxmlformats.org/officeDocument/2006/docPropsVTypes"/>
</file>