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小学数学新课标学习心得体会精编8篇</w:t>
      </w:r>
      <w:bookmarkEnd w:id="1"/>
    </w:p>
    <w:p>
      <w:pPr>
        <w:jc w:val="center"/>
        <w:spacing w:before="0" w:after="450"/>
      </w:pPr>
      <w:r>
        <w:rPr>
          <w:rFonts w:ascii="Arial" w:hAnsi="Arial" w:eastAsia="Arial" w:cs="Arial"/>
          <w:color w:val="999999"/>
          <w:sz w:val="20"/>
          <w:szCs w:val="20"/>
        </w:rPr>
        <w:t xml:space="preserve">来源：网络  作者：雾花翩跹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数学教学的广阔天地里，教师应精心谋划教学活动，宛如一位智慧的引路人。带领学生穿越理论的丛林，走向现实社会的广袤原野，让他们真切感知数学与生活的紧密纽带。通过这样的方式，逐步强化学生的应用意识，使其锦囊妙计不断增多，解题能力节节攀升，从而在...</w:t>
      </w:r>
    </w:p>
    <w:p>
      <w:pPr>
        <w:ind w:left="0" w:right="0" w:firstLine="560"/>
        <w:spacing w:before="450" w:after="450" w:line="312" w:lineRule="auto"/>
      </w:pPr>
      <w:r>
        <w:rPr>
          <w:rFonts w:ascii="宋体" w:hAnsi="宋体" w:eastAsia="宋体" w:cs="宋体"/>
          <w:color w:val="000"/>
          <w:sz w:val="28"/>
          <w:szCs w:val="28"/>
        </w:rPr>
        <w:t xml:space="preserve">在数学教学的广阔天地里，教师应精心谋划教学活动，宛如一位智慧的引路人。带领学生穿越理论的丛林，走向现实社会的广袤原野，让他们真切感知数学与生活的紧密纽带。通过这样的方式，逐步强化学生的应用意识，使其锦囊妙计不断增多，解题能力节节攀升，从而在数学的海洋中畅游无阻，领略其无尽魅力与价值。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这几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二、积极提问，贯穿课堂始终</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三、设计质疑教学，激发学生学习欲望</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26日下午，我校全体数学教师组织观看了义务教育课程标准解读与作业优化设计的培训，首先王老师先给我们解读了新课程标准的变化，然后从两个方面进行了这次的培训义务教育数学新课标解读与理解和新课标下的优化作业与设计。王老师对于课程标准中的四基、四能和三会进行的详细解读，并为我们推荐了几款数学适用的软件，对于我们的授课非常有帮助。课程标准的解读分为四个学段，对于九年义务教育进行了详细的分解解读。</w:t>
      </w:r>
    </w:p>
    <w:p>
      <w:pPr>
        <w:ind w:left="0" w:right="0" w:firstLine="560"/>
        <w:spacing w:before="450" w:after="450" w:line="312" w:lineRule="auto"/>
      </w:pPr>
      <w:r>
        <w:rPr>
          <w:rFonts w:ascii="宋体" w:hAnsi="宋体" w:eastAsia="宋体" w:cs="宋体"/>
          <w:color w:val="000"/>
          <w:sz w:val="28"/>
          <w:szCs w:val="28"/>
        </w:rPr>
        <w:t xml:space="preserve">新课程标准的学业质量解读中7-9年级学段的解读中指出，以结构化数学知识主题为载体，在形成与发展四基的过程中所形成的抽象能力、推理能力、运算能力、几何直观和空间观念等。从学生熟悉的生活与社会情境，以及符合学生认知发展规律的数学与科技中，在经历用数学的眼光发现和提出问题，用数学的\'思维与数学的语言和解决问题的过程中所形成的模型观念、数据观念，应用意识和创新意识，数学的学习运用、实践探索活动的经验积累，逐步产生对数学求知欲，以及对数学学习的兴趣和自信心，初步养成独立思考、合作交流等学习习惯，初步形成自我反思的意识。</w:t>
      </w:r>
    </w:p>
    <w:p>
      <w:pPr>
        <w:ind w:left="0" w:right="0" w:firstLine="560"/>
        <w:spacing w:before="450" w:after="450" w:line="312" w:lineRule="auto"/>
      </w:pPr>
      <w:r>
        <w:rPr>
          <w:rFonts w:ascii="宋体" w:hAnsi="宋体" w:eastAsia="宋体" w:cs="宋体"/>
          <w:color w:val="000"/>
          <w:sz w:val="28"/>
          <w:szCs w:val="28"/>
        </w:rPr>
        <w:t xml:space="preserve">通过今天的培训，我对课程标准又有了更深入的认识，同时也学到了大单元作业的方法。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小学数学新课程标准》，使我对新课标的要求有了新的认识和体会，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快乐。爱因斯坦曾经说过：“兴趣是最好的老师，它远远超过责任感。”所以在教学中要努力培养和发展学生的学习兴趣，充分挖掘培养学习兴趣的优质因素。如何培养学生的学习兴趣，是广大教师共同探求的一个问题。</w:t>
      </w:r>
    </w:p>
    <w:p>
      <w:pPr>
        <w:ind w:left="0" w:right="0" w:firstLine="560"/>
        <w:spacing w:before="450" w:after="450" w:line="312" w:lineRule="auto"/>
      </w:pPr>
      <w:r>
        <w:rPr>
          <w:rFonts w:ascii="宋体" w:hAnsi="宋体" w:eastAsia="宋体" w:cs="宋体"/>
          <w:color w:val="000"/>
          <w:sz w:val="28"/>
          <w:szCs w:val="28"/>
        </w:rPr>
        <w:t xml:space="preserve">第一步：创设情境，激发兴趣</w:t>
      </w:r>
    </w:p>
    <w:p>
      <w:pPr>
        <w:ind w:left="0" w:right="0" w:firstLine="560"/>
        <w:spacing w:before="450" w:after="450" w:line="312" w:lineRule="auto"/>
      </w:pPr>
      <w:r>
        <w:rPr>
          <w:rFonts w:ascii="宋体" w:hAnsi="宋体" w:eastAsia="宋体" w:cs="宋体"/>
          <w:color w:val="000"/>
          <w:sz w:val="28"/>
          <w:szCs w:val="28"/>
        </w:rPr>
        <w:t xml:space="preserve">小学生的思维是以形象思维为主的，生动有趣的情境能吸引学生的.好奇心，激发学习的兴趣。因此，在教学时，教师要努力创设有趣的情境，把学生熟悉的生活情境或感兴趣的东西作为教学活动的切入点，让学生产生一种新奇的感觉，从而产生一种主动探索的欲望。</w:t>
      </w:r>
    </w:p>
    <w:p>
      <w:pPr>
        <w:ind w:left="0" w:right="0" w:firstLine="560"/>
        <w:spacing w:before="450" w:after="450" w:line="312" w:lineRule="auto"/>
      </w:pPr>
      <w:r>
        <w:rPr>
          <w:rFonts w:ascii="宋体" w:hAnsi="宋体" w:eastAsia="宋体" w:cs="宋体"/>
          <w:color w:val="000"/>
          <w:sz w:val="28"/>
          <w:szCs w:val="28"/>
        </w:rPr>
        <w:t xml:space="preserve">第二步：动手操作，发展兴趣</w:t>
      </w:r>
    </w:p>
    <w:p>
      <w:pPr>
        <w:ind w:left="0" w:right="0" w:firstLine="560"/>
        <w:spacing w:before="450" w:after="450" w:line="312" w:lineRule="auto"/>
      </w:pPr>
      <w:r>
        <w:rPr>
          <w:rFonts w:ascii="宋体" w:hAnsi="宋体" w:eastAsia="宋体" w:cs="宋体"/>
          <w:color w:val="000"/>
          <w:sz w:val="28"/>
          <w:szCs w:val="28"/>
        </w:rPr>
        <w:t xml:space="preserve">玩是人的天性，更是儿童的最爱。记得一位教育专家说过：教育的成功在于活动，没有活动就没有教育。实践也证明：通常自己读过的能记住10%，自己听过的能记住20%，自己看过的能记住30%，自己说过的能记住70%，而自己做过的能记住90%。可见，在课堂教学中，多让学生动口、动手、动脑，多种感官投入学习活动，更能提高课堂教学效益。</w:t>
      </w:r>
    </w:p>
    <w:p>
      <w:pPr>
        <w:ind w:left="0" w:right="0" w:firstLine="560"/>
        <w:spacing w:before="450" w:after="450" w:line="312" w:lineRule="auto"/>
      </w:pPr>
      <w:r>
        <w:rPr>
          <w:rFonts w:ascii="宋体" w:hAnsi="宋体" w:eastAsia="宋体" w:cs="宋体"/>
          <w:color w:val="000"/>
          <w:sz w:val="28"/>
          <w:szCs w:val="28"/>
        </w:rPr>
        <w:t xml:space="preserve">第三步：成就体验．保持兴趣</w:t>
      </w:r>
    </w:p>
    <w:p>
      <w:pPr>
        <w:ind w:left="0" w:right="0" w:firstLine="560"/>
        <w:spacing w:before="450" w:after="450" w:line="312" w:lineRule="auto"/>
      </w:pPr>
      <w:r>
        <w:rPr>
          <w:rFonts w:ascii="宋体" w:hAnsi="宋体" w:eastAsia="宋体" w:cs="宋体"/>
          <w:color w:val="000"/>
          <w:sz w:val="28"/>
          <w:szCs w:val="28"/>
        </w:rPr>
        <w:t xml:space="preserve">每个人都愿意听到别人的赞扬，渴望获得成功，小学生更是如此。在教学中，教师要善于鼓励、表扬学生，让其充分感受到成功的愉悦，体会到学习的乐趣，从而对学习产生源源不断的兴趣。特别是对学困生，老师必须想方设法，使他(她)有成功的可能，对学困生的点滴进步，都应给予肯定和鼓励。可以是一句赞扬的话，也可以是同学的掌声或是一朵小红花，都能让他(她)获得成功的体验。</w:t>
      </w:r>
    </w:p>
    <w:p>
      <w:pPr>
        <w:ind w:left="0" w:right="0" w:firstLine="560"/>
        <w:spacing w:before="450" w:after="450" w:line="312" w:lineRule="auto"/>
      </w:pPr>
      <w:r>
        <w:rPr>
          <w:rFonts w:ascii="宋体" w:hAnsi="宋体" w:eastAsia="宋体" w:cs="宋体"/>
          <w:color w:val="000"/>
          <w:sz w:val="28"/>
          <w:szCs w:val="28"/>
        </w:rPr>
        <w:t xml:space="preserve">第四步：联系生活，增添兴趣</w:t>
      </w:r>
    </w:p>
    <w:p>
      <w:pPr>
        <w:ind w:left="0" w:right="0" w:firstLine="560"/>
        <w:spacing w:before="450" w:after="450" w:line="312" w:lineRule="auto"/>
      </w:pPr>
      <w:r>
        <w:rPr>
          <w:rFonts w:ascii="宋体" w:hAnsi="宋体" w:eastAsia="宋体" w:cs="宋体"/>
          <w:color w:val="000"/>
          <w:sz w:val="28"/>
          <w:szCs w:val="28"/>
        </w:rPr>
        <w:t xml:space="preserve">心理学研究表明，学生的学习内容与其熟悉的生活背景越贴近，学生自觉接纳知识的程度就越高。尽管数学知识来源于生活，生活中也蕴藏着丰富的数学知识，但学生往往把学习知识与生活实际相分离。因此，在教学时，教师要多联系学生的生活经验，让学生亲自体会到数学知识就在我们身边，体会到学习数学的实用价值，那么他学习数学的兴趣会更加浓厚。</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只有学生对学习产生了兴趣，才会感到学习是一件快乐的事，而不是负担，才会有学习的积极性和主动性，这样才能有效提高课堂教学的效率，提高教学的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授的讲座中重点分析了20xx年新课标修订的背景与要点、新课标的理解与表达、课标内容的变化及相应的教学建议，听完讲座让我对20xx数学新课标有了一个全面的认识。也认识到新课标需要后期慢慢去阅读并理解。史教授一开始就重点强调了新课标中将数学核心素养集中到三会会用数学的眼光观察现实世界，会用数学的思维思考现实世界，会用数学的语言表达现实世界。解读了核心素养的一致性、阶段性和发展性。学生的核心素养的培养是在学生参与其中学习活动中逐步形成和发展的，这就需要我们以后数学的`教学过程紧扣新课标。史教授还重点分析了新课标中的变化，整体的领域没有变化，对内容进行了调整，形式上基于抽象结构，理念上更强调核心素养，这些都需要结合后期教学实践去理解。</w:t>
      </w:r>
    </w:p>
    <w:p>
      <w:pPr>
        <w:ind w:left="0" w:right="0" w:firstLine="560"/>
        <w:spacing w:before="450" w:after="450" w:line="312" w:lineRule="auto"/>
      </w:pPr>
      <w:r>
        <w:rPr>
          <w:rFonts w:ascii="宋体" w:hAnsi="宋体" w:eastAsia="宋体" w:cs="宋体"/>
          <w:color w:val="000"/>
          <w:sz w:val="28"/>
          <w:szCs w:val="28"/>
        </w:rPr>
        <w:t xml:space="preserve">下面就我印象深刻的一些观点进行简单梳理。</w:t>
      </w:r>
    </w:p>
    <w:p>
      <w:pPr>
        <w:ind w:left="0" w:right="0" w:firstLine="560"/>
        <w:spacing w:before="450" w:after="450" w:line="312" w:lineRule="auto"/>
      </w:pPr>
      <w:r>
        <w:rPr>
          <w:rFonts w:ascii="宋体" w:hAnsi="宋体" w:eastAsia="宋体" w:cs="宋体"/>
          <w:color w:val="000"/>
          <w:sz w:val="28"/>
          <w:szCs w:val="28"/>
        </w:rPr>
        <w:t xml:space="preserve">一、小学阶段的数学核心素养</w:t>
      </w:r>
    </w:p>
    <w:p>
      <w:pPr>
        <w:ind w:left="0" w:right="0" w:firstLine="560"/>
        <w:spacing w:before="450" w:after="450" w:line="312" w:lineRule="auto"/>
      </w:pPr>
      <w:r>
        <w:rPr>
          <w:rFonts w:ascii="宋体" w:hAnsi="宋体" w:eastAsia="宋体" w:cs="宋体"/>
          <w:color w:val="000"/>
          <w:sz w:val="28"/>
          <w:szCs w:val="28"/>
        </w:rPr>
        <w:t xml:space="preserve">数学核心素养集中到三会上，就是会用数学的眼光观察现实世界，会用数学的思维思考现实世界，会用数学的语言表达现实世界。</w:t>
      </w:r>
    </w:p>
    <w:p>
      <w:pPr>
        <w:ind w:left="0" w:right="0" w:firstLine="560"/>
        <w:spacing w:before="450" w:after="450" w:line="312" w:lineRule="auto"/>
      </w:pPr>
      <w:r>
        <w:rPr>
          <w:rFonts w:ascii="宋体" w:hAnsi="宋体" w:eastAsia="宋体" w:cs="宋体"/>
          <w:color w:val="000"/>
          <w:sz w:val="28"/>
          <w:szCs w:val="28"/>
        </w:rPr>
        <w:t xml:space="preserve">二、小学数学课程（标准）的变化趋势</w:t>
      </w:r>
    </w:p>
    <w:p>
      <w:pPr>
        <w:ind w:left="0" w:right="0" w:firstLine="560"/>
        <w:spacing w:before="450" w:after="450" w:line="312" w:lineRule="auto"/>
      </w:pPr>
      <w:r>
        <w:rPr>
          <w:rFonts w:ascii="宋体" w:hAnsi="宋体" w:eastAsia="宋体" w:cs="宋体"/>
          <w:color w:val="000"/>
          <w:sz w:val="28"/>
          <w:szCs w:val="28"/>
        </w:rPr>
        <w:t xml:space="preserve">无论是小学还是初中，都包括四个领域：数与代数，图形与几何，统计与概率，综合与实践，这四个领域没有变化。但是，为了更好地适用于四基的教学，或者进一步说更好地适用于核心素养的教学，这次课标修订有个总体趋势是这样：在数与代数中要强调整体性和一致性，并且把负数、方程、反比例移到初中去;在图形与几何中，更加强调几何直观，这样的话就增加了尺规作图的内容。增加尺规作图就是在小学数学中要增加一些操作;让学生在这个操作的过程中感悟数学的本质，感悟数学这个概念对研究对象之间的关系。</w:t>
      </w:r>
    </w:p>
    <w:p>
      <w:pPr>
        <w:ind w:left="0" w:right="0" w:firstLine="560"/>
        <w:spacing w:before="450" w:after="450" w:line="312" w:lineRule="auto"/>
      </w:pPr>
      <w:r>
        <w:rPr>
          <w:rFonts w:ascii="宋体" w:hAnsi="宋体" w:eastAsia="宋体" w:cs="宋体"/>
          <w:color w:val="000"/>
          <w:sz w:val="28"/>
          <w:szCs w:val="28"/>
        </w:rPr>
        <w:t xml:space="preserve">三、数学课程的整体性与一致性</w:t>
      </w:r>
    </w:p>
    <w:p>
      <w:pPr>
        <w:ind w:left="0" w:right="0" w:firstLine="560"/>
        <w:spacing w:before="450" w:after="450" w:line="312" w:lineRule="auto"/>
      </w:pPr>
      <w:r>
        <w:rPr>
          <w:rFonts w:ascii="宋体" w:hAnsi="宋体" w:eastAsia="宋体" w:cs="宋体"/>
          <w:color w:val="000"/>
          <w:sz w:val="28"/>
          <w:szCs w:val="28"/>
        </w:rPr>
        <w:t xml:space="preserve">第一个原则，不单纯介绍概念。就是说，像过去说角的概念，从一点引出的两条射线所组成的图形叫做角;然后，不比较角的大小;也不讲角的计算。这样的话，这样的教学也是不好的。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听了史宁中教授对新课标的解读，我对新课标的要求又有了新的认识和体会，具体表现在以下几个方面：</w:t>
      </w:r>
    </w:p>
    <w:p>
      <w:pPr>
        <w:ind w:left="0" w:right="0" w:firstLine="560"/>
        <w:spacing w:before="450" w:after="450" w:line="312" w:lineRule="auto"/>
      </w:pPr>
      <w:r>
        <w:rPr>
          <w:rFonts w:ascii="宋体" w:hAnsi="宋体" w:eastAsia="宋体" w:cs="宋体"/>
          <w:color w:val="000"/>
          <w:sz w:val="28"/>
          <w:szCs w:val="28"/>
        </w:rPr>
        <w:t xml:space="preserve">一、理解新课程的教育理念的改变，从以知识为本到以人为本。学科核心素养变成谈论的重点。通俗的讲，就是通过数学学科教育，我们最终要培养一个什么样的人?数学核心素养是具有数学基本特征的关键能力、思维品质以及情感、态度与价值观的综合体现。在低年级学段数学核心素养表现的更加具体，更侧重意识;到了高年级学段，则倾向于一般，更侧重能力。</w:t>
      </w:r>
    </w:p>
    <w:p>
      <w:pPr>
        <w:ind w:left="0" w:right="0" w:firstLine="560"/>
        <w:spacing w:before="450" w:after="450" w:line="312" w:lineRule="auto"/>
      </w:pPr>
      <w:r>
        <w:rPr>
          <w:rFonts w:ascii="宋体" w:hAnsi="宋体" w:eastAsia="宋体" w:cs="宋体"/>
          <w:color w:val="000"/>
          <w:sz w:val="28"/>
          <w:szCs w:val="28"/>
        </w:rPr>
        <w:t xml:space="preserve">二、理解数学课程的变化趋势。</w:t>
      </w:r>
    </w:p>
    <w:p>
      <w:pPr>
        <w:ind w:left="0" w:right="0" w:firstLine="560"/>
        <w:spacing w:before="450" w:after="450" w:line="312" w:lineRule="auto"/>
      </w:pPr>
      <w:r>
        <w:rPr>
          <w:rFonts w:ascii="宋体" w:hAnsi="宋体" w:eastAsia="宋体" w:cs="宋体"/>
          <w:color w:val="000"/>
          <w:sz w:val="28"/>
          <w:szCs w:val="28"/>
        </w:rPr>
        <w:t xml:space="preserve">数学都包括四个领域，即数与代数、图形与几何、统计与概率、综合与实践。在数与代数中，强调整体性和一致性，将负数、方程、反比例移到初中教学中。在图形与几何中，强调几何直观，增加尺规作图的内容。就是增加动手操作环节，增强对数学的感觉。</w:t>
      </w:r>
    </w:p>
    <w:p>
      <w:pPr>
        <w:ind w:left="0" w:right="0" w:firstLine="560"/>
        <w:spacing w:before="450" w:after="450" w:line="312" w:lineRule="auto"/>
      </w:pPr>
      <w:r>
        <w:rPr>
          <w:rFonts w:ascii="宋体" w:hAnsi="宋体" w:eastAsia="宋体" w:cs="宋体"/>
          <w:color w:val="000"/>
          <w:sz w:val="28"/>
          <w:szCs w:val="28"/>
        </w:rPr>
        <w:t xml:space="preserve">首先史宁中教授从新课程标准的课程标准修订背景与要点核心素养理解与表达内容变化与教学建议三大版块出发，结合具体的教学内容用通俗易懂的语言为老师们做了细致而有深度的解读。在这次学习中对史宁中教授解读数学核心素养部分感受最为深刻，把数学核心素养定义为是具有数学基本特征的关键能力，思维品格以及情感，态度与价值观的综合体现。现在我们逐渐的`把数学核心素养集中到三会上面，就是会用数学的眼光观察现实世界，会用数学的思维思考现实世界，会用数学的语言表达现实世界。通过此次学习我不仅了解了课程标准修改的内容，修改的教学要求等，还明确了修改的目的与意图，更感受到了新课程标准给我们带来的便捷性与指导性，为今后的教学指明了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新一轮基础教育课程改革过程中，我们很多教师已转变或正在转变观念，改变自己的教学方式，已意识到要重视学生能力的培养，提高学生的素养，以学生为主体，发挥其主体作用。为了努力提升自己的教学水平和质量，我再次对《数学新课程标准》进行了的细致的学习与研读，使我领悟到了教学既要加强学生的基础性学习，又要提高学生的发展性学习和创造性学习，从而培养学生终身学习的愿望和能力，让学生享受“快乐数学”。使我越来越感受到这次课改绝对不仅仅是改变一下教材而已，而是学生学习方式的彻底改革，更是我们教师教学方法上的重大改革。传统的教学重知识、轻能力;重结果，轻过程，忽视学生思维水平的发展，制约学生多方面的发展：新课程着眼于学生的发展，着眼于学生知识与技能、过程与方法，情感态度价值观三位一体的发展。我们广大的教师也应该改变我们现有的课堂教学的模式，适应时代的发展要求。下面我就谈一下我的感受：</w:t>
      </w:r>
    </w:p>
    <w:p>
      <w:pPr>
        <w:ind w:left="0" w:right="0" w:firstLine="560"/>
        <w:spacing w:before="450" w:after="450" w:line="312" w:lineRule="auto"/>
      </w:pPr>
      <w:r>
        <w:rPr>
          <w:rFonts w:ascii="宋体" w:hAnsi="宋体" w:eastAsia="宋体" w:cs="宋体"/>
          <w:color w:val="000"/>
          <w:sz w:val="28"/>
          <w:szCs w:val="28"/>
        </w:rPr>
        <w:t xml:space="preserve">一、理解新课程的基本理念，改变教学方法</w:t>
      </w:r>
    </w:p>
    <w:p>
      <w:pPr>
        <w:ind w:left="0" w:right="0" w:firstLine="560"/>
        <w:spacing w:before="450" w:after="450" w:line="312" w:lineRule="auto"/>
      </w:pPr>
      <w:r>
        <w:rPr>
          <w:rFonts w:ascii="宋体" w:hAnsi="宋体" w:eastAsia="宋体" w:cs="宋体"/>
          <w:color w:val="000"/>
          <w:sz w:val="28"/>
          <w:szCs w:val="28"/>
        </w:rPr>
        <w:t xml:space="preserve">我认为正确理解课程标准的基本理念是教好学的关键，因为基本理念是教学的导航。理念一是新课程标准改变了原有的课程标准，例如，原标准：义务教育阶段的数学课程应突出体现基础性、普及性和发展性，使数学教育面向全体学生，实现“人人学有价值的数学，人人都能获得必需的数学，不同的人在数学上得到不同的发展”。修订后的标准：数学课程应致力于实现义务教育阶段的培养目标，体现基础性、普及性和发展性。义务教育阶段的数学课程要面向全体学生，适应学生个性发展的需要，使得“人人都能获得良好的数学教育，不同的人在数学上得到不同的发展”。两者都强调基础性、普及性和发展性。但后者注重的是学生学习数学的情感态度和思想教育。这就更加要求教师注意学生学习的情感态度，灵活采用有效的教学方法，调动学生学习数学的积极性，使不同的学生在数学上不同的发展。</w:t>
      </w:r>
    </w:p>
    <w:p>
      <w:pPr>
        <w:ind w:left="0" w:right="0" w:firstLine="560"/>
        <w:spacing w:before="450" w:after="450" w:line="312" w:lineRule="auto"/>
      </w:pPr>
      <w:r>
        <w:rPr>
          <w:rFonts w:ascii="宋体" w:hAnsi="宋体" w:eastAsia="宋体" w:cs="宋体"/>
          <w:color w:val="000"/>
          <w:sz w:val="28"/>
          <w:szCs w:val="28"/>
        </w:rPr>
        <w:t xml:space="preserve">理念之二是“学生的数学学习内容应当贴近学生的生活，这些内容要有利于学生主动地进行观察、实验、猜测、验证、推理与交流等数学活动”。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理念之三是“学生是数学学习的主人，教师是数学学习的组织者、引导者与合作者”。教师要深入、全面地学习课程标准，理解课程标准的精神实质，掌握课程标准的思想内涵，通晓课程标准的整体要求，才能目的明确、方向集中地钻研教材，具体、准确地把握教材的重点、难点，创造性地设计教学过程，分散难点、突破疑点，从而得心应手地驾弩教材，灵活自如地选择教法。</w:t>
      </w:r>
    </w:p>
    <w:p>
      <w:pPr>
        <w:ind w:left="0" w:right="0" w:firstLine="560"/>
        <w:spacing w:before="450" w:after="450" w:line="312" w:lineRule="auto"/>
      </w:pPr>
      <w:r>
        <w:rPr>
          <w:rFonts w:ascii="宋体" w:hAnsi="宋体" w:eastAsia="宋体" w:cs="宋体"/>
          <w:color w:val="000"/>
          <w:sz w:val="28"/>
          <w:szCs w:val="28"/>
        </w:rPr>
        <w:t xml:space="preserve">二、教学中教师要正确把握自己的角色定位</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数学教学中的备课应由“备教材”转变为“备学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把课堂由“老师说”变成“学生多说”。从新的课程标准来看：数学活动的教学，是师生之间、学生之间交往互动与共同发展的过程。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这样让学生在探究中获得知识，发展思维，培养合作精神，教师在这个过程中是一个组织者和引导者。</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因而，教师的职能不再仅仅是传递、训导、教育，而要更多地去激励、帮助、参谋;师生之间的关系不再是以知识传递为纽带，而是以情感交流为纽带;教师的作用不再是去填满仓库，而是要点燃火炬。</w:t>
      </w:r>
    </w:p>
    <w:p>
      <w:pPr>
        <w:ind w:left="0" w:right="0" w:firstLine="560"/>
        <w:spacing w:before="450" w:after="450" w:line="312" w:lineRule="auto"/>
      </w:pPr>
      <w:r>
        <w:rPr>
          <w:rFonts w:ascii="宋体" w:hAnsi="宋体" w:eastAsia="宋体" w:cs="宋体"/>
          <w:color w:val="000"/>
          <w:sz w:val="28"/>
          <w:szCs w:val="28"/>
        </w:rPr>
        <w:t xml:space="preserve">三、健全新的适合不同学生的评价机制。</w:t>
      </w:r>
    </w:p>
    <w:p>
      <w:pPr>
        <w:ind w:left="0" w:right="0" w:firstLine="560"/>
        <w:spacing w:before="450" w:after="450" w:line="312" w:lineRule="auto"/>
      </w:pPr>
      <w:r>
        <w:rPr>
          <w:rFonts w:ascii="宋体" w:hAnsi="宋体" w:eastAsia="宋体" w:cs="宋体"/>
          <w:color w:val="000"/>
          <w:sz w:val="28"/>
          <w:szCs w:val="28"/>
        </w:rPr>
        <w:t xml:space="preserve">如何检验学生的学习成效，就要制定有效的学习评价，让它帮助老师来对学生各方面能力进行检测。评价不但有终结性的评价，还要有发展性评价，发展性评价应该侧重的是一个阶段后，对学生学习过程中的进步发展，在知识、技能、情感、价值观等多元领域的综合评价，其目的在于帮助学生制订改进计划，促进更好的发展，这样，评价的激励功能、诊断功能才会有始有终科学的发挥，学生的发展才能进入良性循环。同时评价的主体从单一转向多元化、交互化，继续坚持扩大评价主体，引导学生正确客观地评价自己，对待他人，培养学生的责任心，使其健康的成长。</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勇于探索，勇于创新，多动脑筋，多想办法，密切数学与实际生活的联系，使学生从生活经验和客观事实出发，在研究现实问题的过程中做数学、理解数学和发展数学，让学生享受“快乐数学”，实现课程改革的既定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研读了《义务教育小学数学新课程标准》，学习过程中使我体会颇多，让我受益匪浅。在新课标课程理念中提到，我们要探索激励学习和改进教学的评价，评价不仅要关注学生数学学习结果，还要关注学生数学学习过程，激勋学生学习，改进教师教学。通过学业质量标准的构建，融合“四慕”“四能”和核心素养的主要表现，形成阶段性评价的主要依据。采用多元的`评价主体和多样的评价式，鼓励学生自我监控学习的过程和结果。</w:t>
      </w:r>
    </w:p>
    <w:p>
      <w:pPr>
        <w:ind w:left="0" w:right="0" w:firstLine="560"/>
        <w:spacing w:before="450" w:after="450" w:line="312" w:lineRule="auto"/>
      </w:pPr>
      <w:r>
        <w:rPr>
          <w:rFonts w:ascii="宋体" w:hAnsi="宋体" w:eastAsia="宋体" w:cs="宋体"/>
          <w:color w:val="000"/>
          <w:sz w:val="28"/>
          <w:szCs w:val="28"/>
        </w:rPr>
        <w:t xml:space="preserve">通过学习，我认为我们要尽快改变过去教师始终是作业质量唯一评价主体的这种传统观念，重视学生在学习质量及整个教学过程评价环节中发挥的独特作用，学生的自我评价、生生互评以及教师点评都应体现到教学过程中。另外，评价内容也需要体现多元化，对学生在数学应用过程中的思维能力的发展及对学生的数学运用意识进行客观的整体评价，这不仅要根据学生的课堂表现，还需要结合学生的课后活动与在参与校园文化活动中的具体表现予以评估。在评价方式的多元化上，除了借助等级制的评价、文字评语等方式，还建议在各类学生小组间采用交流讨论式学习评价、纠错式评价、以及师徒结对式评价等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数学新课程标准》，使我对新课标的要求有了新的认识和体会，其中让学生在学习活动中体验和理解数学是《数学新课程标准》给我最深的感触。我想学生在学习数学的过程中，我们教师应给学生充分的发挥空间，让学生在教学情境中体验数学的的趣味，在生活实践中体验数学的价值，在自主合作中体验数学的探索，从而真正享受到数学带来的快乐。</w:t>
      </w:r>
    </w:p>
    <w:p>
      <w:pPr>
        <w:ind w:left="0" w:right="0" w:firstLine="560"/>
        <w:spacing w:before="450" w:after="450" w:line="312" w:lineRule="auto"/>
      </w:pPr>
      <w:r>
        <w:rPr>
          <w:rFonts w:ascii="宋体" w:hAnsi="宋体" w:eastAsia="宋体" w:cs="宋体"/>
          <w:color w:val="000"/>
          <w:sz w:val="28"/>
          <w:szCs w:val="28"/>
        </w:rPr>
        <w:t xml:space="preserve">一、在教学过程中以学生为核心。</w:t>
      </w:r>
    </w:p>
    <w:p>
      <w:pPr>
        <w:ind w:left="0" w:right="0" w:firstLine="560"/>
        <w:spacing w:before="450" w:after="450" w:line="312" w:lineRule="auto"/>
      </w:pPr>
      <w:r>
        <w:rPr>
          <w:rFonts w:ascii="宋体" w:hAnsi="宋体" w:eastAsia="宋体" w:cs="宋体"/>
          <w:color w:val="000"/>
          <w:sz w:val="28"/>
          <w:szCs w:val="28"/>
        </w:rPr>
        <w:t xml:space="preserve">在以往的数学教学中，教师的作用往往就是“教”，就是把书本上的知识点灌输到学生的思想中，让他们在反复练习中掌握这些内容。这样的教学使得书本成了课堂中的核心，书上怎么写，教师就怎么教，这样的学习使得学生形成了被动学习的状态。而新课标则确立了学生在学习中的主体地位，以学生的发展为主。数学教学的关注重点的不再是以往的课本知识，而是学生的在学习时的.一种体验。对于学习过程的注重使得学生在学习的时候更多的是从兴趣出发，学习变得主动并且更富有创造力和想象力。</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生活即数学。新课标提出“人人学有价值的数学;人人都能获得必须的数学。”强调了大众数学学习的内容的应用价值——能适应未来社会生活的需要。因此，数学教学除了系统的数学知识的教学外，还应密切联系生活实际，调整相应的数学内容，做到生活需要什么样的数学内容，就教学什么样的数学知识，让生活中学生所必须的知识与技能成为数学教学的目标与追求。了解数学的价值，提高学习数学的兴趣，增强学好数学的信心，养成良好的学习习惯，具有初步的创新意识和实事求是的科学态度。学生在积极参与教学活动的过程中，通过独立思考、合作交流，逐步感悟数学思想。</w:t>
      </w:r>
    </w:p>
    <w:p>
      <w:pPr>
        <w:ind w:left="0" w:right="0" w:firstLine="560"/>
        <w:spacing w:before="450" w:after="450" w:line="312" w:lineRule="auto"/>
      </w:pPr>
      <w:r>
        <w:rPr>
          <w:rFonts w:ascii="宋体" w:hAnsi="宋体" w:eastAsia="宋体" w:cs="宋体"/>
          <w:color w:val="000"/>
          <w:sz w:val="28"/>
          <w:szCs w:val="28"/>
        </w:rPr>
        <w:t xml:space="preserve">三、在教学中学生学习的模式多元化。</w:t>
      </w:r>
    </w:p>
    <w:p>
      <w:pPr>
        <w:ind w:left="0" w:right="0" w:firstLine="560"/>
        <w:spacing w:before="450" w:after="450" w:line="312" w:lineRule="auto"/>
      </w:pPr>
      <w:r>
        <w:rPr>
          <w:rFonts w:ascii="宋体" w:hAnsi="宋体" w:eastAsia="宋体" w:cs="宋体"/>
          <w:color w:val="000"/>
          <w:sz w:val="28"/>
          <w:szCs w:val="28"/>
        </w:rPr>
        <w:t xml:space="preserve">数学教学已经摆脱了以往的教师说学生学的课堂模式，自主探究、实践体验、合作交流，这些成为了上课中教学的主要模式，教师已经不再是充当“灌输”的角色，而是在课堂中引导学生的思维，让学生通过不同的自主模式“领悟”到数学知识，再通过自己所领悟的知识运用于自己的生活，从而使得数学教学成为学生主动学习的课堂。</w:t>
      </w:r>
    </w:p>
    <w:p>
      <w:pPr>
        <w:ind w:left="0" w:right="0" w:firstLine="560"/>
        <w:spacing w:before="450" w:after="450" w:line="312" w:lineRule="auto"/>
      </w:pPr>
      <w:r>
        <w:rPr>
          <w:rFonts w:ascii="宋体" w:hAnsi="宋体" w:eastAsia="宋体" w:cs="宋体"/>
          <w:color w:val="000"/>
          <w:sz w:val="28"/>
          <w:szCs w:val="28"/>
        </w:rPr>
        <w:t xml:space="preserve">在今后的教学实践中，我会更深入细致的学习和理解。实施小学数学的教育教学 ，提高教育教学质量。努力挖掘教学内容中可能蕴含的教育价值。通过长期的教学过程，逐渐实现课程的整体目标。因此，无论是设计、实施课堂教学方案，还是组织各类教学活动，不仅要重视学生获得知识技能，而且要激发学生的学习兴趣，通过独立思考或者合作交流感悟数学的基本思想，引导学生在参与数学活动的过程中积累基本经验，帮助学生形成认真勤奋、独立思考、合作交流、反思质疑等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2025-04-26T04:02:18+08:00</dcterms:created>
  <dcterms:modified xsi:type="dcterms:W3CDTF">2025-04-26T04:02:18+08:00</dcterms:modified>
</cp:coreProperties>
</file>

<file path=docProps/custom.xml><?xml version="1.0" encoding="utf-8"?>
<Properties xmlns="http://schemas.openxmlformats.org/officeDocument/2006/custom-properties" xmlns:vt="http://schemas.openxmlformats.org/officeDocument/2006/docPropsVTypes"/>
</file>