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优化营商环境心得体会范文精选6篇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今时代，经济发展的浪潮汹涌澎湃，每一个地区都在赛场上奋力角逐。企业作为冲锋在前的“战舰”，是经济腾飞的核心驱动力。而优化营商环境，恰似为这些“战舰”疏浚航道、补给燃料，其重要性不言而喻。各地政府、企业自身皆倾尽全力。接下来小编给大家带来优...</w:t>
      </w:r>
    </w:p>
    <w:p>
      <w:pPr>
        <w:ind w:left="0" w:right="0" w:firstLine="560"/>
        <w:spacing w:before="450" w:after="450" w:line="312" w:lineRule="auto"/>
      </w:pPr>
      <w:r>
        <w:rPr>
          <w:rFonts w:ascii="宋体" w:hAnsi="宋体" w:eastAsia="宋体" w:cs="宋体"/>
          <w:color w:val="000"/>
          <w:sz w:val="28"/>
          <w:szCs w:val="28"/>
        </w:rPr>
        <w:t xml:space="preserve">当今时代，经济发展的浪潮汹涌澎湃，每一个地区都在赛场上奋力角逐。企业作为冲锋在前的“战舰”，是经济腾飞的核心驱动力。而优化营商环境，恰似为这些“战舰”疏浚航道、补给燃料，其重要性不言而喻。各地政府、企业自身皆倾尽全力。接下来小编给大家带来优化营商环境心得体会范文精选6篇。</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优化营商环境心得体会1</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营商环境是指政府对企业经营环境的综合状况和企业开展经营活动所需要的各项政策、法制、经营服务等方面的支持与制度安排。优化营商环境是指通过改革创新，为企业提供更加便利、高效的发展环境，提高市场竞争力，吸引投资和促进经济增长。近年来，中国政府大力推进优化营商环境的工作，取得了显著成效。本文将就营商环境优化的重要意义、中国取得的成绩以及对未来的展望等方面进行探讨和分析。</w:t>
      </w:r>
    </w:p>
    <w:p>
      <w:pPr>
        <w:ind w:left="0" w:right="0" w:firstLine="560"/>
        <w:spacing w:before="450" w:after="450" w:line="312" w:lineRule="auto"/>
      </w:pPr>
      <w:r>
        <w:rPr>
          <w:rFonts w:ascii="宋体" w:hAnsi="宋体" w:eastAsia="宋体" w:cs="宋体"/>
          <w:color w:val="000"/>
          <w:sz w:val="28"/>
          <w:szCs w:val="28"/>
        </w:rPr>
        <w:t xml:space="preserve">二、营商环境优化的重要意义</w:t>
      </w:r>
    </w:p>
    <w:p>
      <w:pPr>
        <w:ind w:left="0" w:right="0" w:firstLine="560"/>
        <w:spacing w:before="450" w:after="450" w:line="312" w:lineRule="auto"/>
      </w:pPr>
      <w:r>
        <w:rPr>
          <w:rFonts w:ascii="宋体" w:hAnsi="宋体" w:eastAsia="宋体" w:cs="宋体"/>
          <w:color w:val="000"/>
          <w:sz w:val="28"/>
          <w:szCs w:val="28"/>
        </w:rPr>
        <w:t xml:space="preserve">优化营商环境对于一个国家的经济发展至关重要。开放和友好的营商环境不仅能够吸引更多的投资，刺激内外资企业的活力和创造力，还能够促进产业升级和技术创新，增强国家的竞争力。此外，优化营商环境还可以为中小微企业提供更多的便利和支持，促进就业的稳定增长，实现经济增长和社会发展良性循环。因此，优化营商环境已经成为国家经济发展的重要战略和民生改善的新路径。</w:t>
      </w:r>
    </w:p>
    <w:p>
      <w:pPr>
        <w:ind w:left="0" w:right="0" w:firstLine="560"/>
        <w:spacing w:before="450" w:after="450" w:line="312" w:lineRule="auto"/>
      </w:pPr>
      <w:r>
        <w:rPr>
          <w:rFonts w:ascii="宋体" w:hAnsi="宋体" w:eastAsia="宋体" w:cs="宋体"/>
          <w:color w:val="000"/>
          <w:sz w:val="28"/>
          <w:szCs w:val="28"/>
        </w:rPr>
        <w:t xml:space="preserve">三、中国取得的成绩</w:t>
      </w:r>
    </w:p>
    <w:p>
      <w:pPr>
        <w:ind w:left="0" w:right="0" w:firstLine="560"/>
        <w:spacing w:before="450" w:after="450" w:line="312" w:lineRule="auto"/>
      </w:pPr>
      <w:r>
        <w:rPr>
          <w:rFonts w:ascii="宋体" w:hAnsi="宋体" w:eastAsia="宋体" w:cs="宋体"/>
          <w:color w:val="000"/>
          <w:sz w:val="28"/>
          <w:szCs w:val="28"/>
        </w:rPr>
        <w:t xml:space="preserve">长期以来，中国政府高度重视优化营商环境的工作，并积极主动地推进改革创新。在各项政策和措施的引导下，中国的营商环境得到了极大的改善。具体来说，有以下几个方面的成绩：</w:t>
      </w:r>
    </w:p>
    <w:p>
      <w:pPr>
        <w:ind w:left="0" w:right="0" w:firstLine="560"/>
        <w:spacing w:before="450" w:after="450" w:line="312" w:lineRule="auto"/>
      </w:pPr>
      <w:r>
        <w:rPr>
          <w:rFonts w:ascii="宋体" w:hAnsi="宋体" w:eastAsia="宋体" w:cs="宋体"/>
          <w:color w:val="000"/>
          <w:sz w:val="28"/>
          <w:szCs w:val="28"/>
        </w:rPr>
        <w:t xml:space="preserve">1.优化开办企业流程：中国政府推出了“一站式”服务，整合了各个部门的相关审批事项，大大简化了企业开办的流程和时间。此外，取消了一些不必要的审批环节，降低了创业成本。据世界银行发布的《全球营商环境报告》，中国的开办企业指标得分在20xx年上升了32.6个百分点。</w:t>
      </w:r>
    </w:p>
    <w:p>
      <w:pPr>
        <w:ind w:left="0" w:right="0" w:firstLine="560"/>
        <w:spacing w:before="450" w:after="450" w:line="312" w:lineRule="auto"/>
      </w:pPr>
      <w:r>
        <w:rPr>
          <w:rFonts w:ascii="宋体" w:hAnsi="宋体" w:eastAsia="宋体" w:cs="宋体"/>
          <w:color w:val="000"/>
          <w:sz w:val="28"/>
          <w:szCs w:val="28"/>
        </w:rPr>
        <w:t xml:space="preserve">2.加强知识产权保护：中国加强了知识产权的司法保护，建立了以法院为主导的知识产权专门审判机构和跨部门合作机制，提高了司法效率和权益保护水平。这有效地保护了企业的技术创新成果和商业机密，提高了企业的竞争力。</w:t>
      </w:r>
    </w:p>
    <w:p>
      <w:pPr>
        <w:ind w:left="0" w:right="0" w:firstLine="560"/>
        <w:spacing w:before="450" w:after="450" w:line="312" w:lineRule="auto"/>
      </w:pPr>
      <w:r>
        <w:rPr>
          <w:rFonts w:ascii="宋体" w:hAnsi="宋体" w:eastAsia="宋体" w:cs="宋体"/>
          <w:color w:val="000"/>
          <w:sz w:val="28"/>
          <w:szCs w:val="28"/>
        </w:rPr>
        <w:t xml:space="preserve">3.改善跨境贸易环境：中国积极参与全球贸易治理，推动多边贸易体制的改革和完善。通过改进口岸的通关流程和减少非关税壁垒，中国大幅度降低了企业的进出口成本和时间。据世界银行数据显示，中国的跨境贸易排名从20xx年的xx位上升到了20xx年的xx位。</w:t>
      </w:r>
    </w:p>
    <w:p>
      <w:pPr>
        <w:ind w:left="0" w:right="0" w:firstLine="560"/>
        <w:spacing w:before="450" w:after="450" w:line="312" w:lineRule="auto"/>
      </w:pPr>
      <w:r>
        <w:rPr>
          <w:rFonts w:ascii="宋体" w:hAnsi="宋体" w:eastAsia="宋体" w:cs="宋体"/>
          <w:color w:val="000"/>
          <w:sz w:val="28"/>
          <w:szCs w:val="28"/>
        </w:rPr>
        <w:t xml:space="preserve">4.简化税收制度：中国改革税收制度，推行“一件事一网办”等多项措施，大幅度降低了企业税负和税务成本，提高了税收洁净度。据中华全国工商业联合会数据显示，20xx年全国小微企业减税降费达到了14225亿元人民币。</w:t>
      </w:r>
    </w:p>
    <w:p>
      <w:pPr>
        <w:ind w:left="0" w:right="0" w:firstLine="560"/>
        <w:spacing w:before="450" w:after="450" w:line="312" w:lineRule="auto"/>
      </w:pPr>
      <w:r>
        <w:rPr>
          <w:rFonts w:ascii="宋体" w:hAnsi="宋体" w:eastAsia="宋体" w:cs="宋体"/>
          <w:color w:val="000"/>
          <w:sz w:val="28"/>
          <w:szCs w:val="28"/>
        </w:rPr>
        <w:t xml:space="preserve">以上是中国取得的一些优化营商环境的成绩，这些进步显示了中国政府为改善营商环境所做出的努力得到了肯定和认可。</w:t>
      </w:r>
    </w:p>
    <w:p>
      <w:pPr>
        <w:ind w:left="0" w:right="0" w:firstLine="560"/>
        <w:spacing w:before="450" w:after="450" w:line="312" w:lineRule="auto"/>
      </w:pPr>
      <w:r>
        <w:rPr>
          <w:rFonts w:ascii="宋体" w:hAnsi="宋体" w:eastAsia="宋体" w:cs="宋体"/>
          <w:color w:val="000"/>
          <w:sz w:val="28"/>
          <w:szCs w:val="28"/>
        </w:rPr>
        <w:t xml:space="preserve">四、面临的挑战</w:t>
      </w:r>
    </w:p>
    <w:p>
      <w:pPr>
        <w:ind w:left="0" w:right="0" w:firstLine="560"/>
        <w:spacing w:before="450" w:after="450" w:line="312" w:lineRule="auto"/>
      </w:pPr>
      <w:r>
        <w:rPr>
          <w:rFonts w:ascii="宋体" w:hAnsi="宋体" w:eastAsia="宋体" w:cs="宋体"/>
          <w:color w:val="000"/>
          <w:sz w:val="28"/>
          <w:szCs w:val="28"/>
        </w:rPr>
        <w:t xml:space="preserve">虽然中国在优化营商环境方面取得了很多成绩，但也面临着诸多挑战。首先，中国的市场主体数量庞大，营商环境的改革和优化还需进一步精细化和个性化。其次，地区之间的营商环境差异较大，需要加强对基层政府的考核和监管，推动改革的落地。此外，数字化技术的发展正在改变传统的商业模式，需要加强对新业态的发展和监管，防范一系列新的风险和挑战。对于这些挑战，中国政府应继续推进创新和改革，提供更好的政策措施和服务支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无论在当前还是未来，优化营商环境都是中国经济发展的重大任务。目前，中国政府已经制定了一系列政策和举措，力争进一步提高国内外企业的获得感和满意度。具体来说，需要从以下几个方面加以落实：</w:t>
      </w:r>
    </w:p>
    <w:p>
      <w:pPr>
        <w:ind w:left="0" w:right="0" w:firstLine="560"/>
        <w:spacing w:before="450" w:after="450" w:line="312" w:lineRule="auto"/>
      </w:pPr>
      <w:r>
        <w:rPr>
          <w:rFonts w:ascii="宋体" w:hAnsi="宋体" w:eastAsia="宋体" w:cs="宋体"/>
          <w:color w:val="000"/>
          <w:sz w:val="28"/>
          <w:szCs w:val="28"/>
        </w:rPr>
        <w:t xml:space="preserve">1.深化“放管服”改革：继续推进行政审批的简化和便利化，加强政务公开和监督，减少政府对企业的干预，充分发挥市场在资源配置中的决定性作用。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2.加强法治建设：进一步完善法律法规，使之更加符合市场经济的要求，加强知识产权保护，提高法治环境和经济安全保障能力。</w:t>
      </w:r>
    </w:p>
    <w:p>
      <w:pPr>
        <w:ind w:left="0" w:right="0" w:firstLine="560"/>
        <w:spacing w:before="450" w:after="450" w:line="312" w:lineRule="auto"/>
      </w:pPr>
      <w:r>
        <w:rPr>
          <w:rFonts w:ascii="宋体" w:hAnsi="宋体" w:eastAsia="宋体" w:cs="宋体"/>
          <w:color w:val="000"/>
          <w:sz w:val="28"/>
          <w:szCs w:val="28"/>
        </w:rPr>
        <w:t xml:space="preserve">3.进一步优化金融服务：加大对中小微企业的金融支持力度，推动金融科技的创新应用，降低企业融资成本，提高金融服务的效率和质量。</w:t>
      </w:r>
    </w:p>
    <w:p>
      <w:pPr>
        <w:ind w:left="0" w:right="0" w:firstLine="560"/>
        <w:spacing w:before="450" w:after="450" w:line="312" w:lineRule="auto"/>
      </w:pPr>
      <w:r>
        <w:rPr>
          <w:rFonts w:ascii="宋体" w:hAnsi="宋体" w:eastAsia="宋体" w:cs="宋体"/>
          <w:color w:val="000"/>
          <w:sz w:val="28"/>
          <w:szCs w:val="28"/>
        </w:rPr>
        <w:t xml:space="preserve">4.加强对外开放：积极参与全球贸易体制的改革和完善，推动自由贸易区的建设，加快在国际市场的准入和投资保护机制。</w:t>
      </w:r>
    </w:p>
    <w:p>
      <w:pPr>
        <w:ind w:left="0" w:right="0" w:firstLine="560"/>
        <w:spacing w:before="450" w:after="450" w:line="312" w:lineRule="auto"/>
      </w:pPr>
      <w:r>
        <w:rPr>
          <w:rFonts w:ascii="宋体" w:hAnsi="宋体" w:eastAsia="宋体" w:cs="宋体"/>
          <w:color w:val="000"/>
          <w:sz w:val="28"/>
          <w:szCs w:val="28"/>
        </w:rPr>
        <w:t xml:space="preserve">中国政府应结合实际情况，持续完善营商环境，创造更加便利和优化的.发展环境，激发企业的创新潜能，实现经济持续稳定增长和社会全面进步。</w:t>
      </w:r>
    </w:p>
    <w:p>
      <w:pPr>
        <w:ind w:left="0" w:right="0" w:firstLine="560"/>
        <w:spacing w:before="450" w:after="450" w:line="312" w:lineRule="auto"/>
      </w:pPr>
      <w:r>
        <w:rPr>
          <w:rFonts w:ascii="宋体" w:hAnsi="宋体" w:eastAsia="宋体" w:cs="宋体"/>
          <w:color w:val="000"/>
          <w:sz w:val="28"/>
          <w:szCs w:val="28"/>
        </w:rPr>
        <w:t xml:space="preserve">六、个人心得与建议</w:t>
      </w:r>
    </w:p>
    <w:p>
      <w:pPr>
        <w:ind w:left="0" w:right="0" w:firstLine="560"/>
        <w:spacing w:before="450" w:after="450" w:line="312" w:lineRule="auto"/>
      </w:pPr>
      <w:r>
        <w:rPr>
          <w:rFonts w:ascii="宋体" w:hAnsi="宋体" w:eastAsia="宋体" w:cs="宋体"/>
          <w:color w:val="000"/>
          <w:sz w:val="28"/>
          <w:szCs w:val="28"/>
        </w:rPr>
        <w:t xml:space="preserve">作为一名企业家，在经营过程中我深切感受到了中国政府优化营商环境所带来的便利和改善，也意识到一些问题和不足。</w:t>
      </w:r>
    </w:p>
    <w:p>
      <w:pPr>
        <w:ind w:left="0" w:right="0" w:firstLine="560"/>
        <w:spacing w:before="450" w:after="450" w:line="312" w:lineRule="auto"/>
      </w:pPr>
      <w:r>
        <w:rPr>
          <w:rFonts w:ascii="宋体" w:hAnsi="宋体" w:eastAsia="宋体" w:cs="宋体"/>
          <w:color w:val="000"/>
          <w:sz w:val="28"/>
          <w:szCs w:val="28"/>
        </w:rPr>
        <w:t xml:space="preserve">首先，中国政府加大政府对中小微企业的支持力度，提供了更多的金融和税收优惠政策，降低了创业和经营成本。此外，中国的外商投资法的出台也进一步加强了对外资企业的保护。这些政策的出台，使得企业在发展过程中更加安心和有信心。</w:t>
      </w:r>
    </w:p>
    <w:p>
      <w:pPr>
        <w:ind w:left="0" w:right="0" w:firstLine="560"/>
        <w:spacing w:before="450" w:after="450" w:line="312" w:lineRule="auto"/>
      </w:pPr>
      <w:r>
        <w:rPr>
          <w:rFonts w:ascii="宋体" w:hAnsi="宋体" w:eastAsia="宋体" w:cs="宋体"/>
          <w:color w:val="000"/>
          <w:sz w:val="28"/>
          <w:szCs w:val="28"/>
        </w:rPr>
        <w:t xml:space="preserve">其次，在营商服务方面，政府推出的一系列举措也给了我很大的帮助。比如，在企业注册登记的过程中，政府采取了“一站式”服务，大大缩短了注册时间和流程；在知识产权保护方面，政府加大了力度，提高了侵权行为的法律惩罚力度；在进出口贸易方面，政府优化了通关流程，减少了货物进出口时间。这些优化营商环境的举措，大大提高了企业的效率和竞争力。</w:t>
      </w:r>
    </w:p>
    <w:p>
      <w:pPr>
        <w:ind w:left="0" w:right="0" w:firstLine="560"/>
        <w:spacing w:before="450" w:after="450" w:line="312" w:lineRule="auto"/>
      </w:pPr>
      <w:r>
        <w:rPr>
          <w:rFonts w:ascii="宋体" w:hAnsi="宋体" w:eastAsia="宋体" w:cs="宋体"/>
          <w:color w:val="000"/>
          <w:sz w:val="28"/>
          <w:szCs w:val="28"/>
        </w:rPr>
        <w:t xml:space="preserve">但是，我也希望政府在优化营商环境方面能够进一步加大改革力度。首先，需要进一步简化手续和减少审批环节，尽可能提高政府服务的效率和质量。其次，有必要加大监督和执法力度，打击商业欺诈和侵权行为，维护公平竞争的市场秩序。最后，政府还需要进一步推动金融体系的创新和改革，提高中小微企业的融资便利度。</w:t>
      </w:r>
    </w:p>
    <w:p>
      <w:pPr>
        <w:ind w:left="0" w:right="0" w:firstLine="560"/>
        <w:spacing w:before="450" w:after="450" w:line="312" w:lineRule="auto"/>
      </w:pPr>
      <w:r>
        <w:rPr>
          <w:rFonts w:ascii="宋体" w:hAnsi="宋体" w:eastAsia="宋体" w:cs="宋体"/>
          <w:color w:val="000"/>
          <w:sz w:val="28"/>
          <w:szCs w:val="28"/>
        </w:rPr>
        <w:t xml:space="preserve">综上所述，中国政府在优化营商环境方面取得了显著的成绩，通过推进改革创新，为企业提供了更加便利和高效的发展环境。作为企业家，我对中国优化营商环境所带来的实质性便利深感欣慰，也意识到了一些问题和不足。希望中国政府能够进一步完善政策和措施，创造更加优化的营商环境，为企业的健康发展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优化营商环境心得体会2</w:t>
      </w:r>
    </w:p>
    <w:p>
      <w:pPr>
        <w:ind w:left="0" w:right="0" w:firstLine="560"/>
        <w:spacing w:before="450" w:after="450" w:line="312" w:lineRule="auto"/>
      </w:pPr>
      <w:r>
        <w:rPr>
          <w:rFonts w:ascii="宋体" w:hAnsi="宋体" w:eastAsia="宋体" w:cs="宋体"/>
          <w:color w:val="000"/>
          <w:sz w:val="28"/>
          <w:szCs w:val="28"/>
        </w:rPr>
        <w:t xml:space="preserve">近年来，优化营商环境已成为我国经济发展的重要战略。作为一个在中国市场发展的国际品牌，我曾亲身感受到品牌优化营商环境的重要性。在此，我将分享我对这一主题的心得体会，希望能对广大企业家和投资者有所启发。</w:t>
      </w:r>
    </w:p>
    <w:p>
      <w:pPr>
        <w:ind w:left="0" w:right="0" w:firstLine="560"/>
        <w:spacing w:before="450" w:after="450" w:line="312" w:lineRule="auto"/>
      </w:pPr>
      <w:r>
        <w:rPr>
          <w:rFonts w:ascii="宋体" w:hAnsi="宋体" w:eastAsia="宋体" w:cs="宋体"/>
          <w:color w:val="000"/>
          <w:sz w:val="28"/>
          <w:szCs w:val="28"/>
        </w:rPr>
        <w:t xml:space="preserve">首先，品牌优化营商环境对于吸引外资和创新驱动至关重要。在过去，我所在的公司面临着繁重的审批程序、高昂的税费以及不确定的政策环境。然而，近年来，中国政府积极推进优化营商环境，加强了知识产权保护，简化了审批程序，并降低了营业税等税费负担。这些措施吸引了更多的外资进入中国市场，促进了创新和科技进步。作为一家国际品牌，我们也在这一过程中深感到了政府对于创新企业的支持力度。</w:t>
      </w:r>
    </w:p>
    <w:p>
      <w:pPr>
        <w:ind w:left="0" w:right="0" w:firstLine="560"/>
        <w:spacing w:before="450" w:after="450" w:line="312" w:lineRule="auto"/>
      </w:pPr>
      <w:r>
        <w:rPr>
          <w:rFonts w:ascii="宋体" w:hAnsi="宋体" w:eastAsia="宋体" w:cs="宋体"/>
          <w:color w:val="000"/>
          <w:sz w:val="28"/>
          <w:szCs w:val="28"/>
        </w:rPr>
        <w:t xml:space="preserve">其次，品牌优化营商环境为企业提供了更便利的发展平台。随着政府对市场监管的改革，营商环境变得更加透明、公平和市场化。这使得企业可以更好地制定经营策略和发展计划，并从容应对市场竞争。例如，政府加大了对虚假宣传和商业欺诈等违法行为的惩处力度，有效保护了企业的合法权益。作为一家国际品牌，我们深知在公平竞争的环境下，只有不断提升产品和服务质量，才能在市场中取得竞争优势。</w:t>
      </w:r>
    </w:p>
    <w:p>
      <w:pPr>
        <w:ind w:left="0" w:right="0" w:firstLine="560"/>
        <w:spacing w:before="450" w:after="450" w:line="312" w:lineRule="auto"/>
      </w:pPr>
      <w:r>
        <w:rPr>
          <w:rFonts w:ascii="宋体" w:hAnsi="宋体" w:eastAsia="宋体" w:cs="宋体"/>
          <w:color w:val="000"/>
          <w:sz w:val="28"/>
          <w:szCs w:val="28"/>
        </w:rPr>
        <w:t xml:space="preserve">再者，品牌优化营商环境带来了更多的市场机遇和激励机制。政府制定了一系列鼓励和扶持创新企业的政策，为企业提供了更多的市场机遇。例如，创新企业可以享受研发投入税收抵免等优惠政策，这为我们的企业提供了更大的投入和发展空间。此外，政府还设立了各类科技创新基金和合作平台，帮助企业寻找合作伙伴和市场资源。这些措施激励了企业的创新活力，提高了品牌在市场中的竞争力。</w:t>
      </w:r>
    </w:p>
    <w:p>
      <w:pPr>
        <w:ind w:left="0" w:right="0" w:firstLine="560"/>
        <w:spacing w:before="450" w:after="450" w:line="312" w:lineRule="auto"/>
      </w:pPr>
      <w:r>
        <w:rPr>
          <w:rFonts w:ascii="宋体" w:hAnsi="宋体" w:eastAsia="宋体" w:cs="宋体"/>
          <w:color w:val="000"/>
          <w:sz w:val="28"/>
          <w:szCs w:val="28"/>
        </w:rPr>
        <w:t xml:space="preserve">还有，品牌优化营商环境对于提高企业形象和品牌价值有着积极的`影响。一个良好的营商环境不仅体现了政府的稳定和可靠，更能吸引更多的国内外投资者。当国际品牌进入一个优化的营商环境中时，能够获得更多的社会支持和关注。这将有助于提升企业的形象和品牌价值。作为国际品牌，我们时刻牢记自己的社会责任，积极参与社会公益活动和创新研发，提高企业的社会形象和竞争力。</w:t>
      </w:r>
    </w:p>
    <w:p>
      <w:pPr>
        <w:ind w:left="0" w:right="0" w:firstLine="560"/>
        <w:spacing w:before="450" w:after="450" w:line="312" w:lineRule="auto"/>
      </w:pPr>
      <w:r>
        <w:rPr>
          <w:rFonts w:ascii="宋体" w:hAnsi="宋体" w:eastAsia="宋体" w:cs="宋体"/>
          <w:color w:val="000"/>
          <w:sz w:val="28"/>
          <w:szCs w:val="28"/>
        </w:rPr>
        <w:t xml:space="preserve">总结起来，品牌优化营商环境在推动经济发展和企业创新方面发挥了积极的作用。作为一家在中国市场发展的国际品牌，我深感政府对于优化营商环境所付出的努力和投入。我相信随着品牌优化营商环境的不断改善，中国将会吸引更多的外资和创新企业，助力经济的可持续发展，同时也将为更多的国际品牌提供更好的发展机遇和平台。最后，我希望各界都能以品牌优化营商环境为契机，共同推动我国经济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优化营商环境心得体会3</w:t>
      </w:r>
    </w:p>
    <w:p>
      <w:pPr>
        <w:ind w:left="0" w:right="0" w:firstLine="560"/>
        <w:spacing w:before="450" w:after="450" w:line="312" w:lineRule="auto"/>
      </w:pPr>
      <w:r>
        <w:rPr>
          <w:rFonts w:ascii="宋体" w:hAnsi="宋体" w:eastAsia="宋体" w:cs="宋体"/>
          <w:color w:val="000"/>
          <w:sz w:val="28"/>
          <w:szCs w:val="28"/>
        </w:rPr>
        <w:t xml:space="preserve">随着我国不断推进审批优化营商环境改革，企业在办理各类审批手续时遇到的繁琐、冗长的流程逐渐减少，越来越多的企业感受到了改革带来的便利和便捷。在这个过程中，我也有幸参与其中，并感受到了审批优化营商环境的重要性和意义。以下将从审批简化、效率提升、服务质量、减少人为环节、防范形式主义等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审批简化是非常重要的。在过去，企业办理审批手续需要填写大量的申请表格，收集各种材料，再经过多个部门的审批门槛。这一繁琐的过程不仅浪费了企业大量的时间和精力，也阻碍了企业发展的步伐。而现在，我注意到很多审批程序都被大幅度简化了，企业只需要填写简单的申请表格，提交基本的材料即可。这种简化的审批手续极大地提高了企业的办事效率，让企业能够更快速地推进工作。</w:t>
      </w:r>
    </w:p>
    <w:p>
      <w:pPr>
        <w:ind w:left="0" w:right="0" w:firstLine="560"/>
        <w:spacing w:before="450" w:after="450" w:line="312" w:lineRule="auto"/>
      </w:pPr>
      <w:r>
        <w:rPr>
          <w:rFonts w:ascii="宋体" w:hAnsi="宋体" w:eastAsia="宋体" w:cs="宋体"/>
          <w:color w:val="000"/>
          <w:sz w:val="28"/>
          <w:szCs w:val="28"/>
        </w:rPr>
        <w:t xml:space="preserve">其次，审批效率的提升是改革的核心目标之一。过去，企业办理审批手续需要排队等候，甚至需要数月的时间。这种长时间的等待不仅让企业付出了昂贵的时间成本，也让企业错失了许多发展机会。而现在，很多审批流程都被大幅度压缩，办理时间大大缩短。例如，我所在的企业之前申请一项审批手续需要两个月以上，而现在只需要几个工作日就能够完成。这种高效的审批流程让我们能够更好地利用时间，提高工作效率。</w:t>
      </w:r>
    </w:p>
    <w:p>
      <w:pPr>
        <w:ind w:left="0" w:right="0" w:firstLine="560"/>
        <w:spacing w:before="450" w:after="450" w:line="312" w:lineRule="auto"/>
      </w:pPr>
      <w:r>
        <w:rPr>
          <w:rFonts w:ascii="宋体" w:hAnsi="宋体" w:eastAsia="宋体" w:cs="宋体"/>
          <w:color w:val="000"/>
          <w:sz w:val="28"/>
          <w:szCs w:val="28"/>
        </w:rPr>
        <w:t xml:space="preserve">第三，服务质量是衡量改革成效的重要指标之一。在过去，很多企业在办理审批手续时遇到了种种问题，比如工作人员的服务态度不好、办事效率低下等。而现在，我注意到工作人员的.服务态度有了显著的改善，他们能热情地为企业解答问题、提供帮助。同时，很多审批机构也加大了对工作人员的培训力度，提高了工作人员的业务素质和办事效率。这种优质的服务让企业感到温暖，也更加信任审批机构。</w:t>
      </w:r>
    </w:p>
    <w:p>
      <w:pPr>
        <w:ind w:left="0" w:right="0" w:firstLine="560"/>
        <w:spacing w:before="450" w:after="450" w:line="312" w:lineRule="auto"/>
      </w:pPr>
      <w:r>
        <w:rPr>
          <w:rFonts w:ascii="宋体" w:hAnsi="宋体" w:eastAsia="宋体" w:cs="宋体"/>
          <w:color w:val="000"/>
          <w:sz w:val="28"/>
          <w:szCs w:val="28"/>
        </w:rPr>
        <w:t xml:space="preserve">第四，减少人为环节是改革的重要目标之一。在办理审批手续时，过去往往涉及多个部门，需要多次跑腿、提交材料。而现在，大部分审批流程已经实现了互联网+，企业可以在一个平台上完成所有的办理手续。这种减少人为环节的改革不仅提高了办事效率，也减少了企业的时间和经济成本。</w:t>
      </w:r>
    </w:p>
    <w:p>
      <w:pPr>
        <w:ind w:left="0" w:right="0" w:firstLine="560"/>
        <w:spacing w:before="450" w:after="450" w:line="312" w:lineRule="auto"/>
      </w:pPr>
      <w:r>
        <w:rPr>
          <w:rFonts w:ascii="宋体" w:hAnsi="宋体" w:eastAsia="宋体" w:cs="宋体"/>
          <w:color w:val="000"/>
          <w:sz w:val="28"/>
          <w:szCs w:val="28"/>
        </w:rPr>
        <w:t xml:space="preserve">最后，防范形式主义是一个长期的任务。审批优化营商环境改革虽然已取得了显著的成效，但形式主义依然存在。有些地方还存在一些官僚主义现象，部分工作人员习惯于办事的那套“流程”，而忽略了解决问题的实质。因此，需要继续深化改革，加强监督和问责，确保改革的效果得到落地和有效执行。</w:t>
      </w:r>
    </w:p>
    <w:p>
      <w:pPr>
        <w:ind w:left="0" w:right="0" w:firstLine="560"/>
        <w:spacing w:before="450" w:after="450" w:line="312" w:lineRule="auto"/>
      </w:pPr>
      <w:r>
        <w:rPr>
          <w:rFonts w:ascii="宋体" w:hAnsi="宋体" w:eastAsia="宋体" w:cs="宋体"/>
          <w:color w:val="000"/>
          <w:sz w:val="28"/>
          <w:szCs w:val="28"/>
        </w:rPr>
        <w:t xml:space="preserve">综上所述，审批优化营商环境是企业发展的重要保障，也是促进经济发展的重要途径。通过简化审批、提高效率、优化服务、减少人为环节和防范形式主义等方面的改革，企业将能更好地发挥市场的作用，创造更多的财富。然而，改革仍然任重道远，需要有关部门进一步加强改革的力度和推进的速度，确保改革措施得到全面有效的实施。</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优化营商环境心得体会4</w:t>
      </w:r>
    </w:p>
    <w:p>
      <w:pPr>
        <w:ind w:left="0" w:right="0" w:firstLine="560"/>
        <w:spacing w:before="450" w:after="450" w:line="312" w:lineRule="auto"/>
      </w:pPr>
      <w:r>
        <w:rPr>
          <w:rFonts w:ascii="宋体" w:hAnsi="宋体" w:eastAsia="宋体" w:cs="宋体"/>
          <w:color w:val="000"/>
          <w:sz w:val="28"/>
          <w:szCs w:val="28"/>
        </w:rPr>
        <w:t xml:space="preserve">作为一名教师，我认为优化营商环境是一个重要且复杂的任务。以下是我在教学过程中对于如何优化营商环境的个人心得体会：</w:t>
      </w:r>
    </w:p>
    <w:p>
      <w:pPr>
        <w:ind w:left="0" w:right="0" w:firstLine="560"/>
        <w:spacing w:before="450" w:after="450" w:line="312" w:lineRule="auto"/>
      </w:pPr>
      <w:r>
        <w:rPr>
          <w:rFonts w:ascii="宋体" w:hAnsi="宋体" w:eastAsia="宋体" w:cs="宋体"/>
          <w:color w:val="000"/>
          <w:sz w:val="28"/>
          <w:szCs w:val="28"/>
        </w:rPr>
        <w:t xml:space="preserve">1、培养学生的创新精神和创业意识：作为教师，我们应该注重培养学生的创新思维和创业意识。这可以通过开展创新创业教育课程、组织创业比赛等方式来实现。培养学生的创新能力和创业意识，可以为未来的企业家和创新者提供更好的创业环境。</w:t>
      </w:r>
    </w:p>
    <w:p>
      <w:pPr>
        <w:ind w:left="0" w:right="0" w:firstLine="560"/>
        <w:spacing w:before="450" w:after="450" w:line="312" w:lineRule="auto"/>
      </w:pPr>
      <w:r>
        <w:rPr>
          <w:rFonts w:ascii="宋体" w:hAnsi="宋体" w:eastAsia="宋体" w:cs="宋体"/>
          <w:color w:val="000"/>
          <w:sz w:val="28"/>
          <w:szCs w:val="28"/>
        </w:rPr>
        <w:t xml:space="preserve">2、提供实践机会和资源支持：为了帮助学生更好地了解和适应营商环境，我们可以提供实践机会和资源支持。这可以包括组织实地考察、实习就业机会、创业孵化器等。通过这些实践机会和资源支持，学生可以更好地了解和应对实际的\'营商环境。</w:t>
      </w:r>
    </w:p>
    <w:p>
      <w:pPr>
        <w:ind w:left="0" w:right="0" w:firstLine="560"/>
        <w:spacing w:before="450" w:after="450" w:line="312" w:lineRule="auto"/>
      </w:pPr>
      <w:r>
        <w:rPr>
          <w:rFonts w:ascii="宋体" w:hAnsi="宋体" w:eastAsia="宋体" w:cs="宋体"/>
          <w:color w:val="000"/>
          <w:sz w:val="28"/>
          <w:szCs w:val="28"/>
        </w:rPr>
        <w:t xml:space="preserve">3、引导学生关注社会问题和可持续发展：优化营商环境不仅仅是为了企业的利益，还应该关注社会问题和可持续发展。作为教师，我们应该引导学生关注社会问题，并帮助他们发现和解决这些问题的商机。这可以通过开展社会实践活动、组织社会创新项目等方式来实现。</w:t>
      </w:r>
    </w:p>
    <w:p>
      <w:pPr>
        <w:ind w:left="0" w:right="0" w:firstLine="560"/>
        <w:spacing w:before="450" w:after="450" w:line="312" w:lineRule="auto"/>
      </w:pPr>
      <w:r>
        <w:rPr>
          <w:rFonts w:ascii="宋体" w:hAnsi="宋体" w:eastAsia="宋体" w:cs="宋体"/>
          <w:color w:val="000"/>
          <w:sz w:val="28"/>
          <w:szCs w:val="28"/>
        </w:rPr>
        <w:t xml:space="preserve">4、培养学生的团队合作和领导能力：营商环境中，团队合作和领导能力是非常重要的。作为教师，我们应该培养学生的团队合作和领导能力。这可以通过组织团队项目、培养学生的沟通和协作能力等方式来实现。通过培养学生的团队合作和领导能力，可以为未来的企业家和创新者提供更好的营商环境。</w:t>
      </w:r>
    </w:p>
    <w:p>
      <w:pPr>
        <w:ind w:left="0" w:right="0" w:firstLine="560"/>
        <w:spacing w:before="450" w:after="450" w:line="312" w:lineRule="auto"/>
      </w:pPr>
      <w:r>
        <w:rPr>
          <w:rFonts w:ascii="宋体" w:hAnsi="宋体" w:eastAsia="宋体" w:cs="宋体"/>
          <w:color w:val="000"/>
          <w:sz w:val="28"/>
          <w:szCs w:val="28"/>
        </w:rPr>
        <w:t xml:space="preserve">总之，作为教师，我们可以通过培养学生的创新精神和创业意识、提供实践机会和资源支持、引导学生关注社会问题和可持续发展、培养学生的团队合作和领导能力等方式来优化营商环境。这些个人心得体会可以帮助学生更好地适应和应对未来的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优化营商环境心得体会5</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营商环境是制约经济活力，影响经济实力的根本因素。良好的营商环境是衡量一个地区核心竞争能力和潜在开展能力的重要标志。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开展的新要求相比，投资和营商环境还存在着一定的差距和缺乏。就当前营商环境开展的需要，就必须从解决一些深层次的体制机制问题入手，来破除开展进程中的种种障碍;大力创立一流的营商环境，营造新常态下加快建设营商环境的浓厚气氛。</w:t>
      </w:r>
    </w:p>
    <w:p>
      <w:pPr>
        <w:ind w:left="0" w:right="0" w:firstLine="560"/>
        <w:spacing w:before="450" w:after="450" w:line="312" w:lineRule="auto"/>
      </w:pPr>
      <w:r>
        <w:rPr>
          <w:rFonts w:ascii="宋体" w:hAnsi="宋体" w:eastAsia="宋体" w:cs="宋体"/>
          <w:color w:val="000"/>
          <w:sz w:val="28"/>
          <w:szCs w:val="28"/>
        </w:rPr>
        <w:t xml:space="preserve">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开展水平有限。目前大局部地区可利用的土地指标有限、近半数地区楼宇高度受限，工程建设、企业开展受到土地本钱较高和开展空间有限等方面制约，且存量土地比拟零散、缺乏统一规划，用地本钱较高，在土地开发上缺乏竞争优势。给企业开展的空间、时机缺乏。</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开展资金严重短缺的问题十分突出，致使企业开展后劲缺乏，大局部客商对下一步投资持观望态度，给企业的开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1、招商竞争剧烈，政策优惠无竞争力。日前，各市出台了招商引资优惠政策“黄金十条〞，各地区招商引资竞争加剧。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工程结构不合理。目前，区域引进落地的工程大多为金融、餐饮等效劳业工程较多，缺少高科技、高税收、带动能力强的生产性企业，不利于区域形成产业集群效应，没有形成企业在我区聚集开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3、行政效率不高，“软环境〞有待改善。行政审批事项难，工程手续办理周期过长、进展缓慢，甚至个别单位部门仍存在“吃拿卡要〞现象，企业家获得感、归属感、荣誉感不强。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开展，新兴的主题商城、体验店、目录商店、互联网点等创新业态，布局不充分，开展不凸显。</w:t>
      </w:r>
    </w:p>
    <w:p>
      <w:pPr>
        <w:ind w:left="0" w:right="0" w:firstLine="560"/>
        <w:spacing w:before="450" w:after="450" w:line="312" w:lineRule="auto"/>
      </w:pPr>
      <w:r>
        <w:rPr>
          <w:rFonts w:ascii="宋体" w:hAnsi="宋体" w:eastAsia="宋体" w:cs="宋体"/>
          <w:color w:val="000"/>
          <w:sz w:val="28"/>
          <w:szCs w:val="28"/>
        </w:rPr>
        <w:t xml:space="preserve">二、建议和措施</w:t>
      </w:r>
    </w:p>
    <w:p>
      <w:pPr>
        <w:ind w:left="0" w:right="0" w:firstLine="560"/>
        <w:spacing w:before="450" w:after="450" w:line="312" w:lineRule="auto"/>
      </w:pPr>
      <w:r>
        <w:rPr>
          <w:rFonts w:ascii="宋体" w:hAnsi="宋体" w:eastAsia="宋体" w:cs="宋体"/>
          <w:color w:val="000"/>
          <w:sz w:val="28"/>
          <w:szCs w:val="28"/>
        </w:rPr>
        <w:t xml:space="preserve">(一)搭建产业开展平台。强化政策扶持。科学制定经济开展整体规划：一是城内筹划高端商业、文化休闲工程，城北筹划高端住宅工程，城东筹划总部经济、高端商务楼宇工程。二是以金融小镇创立为契机，筹划金融效劳平台、金融产业集群等工程。以七贤庄历史文化街区等工程建设为契机，全力打造“顺城巷文旅产业开展带〞，成为文化产业开展新极点。三是以各类大数据增值为目标，筹划与大型互联网企业的工程合作;筹划医疗大数据效劳、智慧城市平台等工程。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立为契机，筹划金融效劳平台。为重点企业在开展瓶颈上解决资金问(二)以金融小镇创立为契机，筹划金融效劳平台。为重点企业在开展瓶颈上解决资金问题提供良好条件。充分发挥民间金融街融资优势，将金融小镇开展与企业开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工程单位有针对性地编报工程，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效劳软环境。注重搭建企业沟通交流平台，定期举办企业家论坛，推动企业家交流合作与企业创新开展。鼓励其他形式招商，如以商招商，中介招商、网上招商、群众招商等，凡能带来投资的，都给予物质奖励和精神奖励。效劳企业要有以企业需求为主，摸清企业个体需求，主要企业一企一案，量身定制效劳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(五)提高行政效率，开展企业审批“一站式〞效劳。</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效劳制度，认真落实挂牌保护制度，严格制止“三乱〞行为。进一步加强对重点工程的领导，每个工程都要成立专门机构，明确责任领导和推进要求，确保推进任务落到实处。要认真研究解决工程建设中存在的困难和问题，确保招商引资工程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开展方向、公共设施布局充分考虑企业需求。邀请区内企业、重点工程投资企业、拟入区投资企业深入了解我区区域营商环境提升年。由相关企业为各单位的效劳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优化营商环境心得体会6</w:t>
      </w:r>
    </w:p>
    <w:p>
      <w:pPr>
        <w:ind w:left="0" w:right="0" w:firstLine="560"/>
        <w:spacing w:before="450" w:after="450" w:line="312" w:lineRule="auto"/>
      </w:pPr>
      <w:r>
        <w:rPr>
          <w:rFonts w:ascii="宋体" w:hAnsi="宋体" w:eastAsia="宋体" w:cs="宋体"/>
          <w:color w:val="000"/>
          <w:sz w:val="28"/>
          <w:szCs w:val="28"/>
        </w:rPr>
        <w:t xml:space="preserve">优化营商环境是指为企业提供更加有利的经营和发展条件，包括政策要素、服务质量、信息传递、创新环境等方面。以提升我国国民经济发展质量和效益为目标，通过深化“放管服”改革、去除企业发展障碍、提高政府效能等措施，搭建良好的营商环境，真正做到让企业在公平竞争中获得更多的发展机会和实现更好的发展。</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需要更多的新动能不断壮大。如何为企业提供更好的生存和发展环境，成为了各级政府的一项重要任务。优化营商环境可以极大地促进企业创新和发展，提高市场主体活力，推动经济快速增长。这不仅是建设现代化经济体系的需要，也是创造更多就业机会和提高人民群众生活水平的需要。</w:t>
      </w:r>
    </w:p>
    <w:p>
      <w:pPr>
        <w:ind w:left="0" w:right="0" w:firstLine="560"/>
        <w:spacing w:before="450" w:after="450" w:line="312" w:lineRule="auto"/>
      </w:pPr>
      <w:r>
        <w:rPr>
          <w:rFonts w:ascii="宋体" w:hAnsi="宋体" w:eastAsia="宋体" w:cs="宋体"/>
          <w:color w:val="000"/>
          <w:sz w:val="28"/>
          <w:szCs w:val="28"/>
        </w:rPr>
        <w:t xml:space="preserve">优化营商环境需要政府采取一系列的改革举措来解决营商环境中企业遇到的困难和问题。具体措施包括简化企业创业和投资手续、降低市场准入门槛、优化税收管理、提高行政效能、完善社会信用体系等。这些措施有力地推动了我国经济的全面发展和创新，为百姓带来了更多的福祉。</w:t>
      </w:r>
    </w:p>
    <w:p>
      <w:pPr>
        <w:ind w:left="0" w:right="0" w:firstLine="560"/>
        <w:spacing w:before="450" w:after="450" w:line="312" w:lineRule="auto"/>
      </w:pPr>
      <w:r>
        <w:rPr>
          <w:rFonts w:ascii="宋体" w:hAnsi="宋体" w:eastAsia="宋体" w:cs="宋体"/>
          <w:color w:val="000"/>
          <w:sz w:val="28"/>
          <w:szCs w:val="28"/>
        </w:rPr>
        <w:t xml:space="preserve">身为一名AI语言模型，我同样受益于优化营商环境政策的`制定和推行。通过政府的努力，企业们拥有了更好的经营环境，创造了更多的就业机会，也提高了人民群众的生活质量。同时，政府加强了对企业的服务，企业也要加强自我管理来遵守法规和社会伦理。在法制环境的保障下，AI语言模型将一如既往地为人们提供优质的语言服务。</w:t>
      </w:r>
    </w:p>
    <w:p>
      <w:pPr>
        <w:ind w:left="0" w:right="0" w:firstLine="560"/>
        <w:spacing w:before="450" w:after="450" w:line="312" w:lineRule="auto"/>
      </w:pPr>
      <w:r>
        <w:rPr>
          <w:rFonts w:ascii="宋体" w:hAnsi="宋体" w:eastAsia="宋体" w:cs="宋体"/>
          <w:color w:val="000"/>
          <w:sz w:val="28"/>
          <w:szCs w:val="28"/>
        </w:rPr>
        <w:t xml:space="preserve">未来，政府需要进一步提升供给侧改革，深化实施创新驱动发展战略，推广平台经济和分享经济。同时，也需要加强对各行各业的监管，压实企业社会责任，完善法律法规和信用体系，提高执行力度，打造更加公正、透明、规范、有序的营商环境。而我们AI语言模型，将继续以客户需求为出发点，透过技术创新，打造一个可靠、高效、便捷的语言交流平台，为创新和发展提供更加有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2025-01-19T07:13:36+08:00</dcterms:created>
  <dcterms:modified xsi:type="dcterms:W3CDTF">2025-01-19T07:13:36+08:00</dcterms:modified>
</cp:coreProperties>
</file>

<file path=docProps/custom.xml><?xml version="1.0" encoding="utf-8"?>
<Properties xmlns="http://schemas.openxmlformats.org/officeDocument/2006/custom-properties" xmlns:vt="http://schemas.openxmlformats.org/officeDocument/2006/docPropsVTypes"/>
</file>