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师德师风建设学习的心得体会范本7篇</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教育乃国之根本，教师则是教育的中流砥柱。在教育工作中，师德师风犹如灯塔，照亮学生成长之路。一位优秀教师，必然将爱岗敬业奉为圭臬，对职业满怀热忱，对学生充满责任，以强烈的事业心投身教育事业，深耕细作，在教育的田野上精耕细耘，方能收获丰硕成果，...</w:t>
      </w:r>
    </w:p>
    <w:p>
      <w:pPr>
        <w:ind w:left="0" w:right="0" w:firstLine="560"/>
        <w:spacing w:before="450" w:after="450" w:line="312" w:lineRule="auto"/>
      </w:pPr>
      <w:r>
        <w:rPr>
          <w:rFonts w:ascii="宋体" w:hAnsi="宋体" w:eastAsia="宋体" w:cs="宋体"/>
          <w:color w:val="000"/>
          <w:sz w:val="28"/>
          <w:szCs w:val="28"/>
        </w:rPr>
        <w:t xml:space="preserve">教育乃国之根本，教师则是教育的中流砥柱。在教育工作中，师德师风犹如灯塔，照亮学生成长之路。一位优秀教师，必然将爱岗敬业奉为圭臬，对职业满怀热忱，对学生充满责任，以强烈的事业心投身教育事业，深耕细作，在教育的田野上精耕细耘，方能收获丰硕成果，培育出德才兼备的莘莘学子，为教育事业添砖加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让我更加懂得对于从事教育工作的教师来说，提高师德师风，做一个好的教育工作者显得十分重要，而好的教师一定要爱岗敬业，在强烈的职业感、责任感和事业心上狠下功夫、富有成果。下面想从三个方面说明爱岗敬业在师德师风上的重要位置。</w:t>
      </w:r>
    </w:p>
    <w:p>
      <w:pPr>
        <w:ind w:left="0" w:right="0" w:firstLine="560"/>
        <w:spacing w:before="450" w:after="450" w:line="312" w:lineRule="auto"/>
      </w:pPr>
      <w:r>
        <w:rPr>
          <w:rFonts w:ascii="宋体" w:hAnsi="宋体" w:eastAsia="宋体" w:cs="宋体"/>
          <w:color w:val="000"/>
          <w:sz w:val="28"/>
          <w:szCs w:val="28"/>
        </w:rPr>
        <w:t xml:space="preserve">一、责任感是师德师风的基础</w:t>
      </w:r>
    </w:p>
    <w:p>
      <w:pPr>
        <w:ind w:left="0" w:right="0" w:firstLine="560"/>
        <w:spacing w:before="450" w:after="450" w:line="312" w:lineRule="auto"/>
      </w:pPr>
      <w:r>
        <w:rPr>
          <w:rFonts w:ascii="宋体" w:hAnsi="宋体" w:eastAsia="宋体" w:cs="宋体"/>
          <w:color w:val="000"/>
          <w:sz w:val="28"/>
          <w:szCs w:val="28"/>
        </w:rPr>
        <w:t xml:space="preserve">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w:t>
      </w:r>
    </w:p>
    <w:p>
      <w:pPr>
        <w:ind w:left="0" w:right="0" w:firstLine="560"/>
        <w:spacing w:before="450" w:after="450" w:line="312" w:lineRule="auto"/>
      </w:pPr>
      <w:r>
        <w:rPr>
          <w:rFonts w:ascii="宋体" w:hAnsi="宋体" w:eastAsia="宋体" w:cs="宋体"/>
          <w:color w:val="000"/>
          <w:sz w:val="28"/>
          <w:szCs w:val="28"/>
        </w:rPr>
        <w:t xml:space="preserve">一是对社会的责任，我们是在为国家为社会培养有用的人才，目前国家现代化建设正如火如荼地进行，我们就是要用自己辛勤的工作源源不断地输送人才;</w:t>
      </w:r>
    </w:p>
    <w:p>
      <w:pPr>
        <w:ind w:left="0" w:right="0" w:firstLine="560"/>
        <w:spacing w:before="450" w:after="450" w:line="312" w:lineRule="auto"/>
      </w:pPr>
      <w:r>
        <w:rPr>
          <w:rFonts w:ascii="宋体" w:hAnsi="宋体" w:eastAsia="宋体" w:cs="宋体"/>
          <w:color w:val="000"/>
          <w:sz w:val="28"/>
          <w:szCs w:val="28"/>
        </w:rPr>
        <w:t xml:space="preserve">二是对家长负责，家长把子女交给学校，交给老师，就是希望学校老师能把小孩培养成才，帮助他们学到各种知识，家长希望教师做到他们无法做到的事情;</w:t>
      </w:r>
    </w:p>
    <w:p>
      <w:pPr>
        <w:ind w:left="0" w:right="0" w:firstLine="560"/>
        <w:spacing w:before="450" w:after="450" w:line="312" w:lineRule="auto"/>
      </w:pPr>
      <w:r>
        <w:rPr>
          <w:rFonts w:ascii="宋体" w:hAnsi="宋体" w:eastAsia="宋体" w:cs="宋体"/>
          <w:color w:val="000"/>
          <w:sz w:val="28"/>
          <w:szCs w:val="28"/>
        </w:rPr>
        <w:t xml:space="preserve">三是对学生负责。在这一点上，教师就应该想方设法，帮助他们发现自己的长处，让他们在知识，做人各方面得到发展。一个教师如果没有良好的师德师风，怎么担当得了吗?我从中体会到，从事教师工作的人，一定要有强烈的责任感，因此，强烈的责任感是师德师风的基础。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二、职业感是师德师风的前提</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才?有职业感的教师，他首先会把自己的职业与国家的发展、民族的振兴联系在一起。认识到自己的职业不仅仅是教书，而且是为国家培育新人。职业感让教师明确自己是一个接受社会重托、对学生身心施加特定影响的人。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师风的前提。</w:t>
      </w:r>
    </w:p>
    <w:p>
      <w:pPr>
        <w:ind w:left="0" w:right="0" w:firstLine="560"/>
        <w:spacing w:before="450" w:after="450" w:line="312" w:lineRule="auto"/>
      </w:pPr>
      <w:r>
        <w:rPr>
          <w:rFonts w:ascii="宋体" w:hAnsi="宋体" w:eastAsia="宋体" w:cs="宋体"/>
          <w:color w:val="000"/>
          <w:sz w:val="28"/>
          <w:szCs w:val="28"/>
        </w:rPr>
        <w:t xml:space="preserve">三、教师强烈的事业心是师德师风的条件</w:t>
      </w:r>
    </w:p>
    <w:p>
      <w:pPr>
        <w:ind w:left="0" w:right="0" w:firstLine="560"/>
        <w:spacing w:before="450" w:after="450" w:line="312" w:lineRule="auto"/>
      </w:pPr>
      <w:r>
        <w:rPr>
          <w:rFonts w:ascii="宋体" w:hAnsi="宋体" w:eastAsia="宋体" w:cs="宋体"/>
          <w:color w:val="000"/>
          <w:sz w:val="28"/>
          <w:szCs w:val="28"/>
        </w:rPr>
        <w:t xml:space="preserve">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 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若干年过后，一代新人走上社会，我们就会无比的欣慰。我深刻的体会到，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得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教师是知识的化身，是智慧的灵泉，是道德的典范，是人格的楷模，是学子们人生可靠的引路人。因此，我时刻以\"德高为师，身正为范\"做到以下几点：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们要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她对祖国的爱，对学生的爱，对事业和未来的爱，都表现在他对自己的高标准要求的落实上。因此作为一名教师，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老师，从事训练工作已经将近20年了。在这几十年中，所教出的同学无计其数达数，遍布全国各地。在xx工作也将近十多年了。20xx年走上领导岗位后，深感职责重大，不仅仅要教好书还要在各方面以身作则，领先垂范。在开展师德师风的学习活动中，我更深深的感到，一个具有良好师德师风的老师会对受训练者产生多么大的春雨润无声式的影响，甚至能够使他们终身都感到受益匪浅。长期以来，我所构成的座右铭是：作为一名人类灵魂的工程师，务必要自觉坚持用“为人师表”和“教书育人”这两条作为自己的行为规范——要出自内心的爱同学，以公平的身份待同学，以尽可能多的时间与同学打成一片，并尽己所能授业于同学。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同学，都情愿接近有师德(道德)的老师。而作为老师，自然也都情愿与有教养(道德)的同学打交道。所以，要做一个让同学和老师都情愿接近的老师，你本身就应当是一个有道德的人。同学在学校里学习，既受同学的影响也受老师的影响，而更主要的是受老师的影响。同学情愿接近的老师，比同学不情愿接近的老师，对同学的影响要大得多。可见，作为老师，你要把同学培育成有道德且有团队精神的人，你就首先要留意培育同学的道德，所以你自己就必需首先要成为有道德的人。同学接近老师有许多缘由。学识、道德、谈吐、权力和外表等都会成为促使同学接近你的因素。学识只能满意同学一时的求知愿望，权力只能维系对你短暂的敬畏和服从，外表只能吸引肤浅的留意。真正能使同学感到震撼甚至终生难忘的则是你的人格和道德的力气。由于这力气才是恒久的，它将会影响同学的一生，是同学将来的立身之本——当然也是在给我们国家缔造期望。对一位老师师德师风的真实精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详细表现，就是在师生之间持续一种人格上的公平。相互学习、相互敬重。俗话说“一日为师，终身为父”是同学对老师的敬重之言。既然做“父亲”，就要关怀爱惜同学，对同学负责。老师切记不行用“家长”的身份来干涉同学、对同学象管家婆一样吆五喝六。同学尊你为父，你自己也千万不要把这当成是你对同学有恩。真正有师德的老师即使有恩于同学，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共性是在高校，越是有才能的老师，越是学术地位较高的老师，你对别人的影响力就越大，也就越简单得到别人的认为正确而不怀疑，对同学更是这样。同学敬重你，是期望能从你那里学到更多学问，所以我们就应急躁地循循善诱，深入到浅出的把自己全部的相关学问都教于同学把握。现实世界是极其简单的，你一人不行能包打世界，尤其是在理论和技术领域，总存在着超多的你不懂或临时不懂的.问题。遇到同学提问，若有自己不明白的地方，就必需要对同学直言你对该问题不懂或临时不懂，承诺待过一段时间后再回复同学或与同学一起探讨该问题，而且必需要言而有信。“知之为知之，不知为不知”，作为老师，这是天经地义的事情。这样做，不仅仅不会降低老师的威信，反而会有助于提高威信。千万不能环顾左右而言它，支吾搪塞，由于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由于它往往是一个学校优良传统的主要组成部分之一。国内外的闻名高校不乏有大家耳熟能详的一些关于师德师风的经典例子。而且，师德师风是动态的而不是静态的，它需要总结，需要丰富，需要与时俱进，需要老中青老师间的传承，更需要一代一代的传承，也只有这样，我们的学校才会渐渐构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5.在领导岗位上，严格要求自己，以身作则，脚踏实地，尽心尽责做好每一件工作。同时，主动关怀广阔教职工，并虚心向他们学习，虚心的理解他们的批判，从而使自己的工作不断完善。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又到了12月份，我们教育系统一年一度的“师德主题教育月”活动也如期而至。学校的学习、讨论、整改日程安排得满满当当，“师德”这一教师之间永恒的话题又给寒冬的校园增加了几分温暖。</w:t>
      </w:r>
    </w:p>
    <w:p>
      <w:pPr>
        <w:ind w:left="0" w:right="0" w:firstLine="560"/>
        <w:spacing w:before="450" w:after="450" w:line="312" w:lineRule="auto"/>
      </w:pPr>
      <w:r>
        <w:rPr>
          <w:rFonts w:ascii="宋体" w:hAnsi="宋体" w:eastAsia="宋体" w:cs="宋体"/>
          <w:color w:val="000"/>
          <w:sz w:val="28"/>
          <w:szCs w:val="28"/>
        </w:rPr>
        <w:t xml:space="preserve">上周六教研时间，学校组织全体教师观看了“全国优秀教师师德报告会”的视频。霍懋征、邹有云、黄静华?一个个熟悉的名字再度映入眼眶，一幕幕感人的场景再度在脑海中盘旋，心灵再次被高尚的师德荡涤，再次被伟大的人格震撼。</w:t>
      </w:r>
    </w:p>
    <w:p>
      <w:pPr>
        <w:ind w:left="0" w:right="0" w:firstLine="560"/>
        <w:spacing w:before="450" w:after="450" w:line="312" w:lineRule="auto"/>
      </w:pPr>
      <w:r>
        <w:rPr>
          <w:rFonts w:ascii="宋体" w:hAnsi="宋体" w:eastAsia="宋体" w:cs="宋体"/>
          <w:color w:val="000"/>
          <w:sz w:val="28"/>
          <w:szCs w:val="28"/>
        </w:rPr>
        <w:t xml:space="preserve">认识霍懋征老师，是从她平实、生动的语文课堂上开始的\'。一篇篇人物报道，一首首爱的赞歌;一堂堂动人的语文课，一缕缕温暖的阳光。霍懋征老师，这位年过八旬的老人，用一个老人特有的从容淡定、智慧豁达感染了一代又一代共和国的教育人。而今天，再次聆听她的报告，我竟然还是热泪盈眶。霍老师用“光荣、艰巨、幸福”这六个字诠释自己对教育事业的理解。我敬佩她文道统一的观念，教语文就是教学生做人。她放弃了深爱的数学学科，从事语文教学，就是她对育人比教书更重要的理念的重要体现。最有趣的是她谈自己教低年级学生识字，“聪明”二字，“聪”字理解为人体四件宝，通过猜谜语让学生知道耳朵、眼睛、嘴巴和大脑，然后把它们组合在一起就是“聪”字，而且说“一时动脑可不行，要日日动脑，月月动脑，这就聪明了”。反思自己，也在教小学语文，也要教学生识字。但自己从来没有如此费心地设计引导，更不用说将这样的做法常规化。真的很惭愧。名师是怎样炼成的?我想，就是像霍老师这样，去掉浮躁和作秀，把日常的每一节课都当成新的课题去钻研，去探索如何能够高效地完成教学任务，而学生又学得兴高采烈。不为了当名师而当名师，只为了诗意的交流，只为了智慧的传播，这真的是一种只有大师才有的境界!</w:t>
      </w:r>
    </w:p>
    <w:p>
      <w:pPr>
        <w:ind w:left="0" w:right="0" w:firstLine="560"/>
        <w:spacing w:before="450" w:after="450" w:line="312" w:lineRule="auto"/>
      </w:pPr>
      <w:r>
        <w:rPr>
          <w:rFonts w:ascii="宋体" w:hAnsi="宋体" w:eastAsia="宋体" w:cs="宋体"/>
          <w:color w:val="000"/>
          <w:sz w:val="28"/>
          <w:szCs w:val="28"/>
        </w:rPr>
        <w:t xml:space="preserve">“没有爱就没有教育，没有兴趣也没有教育。”霍老师的话掷地有声。只要我们教师做到爱心、耐心、细心，从学生的兴趣点出发，认真设计好教育教学中的每个环节，不急功近利，只求润物无声。日久天长，教育的目的一定会水到渠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而师德的核心是“师爱”，即“师爱为魂”，作为一名光荣的人民教师，不仅要具有无私的关爱、广博的知识，更要有高尚的道德。我校非常重视教师的师德建设，组织全校教师开展道德讲堂，并进行了师德承诺、师德创优等一系列活动，提高了我校教师的职业道德水平，树立了良好的教师群体师德形象。下面我就开展“道德讲堂”活动谈几点体会：</w:t>
      </w:r>
    </w:p>
    <w:p>
      <w:pPr>
        <w:ind w:left="0" w:right="0" w:firstLine="560"/>
        <w:spacing w:before="450" w:after="450" w:line="312" w:lineRule="auto"/>
      </w:pPr>
      <w:r>
        <w:rPr>
          <w:rFonts w:ascii="宋体" w:hAnsi="宋体" w:eastAsia="宋体" w:cs="宋体"/>
          <w:color w:val="000"/>
          <w:sz w:val="28"/>
          <w:szCs w:val="28"/>
        </w:rPr>
        <w:t xml:space="preserve">一、师爱为魂，关爱无限。</w:t>
      </w:r>
    </w:p>
    <w:p>
      <w:pPr>
        <w:ind w:left="0" w:right="0" w:firstLine="560"/>
        <w:spacing w:before="450" w:after="450" w:line="312" w:lineRule="auto"/>
      </w:pPr>
      <w:r>
        <w:rPr>
          <w:rFonts w:ascii="宋体" w:hAnsi="宋体" w:eastAsia="宋体" w:cs="宋体"/>
          <w:color w:val="000"/>
          <w:sz w:val="28"/>
          <w:szCs w:val="28"/>
        </w:rPr>
        <w:t xml:space="preserve">师德中，最重要的是必须有爱心。“师爱”是教师对学生无私的爱，它是师德的核心，即“师魂”。</w:t>
      </w:r>
    </w:p>
    <w:p>
      <w:pPr>
        <w:ind w:left="0" w:right="0" w:firstLine="560"/>
        <w:spacing w:before="450" w:after="450" w:line="312" w:lineRule="auto"/>
      </w:pPr>
      <w:r>
        <w:rPr>
          <w:rFonts w:ascii="宋体" w:hAnsi="宋体" w:eastAsia="宋体" w:cs="宋体"/>
          <w:color w:val="000"/>
          <w:sz w:val="28"/>
          <w:szCs w:val="28"/>
        </w:rPr>
        <w:t xml:space="preserve">1、春风化雨，关爱无限。爱是人类永恒的话题，是人类的基本情感，爱更是教育的`灵魂和生命，爱是架构师生心灵的桥梁，是教育成功的基石，没有爱就没有教育。陶行知先生说得好：“爱满天下，爱生如子”。这正是教师无私奉献爱心的典范，爱可以产生巨大的教育力量，教师的爱，是照亮学生心灵窗户的盏盏烛光。</w:t>
      </w:r>
    </w:p>
    <w:p>
      <w:pPr>
        <w:ind w:left="0" w:right="0" w:firstLine="560"/>
        <w:spacing w:before="450" w:after="450" w:line="312" w:lineRule="auto"/>
      </w:pPr>
      <w:r>
        <w:rPr>
          <w:rFonts w:ascii="宋体" w:hAnsi="宋体" w:eastAsia="宋体" w:cs="宋体"/>
          <w:color w:val="000"/>
          <w:sz w:val="28"/>
          <w:szCs w:val="28"/>
        </w:rPr>
        <w:t xml:space="preserve">2、爱是责任，爱是敬业。教书育人是爱的事业，关爱每一位学生是我们教师的责任，是高尚师德最直观的体现。爱心使我们热爱学生，热爱教育事业，使我们乐意做出奉献。爱心使我们时时为学生着想，关心他们的健康成长，关心他们的一切，关心他们的成人、成才、成就未来;爱心使我们在工作中，始终热情洋溢、细致入微!</w:t>
      </w:r>
    </w:p>
    <w:p>
      <w:pPr>
        <w:ind w:left="0" w:right="0" w:firstLine="560"/>
        <w:spacing w:before="450" w:after="450" w:line="312" w:lineRule="auto"/>
      </w:pPr>
      <w:r>
        <w:rPr>
          <w:rFonts w:ascii="宋体" w:hAnsi="宋体" w:eastAsia="宋体" w:cs="宋体"/>
          <w:color w:val="000"/>
          <w:sz w:val="28"/>
          <w:szCs w:val="28"/>
        </w:rPr>
        <w:t xml:space="preserve">二、学高为师，终身学习。</w:t>
      </w:r>
    </w:p>
    <w:p>
      <w:pPr>
        <w:ind w:left="0" w:right="0" w:firstLine="560"/>
        <w:spacing w:before="450" w:after="450" w:line="312" w:lineRule="auto"/>
      </w:pPr>
      <w:r>
        <w:rPr>
          <w:rFonts w:ascii="宋体" w:hAnsi="宋体" w:eastAsia="宋体" w:cs="宋体"/>
          <w:color w:val="000"/>
          <w:sz w:val="28"/>
          <w:szCs w:val="28"/>
        </w:rPr>
        <w:t xml:space="preserve">1、终身学习，更新知识。“学高为师，德高为范”时刻激励着我们。是的，教师职业要成为个人永久职业，必须永远保持“学高”这一范畴。“不断学习”“终身教育”成为优秀教师的基本要求。</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所以作为教师就要不断地学习，甚至终身学习。不断地完善自己，让自己成长为一名优秀的专业性的教师。正如我们的先哲孔子所说“学不厌，教不倦。”这也是新《规范》中对教师提出的一个较高标准，要养成终身学习的习惯，这是教师走向终身发展的基本原则，教师要把读书当成一种习惯，把学习看作一种乐趣，使自己变得更为睿智。以便真正有所提高，走向终身发展、不断进取的开拓之路。正如苏霍姆林斯基曾说：“读书，读书，再读书――教师的教育素养正是取决与此。”</w:t>
      </w:r>
    </w:p>
    <w:p>
      <w:pPr>
        <w:ind w:left="0" w:right="0" w:firstLine="560"/>
        <w:spacing w:before="450" w:after="450" w:line="312" w:lineRule="auto"/>
      </w:pPr>
      <w:r>
        <w:rPr>
          <w:rFonts w:ascii="宋体" w:hAnsi="宋体" w:eastAsia="宋体" w:cs="宋体"/>
          <w:color w:val="000"/>
          <w:sz w:val="28"/>
          <w:szCs w:val="28"/>
        </w:rPr>
        <w:t xml:space="preserve">2、潜心钻研，勇于创新。科学不断进步，知识不断更新，为适应时代及教学的需要，我们在教学中，潜心钻研业务，勇于探索创新，不断完善自我，努力提高专业素养和教育教学水平。同时也不断改革创新自己的教学方式，能做到与时俱进，精心施教，并形成了自己的特色。</w:t>
      </w:r>
    </w:p>
    <w:p>
      <w:pPr>
        <w:ind w:left="0" w:right="0" w:firstLine="560"/>
        <w:spacing w:before="450" w:after="450" w:line="312" w:lineRule="auto"/>
      </w:pPr>
      <w:r>
        <w:rPr>
          <w:rFonts w:ascii="宋体" w:hAnsi="宋体" w:eastAsia="宋体" w:cs="宋体"/>
          <w:color w:val="000"/>
          <w:sz w:val="28"/>
          <w:szCs w:val="28"/>
        </w:rPr>
        <w:t xml:space="preserve">三、德高为范，示范表率。</w:t>
      </w:r>
    </w:p>
    <w:p>
      <w:pPr>
        <w:ind w:left="0" w:right="0" w:firstLine="560"/>
        <w:spacing w:before="450" w:after="450" w:line="312" w:lineRule="auto"/>
      </w:pPr>
      <w:r>
        <w:rPr>
          <w:rFonts w:ascii="宋体" w:hAnsi="宋体" w:eastAsia="宋体" w:cs="宋体"/>
          <w:color w:val="000"/>
          <w:sz w:val="28"/>
          <w:szCs w:val="28"/>
        </w:rPr>
        <w:t xml:space="preserve">1、爱国守法，师德高尚。教师要做好学生的灵魂工程师，首先自己要有高尚的道德情操，热爱祖国，热爱人民，拥护中国共产党领导，拥护社会主义。全面贯彻国家教育方针，自觉遵守教育法律法规，依法履行教师职责权利。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2、以身作则，示范表率。孔子曰：“其身正，不令而从;其身不正，虽令不从。”作为一名教师，既要言教，又要身教，身教重于言教。这无疑是对教师提出了更高的要求。教师要“为人师表”，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总之，通过开展道德讲堂的活动，我们的职业道德水平提高了，廉洁从教、教书育人、为人师表的自觉性增强了，广大教师实施素质教育的积极性调动了，以良好的教师群体师德形象树立在社会公众面前。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2025-01-19T07:07:23+08:00</dcterms:created>
  <dcterms:modified xsi:type="dcterms:W3CDTF">2025-01-19T07:07:23+08:00</dcterms:modified>
</cp:coreProperties>
</file>

<file path=docProps/custom.xml><?xml version="1.0" encoding="utf-8"?>
<Properties xmlns="http://schemas.openxmlformats.org/officeDocument/2006/custom-properties" xmlns:vt="http://schemas.openxmlformats.org/officeDocument/2006/docPropsVTypes"/>
</file>