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中国式现代化学习心得体会与感悟精选6篇</w:t>
      </w:r>
      <w:bookmarkEnd w:id="1"/>
    </w:p>
    <w:p>
      <w:pPr>
        <w:jc w:val="center"/>
        <w:spacing w:before="0" w:after="450"/>
      </w:pPr>
      <w:r>
        <w:rPr>
          <w:rFonts w:ascii="Arial" w:hAnsi="Arial" w:eastAsia="Arial" w:cs="Arial"/>
          <w:color w:val="999999"/>
          <w:sz w:val="20"/>
          <w:szCs w:val="20"/>
        </w:rPr>
        <w:t xml:space="preserve">来源：网络  作者：琴心剑胆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在时代发展的浪潮中，中国式现代化成为引领国家前行的重要理念。对中国式现代化的学习，让我们深入探究其独特内涵、多元路径与宏伟目标。从经济发展的创新驱动到社会治理的协同高效，从文化传承的坚守弘扬到生态保护的持续推进。学习心得体会与感悟便是对这一...</w:t>
      </w:r>
    </w:p>
    <w:p>
      <w:pPr>
        <w:ind w:left="0" w:right="0" w:firstLine="560"/>
        <w:spacing w:before="450" w:after="450" w:line="312" w:lineRule="auto"/>
      </w:pPr>
      <w:r>
        <w:rPr>
          <w:rFonts w:ascii="宋体" w:hAnsi="宋体" w:eastAsia="宋体" w:cs="宋体"/>
          <w:color w:val="000"/>
          <w:sz w:val="28"/>
          <w:szCs w:val="28"/>
        </w:rPr>
        <w:t xml:space="preserve">在时代发展的浪潮中，中国式现代化成为引领国家前行的重要理念。对中国式现代化的学习，让我们深入探究其独特内涵、多元路径与宏伟目标。从经济发展的创新驱动到社会治理的协同高效，从文化传承的坚守弘扬到生态保护的持续推进。学习心得体会与感悟便是对这一深刻认知过程的梳理沉淀。接下来小编给大家带来中国式现代化学习心得体会与感悟精选6篇。</w:t>
      </w:r>
    </w:p>
    <w:p>
      <w:pPr>
        <w:ind w:left="0" w:right="0" w:firstLine="560"/>
        <w:spacing w:before="450" w:after="450" w:line="312" w:lineRule="auto"/>
      </w:pPr>
      <w:r>
        <w:rPr>
          <w:rFonts w:ascii="黑体" w:hAnsi="黑体" w:eastAsia="黑体" w:cs="黑体"/>
          <w:color w:val="000000"/>
          <w:sz w:val="34"/>
          <w:szCs w:val="34"/>
          <w:b w:val="1"/>
          <w:bCs w:val="1"/>
        </w:rPr>
        <w:t xml:space="preserve">中国式现代化学习心得体会与感悟1</w:t>
      </w:r>
    </w:p>
    <w:p>
      <w:pPr>
        <w:ind w:left="0" w:right="0" w:firstLine="560"/>
        <w:spacing w:before="450" w:after="450" w:line="312" w:lineRule="auto"/>
      </w:pPr>
      <w:r>
        <w:rPr>
          <w:rFonts w:ascii="宋体" w:hAnsi="宋体" w:eastAsia="宋体" w:cs="宋体"/>
          <w:color w:val="000"/>
          <w:sz w:val="28"/>
          <w:szCs w:val="28"/>
        </w:rPr>
        <w:t xml:space="preserve">“中国式现代化，是中国共产党领导的社会主义现代化，既有各国现代化的共同特征，更有基于自己国情的中国特色。”</w:t>
      </w:r>
    </w:p>
    <w:p>
      <w:pPr>
        <w:ind w:left="0" w:right="0" w:firstLine="560"/>
        <w:spacing w:before="450" w:after="450" w:line="312" w:lineRule="auto"/>
      </w:pPr>
      <w:r>
        <w:rPr>
          <w:rFonts w:ascii="宋体" w:hAnsi="宋体" w:eastAsia="宋体" w:cs="宋体"/>
          <w:color w:val="000"/>
          <w:sz w:val="28"/>
          <w:szCs w:val="28"/>
        </w:rPr>
        <w:t xml:space="preserve">中国式现代化，既是中国的，也是世界的。之所以是中国的，是因为中国式现代化是党领导人民成功开创出来的，有着鲜明的中国特色、中国风格、中国气派，拥有完全的“自主知识产权”;之所以说是世界的，是因为中国式现代化又是“开源代码”，对于世界上那些既希望加快发展又希望保持自身独立性的国家和民族而言，提供了一种全新的现代化的中国智慧、中国方案、中国示范。</w:t>
      </w:r>
    </w:p>
    <w:p>
      <w:pPr>
        <w:ind w:left="0" w:right="0" w:firstLine="560"/>
        <w:spacing w:before="450" w:after="450" w:line="312" w:lineRule="auto"/>
      </w:pPr>
      <w:r>
        <w:rPr>
          <w:rFonts w:ascii="宋体" w:hAnsi="宋体" w:eastAsia="宋体" w:cs="宋体"/>
          <w:color w:val="000"/>
          <w:sz w:val="28"/>
          <w:szCs w:val="28"/>
        </w:rPr>
        <w:t xml:space="preserve">进一步对中国式现代化进行了全面系统阐释。人口规模巨大、全体人民共同富裕等五个方面重要特色，反映了我国国情和现代化建设规律;坚持中国共产党领导、坚持中国特色社会主义等九个方面本质要求，指明了推进现代化建设的着力点和主攻方向;坚持和加强党的全面领导、坚持中国特色社会主义道路等五个坚持重大原则，既阐释了“什么是中国式现代化”的方向指引，又提供了“怎样实现中国式现代化”的重要遵循。</w:t>
      </w:r>
    </w:p>
    <w:p>
      <w:pPr>
        <w:ind w:left="0" w:right="0" w:firstLine="560"/>
        <w:spacing w:before="450" w:after="450" w:line="312" w:lineRule="auto"/>
      </w:pPr>
      <w:r>
        <w:rPr>
          <w:rFonts w:ascii="宋体" w:hAnsi="宋体" w:eastAsia="宋体" w:cs="宋体"/>
          <w:color w:val="000"/>
          <w:sz w:val="28"/>
          <w:szCs w:val="28"/>
        </w:rPr>
        <w:t xml:space="preserve">科学回答现代化的“人民之问”。一个14亿多人口的大国要整体迈入现代化，在人类历史上是空前伟大的创举，必然要付出艰辛努力，克服更多艰难险阻，也必然会产生更广泛的世界性影响，对人类进步事业作出更大贡献。</w:t>
      </w:r>
    </w:p>
    <w:p>
      <w:pPr>
        <w:ind w:left="0" w:right="0" w:firstLine="560"/>
        <w:spacing w:before="450" w:after="450" w:line="312" w:lineRule="auto"/>
      </w:pPr>
      <w:r>
        <w:rPr>
          <w:rFonts w:ascii="宋体" w:hAnsi="宋体" w:eastAsia="宋体" w:cs="宋体"/>
          <w:color w:val="000"/>
          <w:sz w:val="28"/>
          <w:szCs w:val="28"/>
        </w:rPr>
        <w:t xml:space="preserve">当前，我国存在城乡差距、地区差距和不同群体居民收入差距，在中国式现代化进程中要自觉主动地解决“三大差距”问题，使全体人民共享现代化成果。中国式现代化是全体人民共同富裕的`现代化，既要做大做好“蛋糕”，又要切好分好“蛋糕”。</w:t>
      </w:r>
    </w:p>
    <w:p>
      <w:pPr>
        <w:ind w:left="0" w:right="0" w:firstLine="560"/>
        <w:spacing w:before="450" w:after="450" w:line="312" w:lineRule="auto"/>
      </w:pPr>
      <w:r>
        <w:rPr>
          <w:rFonts w:ascii="宋体" w:hAnsi="宋体" w:eastAsia="宋体" w:cs="宋体"/>
          <w:color w:val="000"/>
          <w:sz w:val="28"/>
          <w:szCs w:val="28"/>
        </w:rPr>
        <w:t xml:space="preserve">扎实推动共同富裕的关键之一在于分配制度。坚持多劳多得，鼓励勤劳致富，促进机会公平，增加低收入者收入，扩大中等收入群体，规范收入分配秩序，规范财富积累机制。</w:t>
      </w:r>
    </w:p>
    <w:p>
      <w:pPr>
        <w:ind w:left="0" w:right="0" w:firstLine="560"/>
        <w:spacing w:before="450" w:after="450" w:line="312" w:lineRule="auto"/>
      </w:pPr>
      <w:r>
        <w:rPr>
          <w:rFonts w:ascii="宋体" w:hAnsi="宋体" w:eastAsia="宋体" w:cs="宋体"/>
          <w:color w:val="000"/>
          <w:sz w:val="28"/>
          <w:szCs w:val="28"/>
        </w:rPr>
        <w:t xml:space="preserve">人民性是马克思主义政党最鲜明的品格和根本的政治立场。江山就是人民，人民就是江山。中国共产党领导人民打江山、守江山，守的是人民的心。中国式现代化是中华儿女团结奋斗、不断奔向共同富裕的现代化。共同富裕是社会主义的本质和要求，也是区别于资本主义的本质特征。新时代非凡十年，党领导人民取得了举世瞩目的伟大成就，打赢了脱贫攻坚战，实现了千百年来中华民族摆脱贫困的夙愿。党始终以保障和改善民生为重点推进中国式现代化进程，不断满足人民对美好生活的向往。</w:t>
      </w:r>
    </w:p>
    <w:p>
      <w:pPr>
        <w:ind w:left="0" w:right="0" w:firstLine="560"/>
        <w:spacing w:before="450" w:after="450" w:line="312" w:lineRule="auto"/>
      </w:pPr>
      <w:r>
        <w:rPr>
          <w:rFonts w:ascii="宋体" w:hAnsi="宋体" w:eastAsia="宋体" w:cs="宋体"/>
          <w:color w:val="000"/>
          <w:sz w:val="28"/>
          <w:szCs w:val="28"/>
        </w:rPr>
        <w:t xml:space="preserve">科学回答现代化的“中国之问”。新民主主义革命时期，中国共产党就开始了对中国现代化目标的规划，提出要将中国由落后的农业国变成先进的工业国。社会主义革命和建设时期，中国的现代化发展战略从最初单一的“工业化”逐步转变为“四个现代化”。改革开放新时期，“中国式现代化”成为社会主义现代化建设的总体指导思想。进入新时代，中国共产党创造性地提出了“中国式现代化道路”，开辟了中国式现代化建设的新境界。</w:t>
      </w:r>
    </w:p>
    <w:p>
      <w:pPr>
        <w:ind w:left="0" w:right="0" w:firstLine="560"/>
        <w:spacing w:before="450" w:after="450" w:line="312" w:lineRule="auto"/>
      </w:pPr>
      <w:r>
        <w:rPr>
          <w:rFonts w:ascii="宋体" w:hAnsi="宋体" w:eastAsia="宋体" w:cs="宋体"/>
          <w:color w:val="000"/>
          <w:sz w:val="28"/>
          <w:szCs w:val="28"/>
        </w:rPr>
        <w:t xml:space="preserve">新中国成立后，我国坚持不懈推进社会主义现代化建设。从第一个五年计划到第十四个五年规划，一以贯之的主题是把我国建设成为社会主义现代化国家。虽然在探索中遭遇过一些困难和挫折，但党和人民建设社会主义现代化国家的意志和决心始终没有动摇。在这个过程中，党对建设社会主义现代化国家的认识不断深入、战略不断成熟、实践不断丰富，加速了中国式现代化进程。我们创造了经济快速发展奇迹和社会长期稳定奇迹，用几十年时间走完了发达国家几百年走过的工业化历程。</w:t>
      </w:r>
    </w:p>
    <w:p>
      <w:pPr>
        <w:ind w:left="0" w:right="0" w:firstLine="560"/>
        <w:spacing w:before="450" w:after="450" w:line="312" w:lineRule="auto"/>
      </w:pPr>
      <w:r>
        <w:rPr>
          <w:rFonts w:ascii="宋体" w:hAnsi="宋体" w:eastAsia="宋体" w:cs="宋体"/>
          <w:color w:val="000"/>
          <w:sz w:val="28"/>
          <w:szCs w:val="28"/>
        </w:rPr>
        <w:t xml:space="preserve">独特的中国国情、独特的文化传统和独特的历史进程，决定了中国必须坚定不移独立自主推进适合自己特点的现代化，必须具有中国特色、符合中国实际。</w:t>
      </w:r>
    </w:p>
    <w:p>
      <w:pPr>
        <w:ind w:left="0" w:right="0" w:firstLine="560"/>
        <w:spacing w:before="450" w:after="450" w:line="312" w:lineRule="auto"/>
      </w:pPr>
      <w:r>
        <w:rPr>
          <w:rFonts w:ascii="宋体" w:hAnsi="宋体" w:eastAsia="宋体" w:cs="宋体"/>
          <w:color w:val="000"/>
          <w:sz w:val="28"/>
          <w:szCs w:val="28"/>
        </w:rPr>
        <w:t xml:space="preserve">在新中国成立特别是改革开放以来的长期探索和实践基础上，经过党的十八大以来在理论和实践上的创新突破，我们成功推进和拓展了中国式现代化。中国式现代化，既有各国现代化的共同特征，更有基于自己国情的中国特色。既不是其他国家社会主义实践的再版，也不是国外现代化发展的翻版。既不走封闭僵化的老路，也不走改旗易帜的邪路，坚持把国家和民族发展放在自己力量的基点上、把中国发展进步的命运牢牢掌握在自己手中。</w:t>
      </w:r>
    </w:p>
    <w:p>
      <w:pPr>
        <w:ind w:left="0" w:right="0" w:firstLine="560"/>
        <w:spacing w:before="450" w:after="450" w:line="312" w:lineRule="auto"/>
      </w:pPr>
      <w:r>
        <w:rPr>
          <w:rFonts w:ascii="宋体" w:hAnsi="宋体" w:eastAsia="宋体" w:cs="宋体"/>
          <w:color w:val="000"/>
          <w:sz w:val="28"/>
          <w:szCs w:val="28"/>
        </w:rPr>
        <w:t xml:space="preserve">科学回答现代化的“时代之问”。在相当长的一段时期内，许多发展中国家眼中的现代化就是西方资本主义现代化。单纯追求经济、政治等单一向度的、非均衡的现代化，最终难以持续;即使已经实现现代化的国家，也会因为忽视某一方面的发展不均衡而导致国家衰落。世界现代化的历史特别是拉美、中东地区一些发展中国家的现代化历史表明，通过“跨越式”发展追赶世界现代化前沿的过程，必然会牵动整个社会发生剧烈变革，这就需要国家现代化所涉及的各个方面统筹协调、重点推进。</w:t>
      </w:r>
    </w:p>
    <w:p>
      <w:pPr>
        <w:ind w:left="0" w:right="0" w:firstLine="560"/>
        <w:spacing w:before="450" w:after="450" w:line="312" w:lineRule="auto"/>
      </w:pPr>
      <w:r>
        <w:rPr>
          <w:rFonts w:ascii="宋体" w:hAnsi="宋体" w:eastAsia="宋体" w:cs="宋体"/>
          <w:color w:val="000"/>
          <w:sz w:val="28"/>
          <w:szCs w:val="28"/>
        </w:rPr>
        <w:t xml:space="preserve">中国式现代化的内涵和战略框架是在建设和改革的具体实践中不断拓展、持续深化的;中国现代化进程是在统筹协调中逐步前进的。统筹协调、重点推进是中国实现跨越式发展、科学规避风险、有效化解各类矛盾的战略举措，是在充分总结、吸取世界现代化经验教训的基础上，结合中国的现实国情不断探索取得的宝贵经验，是中国式现代化的关键所在，也是世界现代化的宝贵财富。</w:t>
      </w:r>
    </w:p>
    <w:p>
      <w:pPr>
        <w:ind w:left="0" w:right="0" w:firstLine="560"/>
        <w:spacing w:before="450" w:after="450" w:line="312" w:lineRule="auto"/>
      </w:pPr>
      <w:r>
        <w:rPr>
          <w:rFonts w:ascii="黑体" w:hAnsi="黑体" w:eastAsia="黑体" w:cs="黑体"/>
          <w:color w:val="000000"/>
          <w:sz w:val="34"/>
          <w:szCs w:val="34"/>
          <w:b w:val="1"/>
          <w:bCs w:val="1"/>
        </w:rPr>
        <w:t xml:space="preserve">中国式现代化学习心得体会与感悟2</w:t>
      </w:r>
    </w:p>
    <w:p>
      <w:pPr>
        <w:ind w:left="0" w:right="0" w:firstLine="560"/>
        <w:spacing w:before="450" w:after="450" w:line="312" w:lineRule="auto"/>
      </w:pPr>
      <w:r>
        <w:rPr>
          <w:rFonts w:ascii="宋体" w:hAnsi="宋体" w:eastAsia="宋体" w:cs="宋体"/>
          <w:color w:val="000"/>
          <w:sz w:val="28"/>
          <w:szCs w:val="28"/>
        </w:rPr>
        <w:t xml:space="preserve">走自己的路，是中国特色社会主义道路、中国式现代化道路、中国式现代化新道路共有特征，即“走中国自己的路”。其涵义是：选择什么样的道路要依据中国国情，我们走的是中国自己的路，不是他国的路，尤其不是西方式现代化道路;在道路问题上，要把“中国自己”确立起来;在中国道路问题上，鞋子合不合脚，自己穿了才知道;走自己的路是党百年奋斗并总结经验教训得出的历史结论，旨在破除中国道路问题上的教条主义、本本主义与独断主义、拿来主义。</w:t>
      </w:r>
    </w:p>
    <w:p>
      <w:pPr>
        <w:ind w:left="0" w:right="0" w:firstLine="560"/>
        <w:spacing w:before="450" w:after="450" w:line="312" w:lineRule="auto"/>
      </w:pPr>
      <w:r>
        <w:rPr>
          <w:rFonts w:ascii="宋体" w:hAnsi="宋体" w:eastAsia="宋体" w:cs="宋体"/>
          <w:color w:val="000"/>
          <w:sz w:val="28"/>
          <w:szCs w:val="28"/>
        </w:rPr>
        <w:t xml:space="preserve">中国特色社会主义道路，是走自己的路在改革开放和社会主义现代化建设新时期的具体体现，是党和人民在走自己的`路问题上历经千辛万苦、付出巨大代价取得的根本成就，源于走自己的路，又发展了走自己的路。内涵是：走中国自己的路;赋予走自己的路以新的具体实践和理论内涵，即中国特色之路，中国特色本身具有丰富内涵;在走自己的路的历程中，我们摸索出了一条基本经验，既要坚持社会主义根本原则，也要适合改革开放和社会主义建设的国情;这条道路来之不易，要倍加珍惜。</w:t>
      </w:r>
    </w:p>
    <w:p>
      <w:pPr>
        <w:ind w:left="0" w:right="0" w:firstLine="560"/>
        <w:spacing w:before="450" w:after="450" w:line="312" w:lineRule="auto"/>
      </w:pPr>
      <w:r>
        <w:rPr>
          <w:rFonts w:ascii="宋体" w:hAnsi="宋体" w:eastAsia="宋体" w:cs="宋体"/>
          <w:color w:val="000"/>
          <w:sz w:val="28"/>
          <w:szCs w:val="28"/>
        </w:rPr>
        <w:t xml:space="preserve">中国式现代化新道路，是现代化道路的具体实现形式，是从对中国特色社会主义道路的继承与发展、提升与概括角度讲的，植根于中国特色社会主义道路，又发展中国特色社会主义道路。植根于中国特色社会主义道路，就是说中国特色社会主义道路本质上就是实现社会主义现代化道路，中国式现代化新道路是从中国特色社会主义道路中内生出来的，中国特色社会主义道路是源，是基础;发展了中国特色社会主义道路，是说把“中国特色”转换为“中国式”，把中国特色社会主义道路提升为现代化道路，同时又突出了“新”。</w:t>
      </w:r>
    </w:p>
    <w:p>
      <w:pPr>
        <w:ind w:left="0" w:right="0" w:firstLine="560"/>
        <w:spacing w:before="450" w:after="450" w:line="312" w:lineRule="auto"/>
      </w:pPr>
      <w:r>
        <w:rPr>
          <w:rFonts w:ascii="黑体" w:hAnsi="黑体" w:eastAsia="黑体" w:cs="黑体"/>
          <w:color w:val="000000"/>
          <w:sz w:val="34"/>
          <w:szCs w:val="34"/>
          <w:b w:val="1"/>
          <w:bCs w:val="1"/>
        </w:rPr>
        <w:t xml:space="preserve">中国式现代化学习心得体会与感悟3</w:t>
      </w:r>
    </w:p>
    <w:p>
      <w:pPr>
        <w:ind w:left="0" w:right="0" w:firstLine="560"/>
        <w:spacing w:before="450" w:after="450" w:line="312" w:lineRule="auto"/>
      </w:pPr>
      <w:r>
        <w:rPr>
          <w:rFonts w:ascii="宋体" w:hAnsi="宋体" w:eastAsia="宋体" w:cs="宋体"/>
          <w:color w:val="000"/>
          <w:sz w:val="28"/>
          <w:szCs w:val="28"/>
        </w:rPr>
        <w:t xml:space="preserve">如何理解中国式现代化既有各国现代化的共同特征，更有基于自己国情的中国特色?</w:t>
      </w:r>
    </w:p>
    <w:p>
      <w:pPr>
        <w:ind w:left="0" w:right="0" w:firstLine="560"/>
        <w:spacing w:before="450" w:after="450" w:line="312" w:lineRule="auto"/>
      </w:pPr>
      <w:r>
        <w:rPr>
          <w:rFonts w:ascii="宋体" w:hAnsi="宋体" w:eastAsia="宋体" w:cs="宋体"/>
          <w:color w:val="000"/>
          <w:sz w:val="28"/>
          <w:szCs w:val="28"/>
        </w:rPr>
        <w:t xml:space="preserve">现代化本身是人类社会发展进步的一个过程，也是一个文明发展所追求的方向。正因为大家都追求现代化，它必然有好的东西值得追求。所以不管西方还是我们中国，搞现代化得按照大家都需要遵循的一些规律来展开。比如，要搞现代化，就得搞工业化、城市化、信息化、市场化、法制化、国际化，这些都是在追求现代化的过程中要经历的事情，它具有普遍性、一般性的道理。我们中国共产党也要遵循，也要把这些经验为我们所用，不闭门造车，通过开放来学习一些好的经验做法。这是中国式现代化具有的普遍性、一般性的方面。</w:t>
      </w:r>
    </w:p>
    <w:p>
      <w:pPr>
        <w:ind w:left="0" w:right="0" w:firstLine="560"/>
        <w:spacing w:before="450" w:after="450" w:line="312" w:lineRule="auto"/>
      </w:pPr>
      <w:r>
        <w:rPr>
          <w:rFonts w:ascii="宋体" w:hAnsi="宋体" w:eastAsia="宋体" w:cs="宋体"/>
          <w:color w:val="000"/>
          <w:sz w:val="28"/>
          <w:szCs w:val="28"/>
        </w:rPr>
        <w:t xml:space="preserve">但同时，中国式现代化确实有中国的历史发展阶段等方方面面的因素影响，所以它肯定有自己的特色。中国式现代化第一个强调这是中国共产党领导的社会主义现代化，不是别的政党领导的现代化。中国共产党领导的现代化是干什么?是搞社会主义的现代化，就是要逐步走向共同富裕的现代化，这是核心要义。中国式现代化是人口规模巨大、全体人民共同富裕、物质文明和精神文明相协调、人与自然和谐共生、走和平发展道路的现代化，另外也讲到了现代化的\'实质。这些都有我们中国自己的特色，这就叫特殊性。</w:t>
      </w:r>
    </w:p>
    <w:p>
      <w:pPr>
        <w:ind w:left="0" w:right="0" w:firstLine="560"/>
        <w:spacing w:before="450" w:after="450" w:line="312" w:lineRule="auto"/>
      </w:pPr>
      <w:r>
        <w:rPr>
          <w:rFonts w:ascii="宋体" w:hAnsi="宋体" w:eastAsia="宋体" w:cs="宋体"/>
          <w:color w:val="000"/>
          <w:sz w:val="28"/>
          <w:szCs w:val="28"/>
        </w:rPr>
        <w:t xml:space="preserve">中国的现代化建设既要遵循普遍性规律，又要保持自己的特色，把两个结合起来，才能把我们国家建设好。</w:t>
      </w:r>
    </w:p>
    <w:p>
      <w:pPr>
        <w:ind w:left="0" w:right="0" w:firstLine="560"/>
        <w:spacing w:before="450" w:after="450" w:line="312" w:lineRule="auto"/>
      </w:pPr>
      <w:r>
        <w:rPr>
          <w:rFonts w:ascii="宋体" w:hAnsi="宋体" w:eastAsia="宋体" w:cs="宋体"/>
          <w:color w:val="000"/>
          <w:sz w:val="28"/>
          <w:szCs w:val="28"/>
        </w:rPr>
        <w:t xml:space="preserve">未来五年是全面建设社会主义现代化国家开局起步的关键时期。从过去到现在，我们国家追求的现代化的概念有没有变化?过去提到的现代化与现在提出的现代化核心有何不同?</w:t>
      </w:r>
    </w:p>
    <w:p>
      <w:pPr>
        <w:ind w:left="0" w:right="0" w:firstLine="560"/>
        <w:spacing w:before="450" w:after="450" w:line="312" w:lineRule="auto"/>
      </w:pPr>
      <w:r>
        <w:rPr>
          <w:rFonts w:ascii="宋体" w:hAnsi="宋体" w:eastAsia="宋体" w:cs="宋体"/>
          <w:color w:val="000"/>
          <w:sz w:val="28"/>
          <w:szCs w:val="28"/>
        </w:rPr>
        <w:t xml:space="preserve">人类对现代化的认识是由浅入深的过程。比如最早人类对现代化的认识就是工业化。因为过去都是农业国家，后来英国工业革命以后，大家觉得这个厉害，促进了生产力高速发展。资本主义工业革命的一两百年创造了整个人类几千年没有的生产力，创造了工业革命的神话，所以一开始都要追求工业化。</w:t>
      </w:r>
    </w:p>
    <w:p>
      <w:pPr>
        <w:ind w:left="0" w:right="0" w:firstLine="560"/>
        <w:spacing w:before="450" w:after="450" w:line="312" w:lineRule="auto"/>
      </w:pPr>
      <w:r>
        <w:rPr>
          <w:rFonts w:ascii="宋体" w:hAnsi="宋体" w:eastAsia="宋体" w:cs="宋体"/>
          <w:color w:val="000"/>
          <w:sz w:val="28"/>
          <w:szCs w:val="28"/>
        </w:rPr>
        <w:t xml:space="preserve">实际上，现代化是从工业化起步的，后来觉得光叫工业化，可能不足以表达人类社会的变迁。比如工业化和城市化的关系、和信息化的关系，包括农业现代化的关系。人们觉得工业化这个概念不够用了，所以才发明了现代化这个词。现代化这个词就包括了这些内容，人们的认识就是这样发展起来的。</w:t>
      </w:r>
    </w:p>
    <w:p>
      <w:pPr>
        <w:ind w:left="0" w:right="0" w:firstLine="560"/>
        <w:spacing w:before="450" w:after="450" w:line="312" w:lineRule="auto"/>
      </w:pPr>
      <w:r>
        <w:rPr>
          <w:rFonts w:ascii="宋体" w:hAnsi="宋体" w:eastAsia="宋体" w:cs="宋体"/>
          <w:color w:val="000"/>
          <w:sz w:val="28"/>
          <w:szCs w:val="28"/>
        </w:rPr>
        <w:t xml:space="preserve">我们共产党进京之前，就讲要把一个落后的农业国变成先进的工业国，这也是想追求现代化，后来提出四个现代化，再后来四个现代化的内涵也有了变化。这都说明，人们对于现代化的认识在不断变化，追求现代化要干的事也在变化，现代化的构成也有变化。</w:t>
      </w:r>
    </w:p>
    <w:p>
      <w:pPr>
        <w:ind w:left="0" w:right="0" w:firstLine="560"/>
        <w:spacing w:before="450" w:after="450" w:line="312" w:lineRule="auto"/>
      </w:pPr>
      <w:r>
        <w:rPr>
          <w:rFonts w:ascii="宋体" w:hAnsi="宋体" w:eastAsia="宋体" w:cs="宋体"/>
          <w:color w:val="000"/>
          <w:sz w:val="28"/>
          <w:szCs w:val="28"/>
        </w:rPr>
        <w:t xml:space="preserve">现在，我们要全面建设社会主义现代化国家，就不是四个现代化而是“N个现代化”，方方面面都得好才行。全面建设社会主义现代化国家包括了政治、经济、文化、社会、生态、党的建设、军队国防等都是跟现代化有关系。</w:t>
      </w:r>
    </w:p>
    <w:p>
      <w:pPr>
        <w:ind w:left="0" w:right="0" w:firstLine="560"/>
        <w:spacing w:before="450" w:after="450" w:line="312" w:lineRule="auto"/>
      </w:pPr>
      <w:r>
        <w:rPr>
          <w:rFonts w:ascii="宋体" w:hAnsi="宋体" w:eastAsia="宋体" w:cs="宋体"/>
          <w:color w:val="000"/>
          <w:sz w:val="28"/>
          <w:szCs w:val="28"/>
        </w:rPr>
        <w:t xml:space="preserve">中国式现代化的目标就盯着伟大复兴。中国现代化往前走一步就离伟大复兴更进一步。我们以中国式现代化全面推进中华民族伟大复兴，这既是路径，也是目标，也是方向。</w:t>
      </w:r>
    </w:p>
    <w:p>
      <w:pPr>
        <w:ind w:left="0" w:right="0" w:firstLine="560"/>
        <w:spacing w:before="450" w:after="450" w:line="312" w:lineRule="auto"/>
      </w:pPr>
      <w:r>
        <w:rPr>
          <w:rFonts w:ascii="黑体" w:hAnsi="黑体" w:eastAsia="黑体" w:cs="黑体"/>
          <w:color w:val="000000"/>
          <w:sz w:val="34"/>
          <w:szCs w:val="34"/>
          <w:b w:val="1"/>
          <w:bCs w:val="1"/>
        </w:rPr>
        <w:t xml:space="preserve">中国式现代化学习心得体会与感悟4</w:t>
      </w:r>
    </w:p>
    <w:p>
      <w:pPr>
        <w:ind w:left="0" w:right="0" w:firstLine="560"/>
        <w:spacing w:before="450" w:after="450" w:line="312" w:lineRule="auto"/>
      </w:pPr>
      <w:r>
        <w:rPr>
          <w:rFonts w:ascii="宋体" w:hAnsi="宋体" w:eastAsia="宋体" w:cs="宋体"/>
          <w:color w:val="000"/>
          <w:sz w:val="28"/>
          <w:szCs w:val="28"/>
        </w:rPr>
        <w:t xml:space="preserve">中国式现代化道路之新，在于有别于西方现代化。西方现代化是依靠资本主义社会形态实现的。但是，资本主义的现代化具有难以克服的弊端：由于社会大部分物质生产力以资本的形式掌握在少部分人手中，生产目的不是满足人的全面发展需要，少部分人、少部分国家的发展以大多数人、大多数国家的欠发展为条件，这种现代化不可能成为全体人的.现代化。中国式现代化道路把西方发达国家顺序推进工业化、城镇化、农业现代化、信息化“串联式”发展过程改造成工业化、信息化、城镇化、农业现代化“并联式”发展方式，让科技发展由“跟跑”逐步转向“并跑”和“领跑”阶段，推动经济高质量发展。</w:t>
      </w:r>
    </w:p>
    <w:p>
      <w:pPr>
        <w:ind w:left="0" w:right="0" w:firstLine="560"/>
        <w:spacing w:before="450" w:after="450" w:line="312" w:lineRule="auto"/>
      </w:pPr>
      <w:r>
        <w:rPr>
          <w:rFonts w:ascii="宋体" w:hAnsi="宋体" w:eastAsia="宋体" w:cs="宋体"/>
          <w:color w:val="000"/>
          <w:sz w:val="28"/>
          <w:szCs w:val="28"/>
        </w:rPr>
        <w:t xml:space="preserve">中国式现代化道路之新，在于以新理念引领新实践。中国式现代化道路坚持社会主义基本经济制度，坚持以人民为中心的发展思想，坚持发展为了人民、发展依靠人民、发展成果由人民共享，逐步实现共同富裕；为资本设置“红绿灯”，既发挥其发展生产、创造财富、提供就业的积极作用，又克服其消极作用；把社会主义制度和市场经济有机结合起来，加快完善社会主义市场经济体制，使市场在资源配置中起决定性作用，更好发挥政府作用；遵循经济发展规律，提出创新、协调、绿色、开放、共享的新发展理念，以消除西方现代化过程中对自然、社会及国家关系造成的消极影响；倡导构建人类命运共同体，走和平发展道路，实现互利共赢；</w:t>
      </w:r>
    </w:p>
    <w:p>
      <w:pPr>
        <w:ind w:left="0" w:right="0" w:firstLine="560"/>
        <w:spacing w:before="450" w:after="450" w:line="312" w:lineRule="auto"/>
      </w:pPr>
      <w:r>
        <w:rPr>
          <w:rFonts w:ascii="黑体" w:hAnsi="黑体" w:eastAsia="黑体" w:cs="黑体"/>
          <w:color w:val="000000"/>
          <w:sz w:val="34"/>
          <w:szCs w:val="34"/>
          <w:b w:val="1"/>
          <w:bCs w:val="1"/>
        </w:rPr>
        <w:t xml:space="preserve">中国式现代化学习心得体会与感悟5</w:t>
      </w:r>
    </w:p>
    <w:p>
      <w:pPr>
        <w:ind w:left="0" w:right="0" w:firstLine="560"/>
        <w:spacing w:before="450" w:after="450" w:line="312" w:lineRule="auto"/>
      </w:pPr>
      <w:r>
        <w:rPr>
          <w:rFonts w:ascii="宋体" w:hAnsi="宋体" w:eastAsia="宋体" w:cs="宋体"/>
          <w:color w:val="000"/>
          <w:sz w:val="28"/>
          <w:szCs w:val="28"/>
        </w:rPr>
        <w:t xml:space="preserve">任何国家要在一定历史时期取得实实在在的长远发展，都离不开必要的战略规划和顶层设计。中国式现代化新道路坚持中国共产党领导、人民当家作主、依法治国的\'有机统一，这使得一代代中国共产党人能够结合发展阶段实际制定国家战略规划，团结带领中国人民在民族复兴道路上接力奋斗，展现了独具特色的“接力赛”模式。而西方国家则陷入政党相互倾轧的“拳击赛”内耗中无法自拔，一切以选票为中心，既不对民众诉求进行及时回应，也不对国家发展进行整体布局，无法实现长远发展。中国特色社会主义始终坚持全国人民代表大会的根本政治制度，构建新型政党制度，用“接力赛”超越西方的“拳击赛”，始终发挥制度优势，提升治理效能，不断实现人民对美好生活的向往。“接力赛”模式有利于推进全面发展，实现经济、政治、文化、社会和生态文明五大建设的统筹规划；</w:t>
      </w:r>
    </w:p>
    <w:p>
      <w:pPr>
        <w:ind w:left="0" w:right="0" w:firstLine="560"/>
        <w:spacing w:before="450" w:after="450" w:line="312" w:lineRule="auto"/>
      </w:pPr>
      <w:r>
        <w:rPr>
          <w:rFonts w:ascii="宋体" w:hAnsi="宋体" w:eastAsia="宋体" w:cs="宋体"/>
          <w:color w:val="000"/>
          <w:sz w:val="28"/>
          <w:szCs w:val="28"/>
        </w:rPr>
        <w:t xml:space="preserve">有利于统筹效率与公平，不仅做大蛋糕，同时也分好蛋糕，构建初次、再次和三次分配协调配套的基础性制度安排；</w:t>
      </w:r>
    </w:p>
    <w:p>
      <w:pPr>
        <w:ind w:left="0" w:right="0" w:firstLine="560"/>
        <w:spacing w:before="450" w:after="450" w:line="312" w:lineRule="auto"/>
      </w:pPr>
      <w:r>
        <w:rPr>
          <w:rFonts w:ascii="宋体" w:hAnsi="宋体" w:eastAsia="宋体" w:cs="宋体"/>
          <w:color w:val="000"/>
          <w:sz w:val="28"/>
          <w:szCs w:val="28"/>
        </w:rPr>
        <w:t xml:space="preserve">有利于在高质量发展中逐步实现全体人民共同富裕，把人们追求美好生活与满足人民美好生活需要有机统一起来。中国式现代化新模式，以“五年规划”为抓手，开展国情调查和发展规划，凝聚全民族智慧和力量，沿着行进路线图，朝着奋斗目标不懈奋斗、接续奋斗；</w:t>
      </w:r>
    </w:p>
    <w:p>
      <w:pPr>
        <w:ind w:left="0" w:right="0" w:firstLine="560"/>
        <w:spacing w:before="450" w:after="450" w:line="312" w:lineRule="auto"/>
      </w:pPr>
      <w:r>
        <w:rPr>
          <w:rFonts w:ascii="宋体" w:hAnsi="宋体" w:eastAsia="宋体" w:cs="宋体"/>
          <w:color w:val="000"/>
          <w:sz w:val="28"/>
          <w:szCs w:val="28"/>
        </w:rPr>
        <w:t xml:space="preserve">在各个发展阶段披荆斩棘，在不同历史时期迎难而上，跨越一个个“娄山关”、“腊子口”，在既定的奋斗征程中马不停蹄“接力”赛跑，呈现出中华民族奋勇前进的现代化宏壮图景。</w:t>
      </w:r>
    </w:p>
    <w:p>
      <w:pPr>
        <w:ind w:left="0" w:right="0" w:firstLine="560"/>
        <w:spacing w:before="450" w:after="450" w:line="312" w:lineRule="auto"/>
      </w:pPr>
      <w:r>
        <w:rPr>
          <w:rFonts w:ascii="黑体" w:hAnsi="黑体" w:eastAsia="黑体" w:cs="黑体"/>
          <w:color w:val="000000"/>
          <w:sz w:val="34"/>
          <w:szCs w:val="34"/>
          <w:b w:val="1"/>
          <w:bCs w:val="1"/>
        </w:rPr>
        <w:t xml:space="preserve">中国式现代化学习心得体会与感悟6</w:t>
      </w:r>
    </w:p>
    <w:p>
      <w:pPr>
        <w:ind w:left="0" w:right="0" w:firstLine="560"/>
        <w:spacing w:before="450" w:after="450" w:line="312" w:lineRule="auto"/>
      </w:pPr>
      <w:r>
        <w:rPr>
          <w:rFonts w:ascii="宋体" w:hAnsi="宋体" w:eastAsia="宋体" w:cs="宋体"/>
          <w:color w:val="000"/>
          <w:sz w:val="28"/>
          <w:szCs w:val="28"/>
        </w:rPr>
        <w:t xml:space="preserve">全面建设社会主义现代化国家，是党的十九大作出的重大战略部署，是我们党在综合分析国际国内形势和我国发展基础上作出的重大决策，是我们党适应我国发展实际作出的必然选择，对动员全党全国各族人民万众一心实现中华民族伟大复兴的中国梦具有重大意义。到本世纪中叶把我国建成富强民主文明和谐美丽的社会主义现代化强国，这是鼓舞人心的战略部署，是催人奋进的\'宏伟蓝图，其所包含的事业更伟大、任务更艰巨、工作更繁重、结果更辉煌、影响更深远。全党同志一定要胸怀这样的远大目标，不自满，不骄傲，不懈怠，不停顿，在全面建成小康社会的基础上，继续努力，乘势而上，为到本世纪中叶把我国建成社会主义现代化强国而不懈奋斗。</w:t>
      </w:r>
    </w:p>
    <w:p>
      <w:pPr>
        <w:ind w:left="0" w:right="0" w:firstLine="560"/>
        <w:spacing w:before="450" w:after="450" w:line="312" w:lineRule="auto"/>
      </w:pPr>
      <w:r>
        <w:rPr>
          <w:rFonts w:ascii="宋体" w:hAnsi="宋体" w:eastAsia="宋体" w:cs="宋体"/>
          <w:color w:val="000"/>
          <w:sz w:val="28"/>
          <w:szCs w:val="28"/>
        </w:rPr>
        <w:t xml:space="preserve">全面建设社会主义现代化国家，在战略步骤上分两个阶段来安排。从改革开放和社会主义现代化建设新时期的实践经验看，科学划分发展阶段，以相互联系和不断递进的发展阶段推进党和国家事业，是我们党非常管用和有效的治国理政重要经验。全面建成小康社会之后到本世纪中叶，历时30年时间，时间跨度比较长。为了更有利于明确前进方向，精准奋斗目标，调动全社会积极性，凝聚全社会力量，统一全社会意志和行动，需要根据第二个百年奋斗目标的总体要求，把未来30年划分成若干不断递进的发展阶段，分步推进，一步一个脚印前进，积小胜为大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2025-04-28T17:24:16+08:00</dcterms:created>
  <dcterms:modified xsi:type="dcterms:W3CDTF">2025-04-28T17:24:16+08:00</dcterms:modified>
</cp:coreProperties>
</file>

<file path=docProps/custom.xml><?xml version="1.0" encoding="utf-8"?>
<Properties xmlns="http://schemas.openxmlformats.org/officeDocument/2006/custom-properties" xmlns:vt="http://schemas.openxmlformats.org/officeDocument/2006/docPropsVTypes"/>
</file>