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命安全，恰似高悬于企业苍穹的璀璨星辰，永恒闪耀且至关重要。它紧密关联着每一位员工的核心利益，是其生命健康的坚固堡垒。于企业而言，安全生产绝非空洞口号，而是生存发展的根基命脉。唯有严守安全红线，方能确保员工安然无恙，企业方能在市场的汹涌波涛...</w:t>
      </w:r>
    </w:p>
    <w:p>
      <w:pPr>
        <w:ind w:left="0" w:right="0" w:firstLine="560"/>
        <w:spacing w:before="450" w:after="450" w:line="312" w:lineRule="auto"/>
      </w:pPr>
      <w:r>
        <w:rPr>
          <w:rFonts w:ascii="宋体" w:hAnsi="宋体" w:eastAsia="宋体" w:cs="宋体"/>
          <w:color w:val="000"/>
          <w:sz w:val="28"/>
          <w:szCs w:val="28"/>
        </w:rPr>
        <w:t xml:space="preserve">生命安全，恰似高悬于企业苍穹的璀璨星辰，永恒闪耀且至关重要。它紧密关联着每一位员工的核心利益，是其生命健康的坚固堡垒。于企业而言，安全生产绝非空洞口号，而是生存发展的根基命脉。唯有严守安全红线，方能确保员工安然无恙，企业方能在市场的汹涌波涛中稳健前行，书写繁荣昌盛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己的观察来保证的话，是对自己的生命不负责，为了不再让亲友生离死别的场面再一次发生，我们应当不断补充防范意识，学习安全知识点，这既是对自己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己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生命安全，这是一个永恒的话题，这是关系到了每个企业里，每个员工切身利益的。对于安全生产来说，这不仅仅是员工生命健康的保障，也是对每个企业的生存与发展的重要前提。</w:t>
      </w:r>
    </w:p>
    <w:p>
      <w:pPr>
        <w:ind w:left="0" w:right="0" w:firstLine="560"/>
        <w:spacing w:before="450" w:after="450" w:line="312" w:lineRule="auto"/>
      </w:pPr>
      <w:r>
        <w:rPr>
          <w:rFonts w:ascii="宋体" w:hAnsi="宋体" w:eastAsia="宋体" w:cs="宋体"/>
          <w:color w:val="000"/>
          <w:sz w:val="28"/>
          <w:szCs w:val="28"/>
        </w:rPr>
        <w:t xml:space="preserve">近些年来，我们每天都能在报道上看到各种各样的安全事故，而其中的原因都不难看出，这些事故是由公司员工或者领导因为不重视安全生产所导致的。而我所在的公司就是电力企业，对于安全生产那可是重中之重的，容不得有丁点的马虎，因为这是关系到生命安全问题的。</w:t>
      </w:r>
    </w:p>
    <w:p>
      <w:pPr>
        <w:ind w:left="0" w:right="0" w:firstLine="560"/>
        <w:spacing w:before="450" w:after="450" w:line="312" w:lineRule="auto"/>
      </w:pPr>
      <w:r>
        <w:rPr>
          <w:rFonts w:ascii="宋体" w:hAnsi="宋体" w:eastAsia="宋体" w:cs="宋体"/>
          <w:color w:val="000"/>
          <w:sz w:val="28"/>
          <w:szCs w:val="28"/>
        </w:rPr>
        <w:t xml:space="preserve">我清楚的记得那是在我们刚进厂时，安监部门的人对我们这一批新上岗的大学实习生进行了全面的安全知识教育培训的。首先是让我们通过对学习四不伤害(不伤害自己、不伤害他人、不被他人伤害和保护他人不受伤害)以及那些安规考试等一系列培训内容的学习，那时的我们就深刻体会到了，成为一名电力员工，是要能熟练掌握安全操作技能和各项安全规章制度的，因为这不仅是对自己负责，那也是对别人负责，同时，这也是对我们日后在工作岗位上的.实际操作部分奠定了坚实的理论基础，也提高了我们对于安全的认识。</w:t>
      </w:r>
    </w:p>
    <w:p>
      <w:pPr>
        <w:ind w:left="0" w:right="0" w:firstLine="560"/>
        <w:spacing w:before="450" w:after="450" w:line="312" w:lineRule="auto"/>
      </w:pPr>
      <w:r>
        <w:rPr>
          <w:rFonts w:ascii="宋体" w:hAnsi="宋体" w:eastAsia="宋体" w:cs="宋体"/>
          <w:color w:val="000"/>
          <w:sz w:val="28"/>
          <w:szCs w:val="28"/>
        </w:rPr>
        <w:t xml:space="preserve">最近的时间里，安监部门连续开展了春季安全大检查的活动，而我所在的班组以“强化安全学习、坚持以人为本”为工作主线，从而进一步加大安全生产检查的力度，那些老师傅过都是亲自指导巡检的，围绕运行辅控专业所属的设备进行全面的检查。与此同时，还有积极组织开展安全教育的培训，对班组的所有员工都是进行了安全知识考试，在班组里营造出了全员学习安全知识、全员提高安全认识的良好氛围，增强了所有运行工作人员的积极性，主动学习《安规》和对安全生产事故的防范意识。我们也加强了业务的培训，除了那些要求我们要掌握正常情况下应该知道的，要求掌握的知识内容外，也还加大了我们对于应急预案以及事故处理的培训，全面的提高了应急处理能力。</w:t>
      </w:r>
    </w:p>
    <w:p>
      <w:pPr>
        <w:ind w:left="0" w:right="0" w:firstLine="560"/>
        <w:spacing w:before="450" w:after="450" w:line="312" w:lineRule="auto"/>
      </w:pPr>
      <w:r>
        <w:rPr>
          <w:rFonts w:ascii="宋体" w:hAnsi="宋体" w:eastAsia="宋体" w:cs="宋体"/>
          <w:color w:val="000"/>
          <w:sz w:val="28"/>
          <w:szCs w:val="28"/>
        </w:rPr>
        <w:t xml:space="preserve">最后，大家要知道安全生产工作就像是一个圆，它本身并没有起点，也是没有终点的，我们需要时刻的牢记，要铭刻在心，不能存在有一丝一毫的侥幸心理或是麻痹大意，这是对我们每一个人的生命安全负责任。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己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安全是我们一个生产前提的保障，而一个人的安全不仅仅时对自己负责，更多地是对关心你的家人负责，安全又等同于效益，我们更能体会到带给企业的.勃勃生机。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2025-01-31T08:31:46+08:00</dcterms:created>
  <dcterms:modified xsi:type="dcterms:W3CDTF">2025-01-31T08:31:46+08:00</dcterms:modified>
</cp:coreProperties>
</file>

<file path=docProps/custom.xml><?xml version="1.0" encoding="utf-8"?>
<Properties xmlns="http://schemas.openxmlformats.org/officeDocument/2006/custom-properties" xmlns:vt="http://schemas.openxmlformats.org/officeDocument/2006/docPropsVTypes"/>
</file>