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电力安全事故反思心得体会范本8篇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w:t>
      </w:r>
    </w:p>
    <w:p>
      <w:pPr>
        <w:ind w:left="0" w:right="0" w:firstLine="560"/>
        <w:spacing w:before="450" w:after="450" w:line="312" w:lineRule="auto"/>
      </w:pPr>
      <w:r>
        <w:rPr>
          <w:rFonts w:ascii="宋体" w:hAnsi="宋体" w:eastAsia="宋体" w:cs="宋体"/>
          <w:color w:val="000"/>
          <w:sz w:val="28"/>
          <w:szCs w:val="28"/>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福祉长久相伴，共筑安全稳固的坚固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是健康、是幸福!安全生产是公司系统实现全面、协调、可持续发展的基石，是企业最大的和谐。实现安全生产需要全体员工团结一心、共同努力。为让安全永在，平安长伴，我们共同倡议：从我做起，杜绝违章。”3月30日上午，在公司系统员工代表陈钊响亮的倡议书声中，福建省电力公司拉开启动仪式，在全系统布置开展以“从我做起，杜绝违章”为主题的群众性反习惯性违章活动。这也是福建省电力工会主动参与企业安全生产管理、维护职工生命健康权的重要举措。通过开展一系列活动，切实提高广大职工的安全意识、执规意识，杜绝习惯性违章行为，为全公司系统营造和谐稳定的发展氛围。省电力公司许新生副总经理参加启动仪式。</w:t>
      </w:r>
    </w:p>
    <w:p>
      <w:pPr>
        <w:ind w:left="0" w:right="0" w:firstLine="560"/>
        <w:spacing w:before="450" w:after="450" w:line="312" w:lineRule="auto"/>
      </w:pPr>
      <w:r>
        <w:rPr>
          <w:rFonts w:ascii="宋体" w:hAnsi="宋体" w:eastAsia="宋体" w:cs="宋体"/>
          <w:color w:val="000"/>
          <w:sz w:val="28"/>
          <w:szCs w:val="28"/>
        </w:rPr>
        <w:t xml:space="preserve">群众性反习惯性违章活动由福建省电力工会、省电力公司团委和公司安监部联合主办。活动的主题是“从我做起，杜绝违章”。国家电力企业事故统计表明，在已经发生的电力企业事故中，约95%的事故是由于违章、违规运做发生的;约70%-80%左右的事故都与员工习惯性违章有直接联系。违章行为已经成为影响电力企业建立安全生产长效机制、实现安全生产长期稳定的主要障碍。</w:t>
      </w:r>
    </w:p>
    <w:p>
      <w:pPr>
        <w:ind w:left="0" w:right="0" w:firstLine="560"/>
        <w:spacing w:before="450" w:after="450" w:line="312" w:lineRule="auto"/>
      </w:pPr>
      <w:r>
        <w:rPr>
          <w:rFonts w:ascii="宋体" w:hAnsi="宋体" w:eastAsia="宋体" w:cs="宋体"/>
          <w:color w:val="000"/>
          <w:sz w:val="28"/>
          <w:szCs w:val="28"/>
        </w:rPr>
        <w:t xml:space="preserve">对此，福建省电力公司党组成员、省电力工会主席王幼成表示，在福建电力系统中开展群众性反习惯性违章活动。其目的就是通过开展该活动，发挥公司系统广大职工在安全生产中的主体作用，提高广大职工的安全意识、遵规执规意识，使之消除麻痹思想，杜绝违章行为，消灭人员责任事故，培育“严、细、实、新”的工作作风，营造良好的安全文化氛围，为又快又好建设坚强电网、创建和谐企业打下坚实的基础。</w:t>
      </w:r>
    </w:p>
    <w:p>
      <w:pPr>
        <w:ind w:left="0" w:right="0" w:firstLine="560"/>
        <w:spacing w:before="450" w:after="450" w:line="312" w:lineRule="auto"/>
      </w:pPr>
      <w:r>
        <w:rPr>
          <w:rFonts w:ascii="宋体" w:hAnsi="宋体" w:eastAsia="宋体" w:cs="宋体"/>
          <w:color w:val="000"/>
          <w:sz w:val="28"/>
          <w:szCs w:val="28"/>
        </w:rPr>
        <w:t xml:space="preserve">群众性反习惯性违章活动贯穿全年，分宣传发动、组织实施、总结提高三个阶段。其主要活动项目内容包括：在省公司网站上设置开通“群众性反习惯性违章”员工论坛网站，由公司各系统(单位)广泛发动所属员工，以班组为单位围绕习惯性违章谈认识、谈体会，登载群众性反习惯性违章活动成果;开展习惯性违章现象大家查找活动，发动广大职工、团员青年围绕本岗位、本班组、本部门查找身边的习惯性违章现象;对查出的习惯性违章现象以短信、安全提示卡和电子公告等形式予以公布;开展反习惯性违章漫画竞赛、FALSH动画制作竞赛和安全生产准军事化管理知识演示竞赛;编发以习惯性违章现象、反习惯性违章对策为题材的漫画作品集和张贴画;开展习惯性违章心理分析等活动，查找产生习惯性违章的根源;发动广大职工献计献策，制定切实可行的反习惯性违章的对策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线路检修班组在一低压台区进行更换导线施工作业，工作开始前，工作负责人安排作业班成员甲、乙两人到干线66号杆(变台杆)做安全措施，并告诉两人验电器和地线都在车上，同时将操作票交给甲。于是两人便骑摩托车前去停电挂地线等。但，两人到车上后只拿了地线而没有拿验电器，之后便直接来到65号杆并准备上杆挂地线，由于该接地线没有接地棒，甲便对乙说：你到老百姓家借根钢筋做接地棒，我先准备。结果，当乙走后，甲便在无人监护的情况下擅自登杆，在挂第一根接地线时，便发生触电事故。</w:t>
      </w:r>
    </w:p>
    <w:p>
      <w:pPr>
        <w:ind w:left="0" w:right="0" w:firstLine="560"/>
        <w:spacing w:before="450" w:after="450" w:line="312" w:lineRule="auto"/>
      </w:pPr>
      <w:r>
        <w:rPr>
          <w:rFonts w:ascii="宋体" w:hAnsi="宋体" w:eastAsia="宋体" w:cs="宋体"/>
          <w:color w:val="000"/>
          <w:sz w:val="28"/>
          <w:szCs w:val="28"/>
        </w:rPr>
        <w:t xml:space="preserve">2.5.1完成工作许可手续后，工作负责人、专职监护人应向工作班成员交待工作内容、人员分工、带电部位和现场安全措施、进行危险点告知，并履行确认手续，工作班方可开始工作。工作负责人、专职监护人应始终在工作现场，对工作班人员的安全进行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在线路停电时进行工作，工作负责人在工作班成员确无触电等危险的条件下，可以参加工作班工作。</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3、装设接地线;</w:t>
      </w:r>
    </w:p>
    <w:p>
      <w:pPr>
        <w:ind w:left="0" w:right="0" w:firstLine="560"/>
        <w:spacing w:before="450" w:after="450" w:line="312" w:lineRule="auto"/>
      </w:pPr>
      <w:r>
        <w:rPr>
          <w:rFonts w:ascii="宋体" w:hAnsi="宋体" w:eastAsia="宋体" w:cs="宋体"/>
          <w:color w:val="000"/>
          <w:sz w:val="28"/>
          <w:szCs w:val="28"/>
        </w:rPr>
        <w:t xml:space="preserve">4、使用个人保安线;</w:t>
      </w:r>
    </w:p>
    <w:p>
      <w:pPr>
        <w:ind w:left="0" w:right="0" w:firstLine="560"/>
        <w:spacing w:before="450" w:after="450" w:line="312" w:lineRule="auto"/>
      </w:pPr>
      <w:r>
        <w:rPr>
          <w:rFonts w:ascii="宋体" w:hAnsi="宋体" w:eastAsia="宋体" w:cs="宋体"/>
          <w:color w:val="000"/>
          <w:sz w:val="28"/>
          <w:szCs w:val="28"/>
        </w:rPr>
        <w:t xml:space="preserve">5、悬挂标示牌和装设遮拦(围栏)。</w:t>
      </w:r>
    </w:p>
    <w:p>
      <w:pPr>
        <w:ind w:left="0" w:right="0" w:firstLine="560"/>
        <w:spacing w:before="450" w:after="450" w:line="312" w:lineRule="auto"/>
      </w:pPr>
      <w:r>
        <w:rPr>
          <w:rFonts w:ascii="宋体" w:hAnsi="宋体" w:eastAsia="宋体" w:cs="宋体"/>
          <w:color w:val="000"/>
          <w:sz w:val="28"/>
          <w:szCs w:val="28"/>
        </w:rPr>
        <w:t xml:space="preserve">由于该接地线没有接地棒，甲便对乙说：你到老百姓家借根钢筋做接地棒，我先准备。</w:t>
      </w:r>
    </w:p>
    <w:p>
      <w:pPr>
        <w:ind w:left="0" w:right="0" w:firstLine="560"/>
        <w:spacing w:before="450" w:after="450" w:line="312" w:lineRule="auto"/>
      </w:pPr>
      <w:r>
        <w:rPr>
          <w:rFonts w:ascii="宋体" w:hAnsi="宋体" w:eastAsia="宋体" w:cs="宋体"/>
          <w:color w:val="000"/>
          <w:sz w:val="28"/>
          <w:szCs w:val="28"/>
        </w:rPr>
        <w:t xml:space="preserve">结果，当乙走后，甲便在无人监护的情况下擅自登杆，造成了操作票未进行双方签名及现场只有一人操作，同时接地线装设程序出错，未现接地的行为，违反了线路规程3.4.5 4.2.2 、4.2.4.</w:t>
      </w:r>
    </w:p>
    <w:p>
      <w:pPr>
        <w:ind w:left="0" w:right="0" w:firstLine="560"/>
        <w:spacing w:before="450" w:after="450" w:line="312" w:lineRule="auto"/>
      </w:pPr>
      <w:r>
        <w:rPr>
          <w:rFonts w:ascii="宋体" w:hAnsi="宋体" w:eastAsia="宋体" w:cs="宋体"/>
          <w:color w:val="000"/>
          <w:sz w:val="28"/>
          <w:szCs w:val="28"/>
        </w:rPr>
        <w:t xml:space="preserve">3.4.5装设接地线应先接接地端，后接导线端，接地线应接触良好，连接可靠。拆接地线的顺序与此相反。装、拆接地线均应使用绝缘棒或专用的绝缘绳。人体不得触碰接地线或未经接地的导线。</w:t>
      </w:r>
    </w:p>
    <w:p>
      <w:pPr>
        <w:ind w:left="0" w:right="0" w:firstLine="560"/>
        <w:spacing w:before="450" w:after="450" w:line="312" w:lineRule="auto"/>
      </w:pPr>
      <w:r>
        <w:rPr>
          <w:rFonts w:ascii="宋体" w:hAnsi="宋体" w:eastAsia="宋体" w:cs="宋体"/>
          <w:color w:val="000"/>
          <w:sz w:val="28"/>
          <w:szCs w:val="28"/>
        </w:rPr>
        <w:t xml:space="preserve">4.2.2操作票应用钢笔或圆珠笔逐项填写。用计算机开出的操作票应与手写格式票面统一。操作票票面应清楚整洁，不得任意涂改。操作票应填写设备双重名称，即设备名称和编号。操作人和监护人应根据模拟图或接线图核对所填写的操作项目，并分别签名。</w:t>
      </w:r>
    </w:p>
    <w:p>
      <w:pPr>
        <w:ind w:left="0" w:right="0" w:firstLine="560"/>
        <w:spacing w:before="450" w:after="450" w:line="312" w:lineRule="auto"/>
      </w:pPr>
      <w:r>
        <w:rPr>
          <w:rFonts w:ascii="宋体" w:hAnsi="宋体" w:eastAsia="宋体" w:cs="宋体"/>
          <w:color w:val="000"/>
          <w:sz w:val="28"/>
          <w:szCs w:val="28"/>
        </w:rPr>
        <w:t xml:space="preserve">4.2.4倒闸操作应由两人进行，一人操作，一人监护，并认真执行唱票、复诵制。发布指令和复诵指令都要严肃认真，使用规范术语，准确清晰，按操作顺序逐项操作，每操作完一项，应检查无误后，做一个“/”记号。操作中发生疑问时，不准擅自更改操作票，应向操作发令人询问清楚无误后再进行操作。操作完毕，受令人应立即汇报发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家岭煤矿是由华晋焦煤有限责任公司投资开发。原定今年十月投入运营，投产后可望实现年利税十亿元。在开发中曾因有效提高了工程进度和质量，十四次收到了项目甲方的祝贺信。由此可见，赶进度逐利成为煤矿领导的主要目标。如果尊重科学，严格按规定办事，确实把安全摆在第一的位置，事故是完全可以避免的。但是，事实完全相反，他们把这些都抛到了一边，从而变成了实实在在的冒险行为。这样大的煤矿，竟然没有探水队;地质报告还在审核中，便进行开采作业;当班安排十五个掘进面同时作业，人员过度集中，且劳动管理混乱;有很多人没有经过培训就下井了;工作面出现透水征兆后，没有按规定撤人和采取有效对应措施，等等。</w:t>
      </w:r>
    </w:p>
    <w:p>
      <w:pPr>
        <w:ind w:left="0" w:right="0" w:firstLine="560"/>
        <w:spacing w:before="450" w:after="450" w:line="312" w:lineRule="auto"/>
      </w:pPr>
      <w:r>
        <w:rPr>
          <w:rFonts w:ascii="宋体" w:hAnsi="宋体" w:eastAsia="宋体" w:cs="宋体"/>
          <w:color w:val="000"/>
          <w:sz w:val="28"/>
          <w:szCs w:val="28"/>
        </w:rPr>
        <w:t xml:space="preserve">冒险赶进度，终于造成了惨痛恶果。</w:t>
      </w:r>
    </w:p>
    <w:p>
      <w:pPr>
        <w:ind w:left="0" w:right="0" w:firstLine="560"/>
        <w:spacing w:before="450" w:after="450" w:line="312" w:lineRule="auto"/>
      </w:pPr>
      <w:r>
        <w:rPr>
          <w:rFonts w:ascii="宋体" w:hAnsi="宋体" w:eastAsia="宋体" w:cs="宋体"/>
          <w:color w:val="000"/>
          <w:sz w:val="28"/>
          <w:szCs w:val="28"/>
        </w:rPr>
        <w:t xml:space="preserve">事故发生后，救援工作是做得很好的。但是救援再好也不如不发生事故。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2025-01-19T03:14:12+08:00</dcterms:created>
  <dcterms:modified xsi:type="dcterms:W3CDTF">2025-01-19T03:14:12+08:00</dcterms:modified>
</cp:coreProperties>
</file>

<file path=docProps/custom.xml><?xml version="1.0" encoding="utf-8"?>
<Properties xmlns="http://schemas.openxmlformats.org/officeDocument/2006/custom-properties" xmlns:vt="http://schemas.openxmlformats.org/officeDocument/2006/docPropsVTypes"/>
</file>