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关于安全生产心得体会通用7篇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w:t>
      </w:r>
    </w:p>
    <w:p>
      <w:pPr>
        <w:ind w:left="0" w:right="0" w:firstLine="560"/>
        <w:spacing w:before="450" w:after="450" w:line="312" w:lineRule="auto"/>
      </w:pPr>
      <w:r>
        <w:rPr>
          <w:rFonts w:ascii="宋体" w:hAnsi="宋体" w:eastAsia="宋体" w:cs="宋体"/>
          <w:color w:val="000"/>
          <w:sz w:val="28"/>
          <w:szCs w:val="28"/>
        </w:rPr>
        <w:t xml:space="preserve">安全于企业而言，是一道永恒的命题。“安全为了生产、生产必须安全” 这一理念深刻揭示了两者的紧密关联。安全生产既关乎企业的稳定运营，又牵系职工的生命安危，其任务艰巨且漫长。唯有持之以恒地推进各项工作，以预防为主消除隐患，方能长久维系安全生产的良好态势，筑牢企业发展的坚实根基。下面是小编给大家分享的一些有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持全面落实安全生产责任制，坚持最严格的安全生产制度，建立安全生产工作“层层负责、人人负责、各负其责”的工作体系，切实减少违章指挥、违章操作、违反劳动纪律的事件发生。提高全员安全管理意识，全员参与安全管理;着重提高管理人员的安全管理能力以及事故防范能力。通过安全检查进行安全管理监督，定期对各部门、各环节进行检查，不定期抽查，做到敢抓、敢管、敢考核，防范胜于抢险，将防范贯彻安全工作的始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参加此次哈密地区十三师组织的安全生产培训，我很受教育，感受颇深，对自己的职责也有了更深刻的理解和感悟。</w:t>
      </w:r>
    </w:p>
    <w:p>
      <w:pPr>
        <w:ind w:left="0" w:right="0" w:firstLine="560"/>
        <w:spacing w:before="450" w:after="450" w:line="312" w:lineRule="auto"/>
      </w:pPr>
      <w:r>
        <w:rPr>
          <w:rFonts w:ascii="宋体" w:hAnsi="宋体" w:eastAsia="宋体" w:cs="宋体"/>
          <w:color w:val="000"/>
          <w:sz w:val="28"/>
          <w:szCs w:val="28"/>
        </w:rPr>
        <w:t xml:space="preserve">强化安全生产管理工作，一要贯彻执行“安全第一、预防为主”安全生产的工作方针，深刻认识抓安全就是抓发展，抓安全就是抓稳定，抓安全就是保护生产力的道理，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员工帮助查找、发现事故隐患，要认真落实安全生产检查工作，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从安全生产方针、安全法律法规、安全管理制度、安全操作规程、安全防范技能和意识等方面入手开展形式多样的宣传教育工作，全面提高员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年6月是“安全生产月”，今年安全生产月的主题是“强化安全发展观念，提升全民安全素质”。把安全观念提在前面，足以见其重要性。安全观念即安全意识，是人们在头脑中建立起来并用于指导生产和生活的一种认识和状态，它是人们树立红线意识、掌握安全知识、提升安全素质、落实安全责任的首要前提。那么，如何强化人们的安全观念，提升全民安全素质呢?</w:t>
      </w:r>
    </w:p>
    <w:p>
      <w:pPr>
        <w:ind w:left="0" w:right="0" w:firstLine="560"/>
        <w:spacing w:before="450" w:after="450" w:line="312" w:lineRule="auto"/>
      </w:pPr>
      <w:r>
        <w:rPr>
          <w:rFonts w:ascii="宋体" w:hAnsi="宋体" w:eastAsia="宋体" w:cs="宋体"/>
          <w:color w:val="000"/>
          <w:sz w:val="28"/>
          <w:szCs w:val="28"/>
        </w:rPr>
        <w:t xml:space="preserve">每个人都要有这样的意识：安全事关每一个家庭、每一个行业、每一名社会人，涉及到我们生产和生活的方方面面，因此需要我们的共同参与。“安全第一，预防为主”，我们要在头脑中紧绷安全这条弦，牢记安全红线，提高安全防范意识。不能存在侥幸心理，认为安全水平还过得去，我工作经验丰富，就在工作中无所顾忌，存在“我就不在意忽略了一次应该没事”的感觉，要知道安全无小事。有了安全意识，才能形成安全行为，养成安全习惯，避免安全事故。</w:t>
      </w:r>
    </w:p>
    <w:p>
      <w:pPr>
        <w:ind w:left="0" w:right="0" w:firstLine="560"/>
        <w:spacing w:before="450" w:after="450" w:line="312" w:lineRule="auto"/>
      </w:pPr>
      <w:r>
        <w:rPr>
          <w:rFonts w:ascii="宋体" w:hAnsi="宋体" w:eastAsia="宋体" w:cs="宋体"/>
          <w:color w:val="000"/>
          <w:sz w:val="28"/>
          <w:szCs w:val="28"/>
        </w:rPr>
        <w:t xml:space="preserve">要使安全知识广泛传播，就要广而告之，就要加强安全宣传。利用安全生产月，我们要组织好各项安全宣传活动，充分利用悬挂条幅、播放电子屏、组织安全会议、观看警示片、征集安全画报、学习法律法规等形式开展活动，宣传安全文化知识，学习安全先进典型，曝光安全违法行为，了解安全案例使广大职工明白安全的重要意义，形成“人人重安全，处处讲安全”的氛围。</w:t>
      </w:r>
    </w:p>
    <w:p>
      <w:pPr>
        <w:ind w:left="0" w:right="0" w:firstLine="560"/>
        <w:spacing w:before="450" w:after="450" w:line="312" w:lineRule="auto"/>
      </w:pPr>
      <w:r>
        <w:rPr>
          <w:rFonts w:ascii="宋体" w:hAnsi="宋体" w:eastAsia="宋体" w:cs="宋体"/>
          <w:color w:val="000"/>
          <w:sz w:val="28"/>
          <w:szCs w:val="28"/>
        </w:rPr>
        <w:t xml:space="preserve">安全意识和安全素质不是一朝一夕就能形成的，需要在长期的生产工作中积累与沉淀形成。重安全，就要落在实处，措施到位。结合收费站工作实际来看，在收费车道上张贴“一慢二看三通过”的标志标识;定期开展消防、防汛、防盗抢应急预案演练和培训，加强队伍安全建设，提高广大职工的应急保障能力，从细处着手，从小处着眼，保障用电安全、防火安全、交通安全、人身安全。</w:t>
      </w:r>
    </w:p>
    <w:p>
      <w:pPr>
        <w:ind w:left="0" w:right="0" w:firstLine="560"/>
        <w:spacing w:before="450" w:after="450" w:line="312" w:lineRule="auto"/>
      </w:pPr>
      <w:r>
        <w:rPr>
          <w:rFonts w:ascii="宋体" w:hAnsi="宋体" w:eastAsia="宋体" w:cs="宋体"/>
          <w:color w:val="000"/>
          <w:sz w:val="28"/>
          <w:szCs w:val="28"/>
        </w:rPr>
        <w:t xml:space="preserve">安全工作重于泰山，不管是意识态还是行动态，我们都要积极加入到安全工作中来。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是全国第个安全月，主题是：“红线意识”就是要严格按照安全规程和规章制度作业，是安全生产不可逾越的一条红线，安全红线”就是“生命线”，只有真正把安全作为发展的前提、基础和保障，社会才能实现可持续发展。</w:t>
      </w:r>
    </w:p>
    <w:p>
      <w:pPr>
        <w:ind w:left="0" w:right="0" w:firstLine="560"/>
        <w:spacing w:before="450" w:after="450" w:line="312" w:lineRule="auto"/>
      </w:pPr>
      <w:r>
        <w:rPr>
          <w:rFonts w:ascii="宋体" w:hAnsi="宋体" w:eastAsia="宋体" w:cs="宋体"/>
          <w:color w:val="000"/>
          <w:sz w:val="28"/>
          <w:szCs w:val="28"/>
        </w:rPr>
        <w:t xml:space="preserve">牢固树立红线意识</w:t>
      </w:r>
    </w:p>
    <w:p>
      <w:pPr>
        <w:ind w:left="0" w:right="0" w:firstLine="560"/>
        <w:spacing w:before="450" w:after="450" w:line="312" w:lineRule="auto"/>
      </w:pPr>
      <w:r>
        <w:rPr>
          <w:rFonts w:ascii="宋体" w:hAnsi="宋体" w:eastAsia="宋体" w:cs="宋体"/>
          <w:color w:val="000"/>
          <w:sz w:val="28"/>
          <w:szCs w:val="28"/>
        </w:rPr>
        <w:t xml:space="preserve">牢固树立安全生产“红线”意识。就是要把安全生产与转变企业发展方式紧密结合起来，“发展决不能以牺牲人的生命为代价，“安全红线”是对安全生产工作的基本要求，也是安全生产的根本目标。企业管理层要充分认识强化红线意识的重要性，要把强化“红线意识”、安全生产落到实处，“生命高于一切，为每位员工撑起一把安全伞”，坚守这条红线，“从零起步”对现场管理“零容忍”，对隐患“三违”零情面，确保电网安全运行，实现安全生产“零事故”。</w:t>
      </w:r>
    </w:p>
    <w:p>
      <w:pPr>
        <w:ind w:left="0" w:right="0" w:firstLine="560"/>
        <w:spacing w:before="450" w:after="450" w:line="312" w:lineRule="auto"/>
      </w:pPr>
      <w:r>
        <w:rPr>
          <w:rFonts w:ascii="宋体" w:hAnsi="宋体" w:eastAsia="宋体" w:cs="宋体"/>
          <w:color w:val="000"/>
          <w:sz w:val="28"/>
          <w:szCs w:val="28"/>
        </w:rPr>
        <w:t xml:space="preserve">全员参与远离红线</w:t>
      </w:r>
    </w:p>
    <w:p>
      <w:pPr>
        <w:ind w:left="0" w:right="0" w:firstLine="560"/>
        <w:spacing w:before="450" w:after="450" w:line="312" w:lineRule="auto"/>
      </w:pPr>
      <w:r>
        <w:rPr>
          <w:rFonts w:ascii="宋体" w:hAnsi="宋体" w:eastAsia="宋体" w:cs="宋体"/>
          <w:color w:val="000"/>
          <w:sz w:val="28"/>
          <w:szCs w:val="28"/>
        </w:rPr>
        <w:t xml:space="preserve">安全生产需要每个人的参与，需要大家的共同努力来完成，在学习宣传上狠下功夫。把深入学习贯彻省市公司安全生产重要指示精神，作为当前安全生产工作的中心任务来抓，公司领导层要作出表率，率先深刻领会精神实质，率先用于指导工作实践，率先抓好落实，以“强化红线意识、促进安全发展”为主题安全宣传日活动为契机，将安全生产、强化红线意识向纵深推进。</w:t>
      </w:r>
    </w:p>
    <w:p>
      <w:pPr>
        <w:ind w:left="0" w:right="0" w:firstLine="560"/>
        <w:spacing w:before="450" w:after="450" w:line="312" w:lineRule="auto"/>
      </w:pPr>
      <w:r>
        <w:rPr>
          <w:rFonts w:ascii="宋体" w:hAnsi="宋体" w:eastAsia="宋体" w:cs="宋体"/>
          <w:color w:val="000"/>
          <w:sz w:val="28"/>
          <w:szCs w:val="28"/>
        </w:rPr>
        <w:t xml:space="preserve">强化管理杜绝违章</w:t>
      </w:r>
    </w:p>
    <w:p>
      <w:pPr>
        <w:ind w:left="0" w:right="0" w:firstLine="560"/>
        <w:spacing w:before="450" w:after="450" w:line="312" w:lineRule="auto"/>
      </w:pPr>
      <w:r>
        <w:rPr>
          <w:rFonts w:ascii="宋体" w:hAnsi="宋体" w:eastAsia="宋体" w:cs="宋体"/>
          <w:color w:val="000"/>
          <w:sz w:val="28"/>
          <w:szCs w:val="28"/>
        </w:rPr>
        <w:t xml:space="preserve">安全管理松懈，制度执行不严的时候各种规章制度在执行、考核、监督上不够认真严肃，造成职工安全思想放松，工作随意性大，极易发生违章而导致事故，习惯性违章是一种长期反复发作的`顽固性违章作业行为，克服它必然是一个长期的过程，这就要求我们决不可急于求成，一味追求表面效果，而要有足够的耐心，深入开展反违章工作，用“三铁”反“三违”，即：用“铁的制度、铁的面孔、铁的处理”反“违章指挥、违章作业、违反劳动纪律”，树立起不彻底铲除违章誓不罢休的必胜信念，</w:t>
      </w:r>
    </w:p>
    <w:p>
      <w:pPr>
        <w:ind w:left="0" w:right="0" w:firstLine="560"/>
        <w:spacing w:before="450" w:after="450" w:line="312" w:lineRule="auto"/>
      </w:pPr>
      <w:r>
        <w:rPr>
          <w:rFonts w:ascii="宋体" w:hAnsi="宋体" w:eastAsia="宋体" w:cs="宋体"/>
          <w:color w:val="000"/>
          <w:sz w:val="28"/>
          <w:szCs w:val="28"/>
        </w:rPr>
        <w:t xml:space="preserve">“安全红线”是为员工生命、企业财产划定的一条不可逾越的红线，为了每个人的家庭幸福、为了企业的健康发展，请“远离红线珍爱生命”。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文化，是安全生产中的重要工作。深入开展安全文化建设，将以人为本、生命至上、坚守红线、安全发展等要求在研究院生产中具体化，努力增强全员安全思想观念和意识。班组安全，是我们应持续关注的。将研究院安全工作要求传达、通过提醒班组成员在具体作业中落实安全防范措施、每月定期进行安全警示教育培训、上岗前检查人员精神状态、劳动防护用品穿戴情况等几项措施，切实保障人员生命安全，这些都是我们的有力抓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新《安全生产法》将于心得体会。</w:t>
      </w:r>
    </w:p>
    <w:p>
      <w:pPr>
        <w:ind w:left="0" w:right="0" w:firstLine="560"/>
        <w:spacing w:before="450" w:after="450" w:line="312" w:lineRule="auto"/>
      </w:pPr>
      <w:r>
        <w:rPr>
          <w:rFonts w:ascii="宋体" w:hAnsi="宋体" w:eastAsia="宋体" w:cs="宋体"/>
          <w:color w:val="000"/>
          <w:sz w:val="28"/>
          <w:szCs w:val="28"/>
        </w:rPr>
        <w:t xml:space="preserve">新法首次提出了“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新法为促进和实现这个理念，从两个方面进行了加强：一是明确了安全生产管理工作各个方面及各类人员的职责，包括生产经营单位及其主要负责人和安全管理机构与安全管理人员的职责，各级政府及负有安全管理职责的部门的职责，工会的职责，中介机构的职责等;二是加大了对违法单位及人员的惩罚力度。</w:t>
      </w:r>
    </w:p>
    <w:p>
      <w:pPr>
        <w:ind w:left="0" w:right="0" w:firstLine="560"/>
        <w:spacing w:before="450" w:after="450" w:line="312" w:lineRule="auto"/>
      </w:pPr>
      <w:r>
        <w:rPr>
          <w:rFonts w:ascii="宋体" w:hAnsi="宋体" w:eastAsia="宋体" w:cs="宋体"/>
          <w:color w:val="000"/>
          <w:sz w:val="28"/>
          <w:szCs w:val="28"/>
        </w:rPr>
        <w:t xml:space="preserve">对新法的学习，我发现责任的明确，责任的落实，责任的追究是新法的主要关注点。新法的责任体系是“强化和落实生产经营单位的主体责任，建立生产经营单位负责、职工参与、政府监管、行业自律和社会监督的机制”。落实生产经营单位的主体责任就要坚持“安全第一，预防为主，综合治理”的管理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对于安全管理人员来说，我最关注的一条是新法确立了注册安全工程师制度。危险物品的生产、储存单位及矿山、金属冶炼单位应当有注册安全工程师从事安全生产管理工作，鼓励其他生产经营单位聘用注册安全工程师从事安全生产管理工作。这体现了国家对安全生产越来越重视，安全生产需要更专业化，职业化的队伍来管理。这就要求我们现在安全管理人员改变观念，从以前安全管理无计划，无目的，粗放型向有计划，有目的，精细型转变，认真学习安全生产技术，安全生产相关法律法规，先进的安全管理技术，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生产一线的工人，更应该清醒的认识到安全对于我们的重要性。如果我们在生产过程中没有做好安全防护工作，那么，一旦事故发生，必然会伤害到我们自己、同事、企业。因此为了做到不伤害自己不伤害他人和不被他人伤害，我们每个人都应该从我做起，从点滴小事做起，绷紧安全这根弦，决不放松对自己的要求，严格按安全规程操作，让事故远离我们，真正的做到事故苗头不在我们身上发生，不在我单位出现。我们要一如既往的将安全工作进行到底，真正做遵规守纪的员工，勇于向各种危害安全的行为作斗争，确定做到“时时处处想安全，人人事事讲安全”。国家安监局总工程师王浩水同志的讲话，提出了许多要求，也让我们认识到了安全的重要性，生产要把安全放在第一位。</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2025-04-25T11:12:31+08:00</dcterms:created>
  <dcterms:modified xsi:type="dcterms:W3CDTF">2025-04-25T11:12:31+08:00</dcterms:modified>
</cp:coreProperties>
</file>

<file path=docProps/custom.xml><?xml version="1.0" encoding="utf-8"?>
<Properties xmlns="http://schemas.openxmlformats.org/officeDocument/2006/custom-properties" xmlns:vt="http://schemas.openxmlformats.org/officeDocument/2006/docPropsVTypes"/>
</file>