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小学数学新课标学习心得体会优质6篇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教育快速发展的当下，教师职责重大。唯有持续更新教学理念，摒弃陈旧教学模式，深入探究教材，积极接纳新理论与新方法，精准把握学生特性与需求，精心钻研教法，全力提升教育、教学与教研能力，方能契合现代教学的多元要求。如此，方可在教育舞台上，为学生...</w:t>
      </w:r>
    </w:p>
    <w:p>
      <w:pPr>
        <w:ind w:left="0" w:right="0" w:firstLine="560"/>
        <w:spacing w:before="450" w:after="450" w:line="312" w:lineRule="auto"/>
      </w:pPr>
      <w:r>
        <w:rPr>
          <w:rFonts w:ascii="宋体" w:hAnsi="宋体" w:eastAsia="宋体" w:cs="宋体"/>
          <w:color w:val="000"/>
          <w:sz w:val="28"/>
          <w:szCs w:val="28"/>
        </w:rPr>
        <w:t xml:space="preserve">在教育快速发展的当下，教师职责重大。唯有持续更新教学理念，摒弃陈旧教学模式，深入探究教材，积极接纳新理论与新方法，精准把握学生特性与需求，精心钻研教法，全力提升教育、教学与教研能力，方能契合现代教学的多元要求。如此，方可在教育舞台上，为学生成长铺就坚实道路，引领他们走向知识的广袤天地。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新课程标准的学习，使我对新课程标准的基本理念、课程目标和内容、教学观念和学习方式等有了进一步的了解。感触最深的是新课标课程目标的变化，在基础知识和基本技能“双基”的基础上，增加了基本思想、基本活动经验。由原来过多地关注基础知识和技能的同时，更加关注学生的情感，态度、价值观，注重学生的全面发展。面对新课程改革，我们必须转变教育观念，真正认识到了新课改的必要性和急迫性。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一、自主探索与合作交流</w:t>
      </w:r>
    </w:p>
    <w:p>
      <w:pPr>
        <w:ind w:left="0" w:right="0" w:firstLine="560"/>
        <w:spacing w:before="450" w:after="450" w:line="312" w:lineRule="auto"/>
      </w:pPr>
      <w:r>
        <w:rPr>
          <w:rFonts w:ascii="宋体" w:hAnsi="宋体" w:eastAsia="宋体" w:cs="宋体"/>
          <w:color w:val="000"/>
          <w:sz w:val="28"/>
          <w:szCs w:val="28"/>
        </w:rPr>
        <w:t xml:space="preserve">动手实践、自主探索与合作交流是学生学习数学的.重要学习方式，而实践证明，小组合作互动学习更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二、动手实验操作</w:t>
      </w:r>
    </w:p>
    <w:p>
      <w:pPr>
        <w:ind w:left="0" w:right="0" w:firstLine="560"/>
        <w:spacing w:before="450" w:after="450" w:line="312" w:lineRule="auto"/>
      </w:pPr>
      <w:r>
        <w:rPr>
          <w:rFonts w:ascii="宋体" w:hAnsi="宋体" w:eastAsia="宋体" w:cs="宋体"/>
          <w:color w:val="000"/>
          <w:sz w:val="28"/>
          <w:szCs w:val="28"/>
        </w:rPr>
        <w:t xml:space="preserve">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教师要从直观到抽象的思维的认识规律来设计、组织操作活动，并担当好组织者和引导者的角色。要让每个学生都必须经历每一个操作活动。还要引导学生把直观形象与抽象概括相结合，采取边说边操作，边讨论边操作等方式，让手、脑、口并用，在操作和直观教学的基础上及时对概念、规律等进行抽象概括。</w:t>
      </w:r>
    </w:p>
    <w:p>
      <w:pPr>
        <w:ind w:left="0" w:right="0" w:firstLine="560"/>
        <w:spacing w:before="450" w:after="450" w:line="312" w:lineRule="auto"/>
      </w:pPr>
      <w:r>
        <w:rPr>
          <w:rFonts w:ascii="宋体" w:hAnsi="宋体" w:eastAsia="宋体" w:cs="宋体"/>
          <w:color w:val="000"/>
          <w:sz w:val="28"/>
          <w:szCs w:val="28"/>
        </w:rPr>
        <w:t xml:space="preserve">三、注意运用现代信息技术辅助教学。</w:t>
      </w:r>
    </w:p>
    <w:p>
      <w:pPr>
        <w:ind w:left="0" w:right="0" w:firstLine="560"/>
        <w:spacing w:before="450" w:after="450" w:line="312" w:lineRule="auto"/>
      </w:pPr>
      <w:r>
        <w:rPr>
          <w:rFonts w:ascii="宋体" w:hAnsi="宋体" w:eastAsia="宋体" w:cs="宋体"/>
          <w:color w:val="000"/>
          <w:sz w:val="28"/>
          <w:szCs w:val="28"/>
        </w:rPr>
        <w:t xml:space="preserve">因为运用信息技术，有利于提高课堂教学效果，总之，面对新课程改革的挑战，我们必须转变教育观念，多动脑筋，多想办法，密切数学与实际生活的联系，使学生从生活经验和客观事实出发，在研究现实问题的过程中用数学、理解数学和发展数学，让学生轻松愉快的学数学。</w:t>
      </w:r>
    </w:p>
    <w:p>
      <w:pPr>
        <w:ind w:left="0" w:right="0" w:firstLine="560"/>
        <w:spacing w:before="450" w:after="450" w:line="312" w:lineRule="auto"/>
      </w:pPr>
      <w:r>
        <w:rPr>
          <w:rFonts w:ascii="宋体" w:hAnsi="宋体" w:eastAsia="宋体" w:cs="宋体"/>
          <w:color w:val="000"/>
          <w:sz w:val="28"/>
          <w:szCs w:val="28"/>
        </w:rPr>
        <w:t xml:space="preserve">四、最后，通过对“十大核概念：</w:t>
      </w:r>
    </w:p>
    <w:p>
      <w:pPr>
        <w:ind w:left="0" w:right="0" w:firstLine="560"/>
        <w:spacing w:before="450" w:after="450" w:line="312" w:lineRule="auto"/>
      </w:pPr>
      <w:r>
        <w:rPr>
          <w:rFonts w:ascii="宋体" w:hAnsi="宋体" w:eastAsia="宋体" w:cs="宋体"/>
          <w:color w:val="000"/>
          <w:sz w:val="28"/>
          <w:szCs w:val="28"/>
        </w:rPr>
        <w:t xml:space="preserve">数感、符号意识、空间观念、几何直观、数据分析观念、运算能力、推理能力、模型思想、应用意识、创新意识的解读，使我进一步了解学习了新课标。在教学中要特别注重发展学生的应用意识和创新意识。</w:t>
      </w:r>
    </w:p>
    <w:p>
      <w:pPr>
        <w:ind w:left="0" w:right="0" w:firstLine="560"/>
        <w:spacing w:before="450" w:after="450" w:line="312" w:lineRule="auto"/>
      </w:pPr>
      <w:r>
        <w:rPr>
          <w:rFonts w:ascii="宋体" w:hAnsi="宋体" w:eastAsia="宋体" w:cs="宋体"/>
          <w:color w:val="000"/>
          <w:sz w:val="28"/>
          <w:szCs w:val="28"/>
        </w:rPr>
        <w:t xml:space="preserve">通过学习，使我了解新课标数学教学的特点，课堂不再是以教师为主体的单边的教学活动，而是师生双向交流，交往互动，相互沟通，相互补充的过程;我将会严格按照新课标的要求，上好每节课，选用恰当的教学手段，要更多关注学生、尊重学生，努力为学生创造一个良好的教学情境，让学生积极主动的参与到教学中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我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教师在备课过程中备教的方法很多，备学生的学习方法少。老师注意到自身要有良好的语言表达能力;注意到实验操作应规范、熟练;注意到文字的表达，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如在教学认识圆柱时，我让举出生活中的圆柱有一个同学脱口而出电线杆。有68%的学生同意，32%的学生不同意。于是我让他们下课后仔细观察。课后学生们都跑到校园中电线杆旁纷纷争论有的同学说出了不是圆柱的理由。同意是的同学也心服口服改变了认识。这个问题是不容易从学生的记忆中挥发掉的。</w:t>
      </w:r>
    </w:p>
    <w:p>
      <w:pPr>
        <w:ind w:left="0" w:right="0" w:firstLine="560"/>
        <w:spacing w:before="450" w:after="450" w:line="312" w:lineRule="auto"/>
      </w:pPr>
      <w:r>
        <w:rPr>
          <w:rFonts w:ascii="宋体" w:hAnsi="宋体" w:eastAsia="宋体" w:cs="宋体"/>
          <w:color w:val="000"/>
          <w:sz w:val="28"/>
          <w:szCs w:val="28"/>
        </w:rPr>
        <w:t xml:space="preserve">三、变“权威教学”为“共同探讨”新课程倡导建立自主合作探究的学习方式，教师站在学生中间，与学生平等对话与交流;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寓教学于游戏、娱乐之中，活跃了课堂气氛，调动了学生学习积极性。我们不能把数学课变成枯燥无味、让学生学而生厌的课。在数学课上，教师要引导学生既动手又动口，并辅以其它教学手段，这样有利于优化课堂气氛，提高课堂教学。</w:t>
      </w:r>
    </w:p>
    <w:p>
      <w:pPr>
        <w:ind w:left="0" w:right="0" w:firstLine="560"/>
        <w:spacing w:before="450" w:after="450" w:line="312" w:lineRule="auto"/>
      </w:pPr>
      <w:r>
        <w:rPr>
          <w:rFonts w:ascii="宋体" w:hAnsi="宋体" w:eastAsia="宋体" w:cs="宋体"/>
          <w:color w:val="000"/>
          <w:sz w:val="28"/>
          <w:szCs w:val="28"/>
        </w:rPr>
        <w:t xml:space="preserve">学习数学，不能仅仅停留在掌握知识的层面上，而必须学会应用。</w:t>
      </w:r>
    </w:p>
    <w:p>
      <w:pPr>
        <w:ind w:left="0" w:right="0" w:firstLine="560"/>
        <w:spacing w:before="450" w:after="450" w:line="312" w:lineRule="auto"/>
      </w:pPr>
      <w:r>
        <w:rPr>
          <w:rFonts w:ascii="宋体" w:hAnsi="宋体" w:eastAsia="宋体" w:cs="宋体"/>
          <w:color w:val="000"/>
          <w:sz w:val="28"/>
          <w:szCs w:val="28"/>
        </w:rPr>
        <w:t xml:space="preserve">只有如此，才能使所学数学富有生命力，才能真正实现数学的价值。这就要求我们必须注意从小培养学生的应用意识。那么，如何在小学数学教学中培养学生的数学应用意识呢?结合本人的教学实践，谈谈几点做法和体会：</w:t>
      </w:r>
    </w:p>
    <w:p>
      <w:pPr>
        <w:ind w:left="0" w:right="0" w:firstLine="560"/>
        <w:spacing w:before="450" w:after="450" w:line="312" w:lineRule="auto"/>
      </w:pPr>
      <w:r>
        <w:rPr>
          <w:rFonts w:ascii="宋体" w:hAnsi="宋体" w:eastAsia="宋体" w:cs="宋体"/>
          <w:color w:val="000"/>
          <w:sz w:val="28"/>
          <w:szCs w:val="28"/>
        </w:rPr>
        <w:t xml:space="preserve">一、联系生活实际，导入新知教学。数学知识的形成源于实际的需要和数学内部的需要。义务教育阶段学生学习的大量知识均来源于生活实际，这就为我们努力从学生的生活实际入手引入新知识提供了大量的背景材料。例如，我听过的一节《认识分数》教师在教学时结合日常生活中分物品的经历，让学生根据自身的生活经验可以把4个苹果平均分成2份，每份是2个;2瓶矿泉水平均分成2份，每份是1瓶;而1个蛋糕平均分成2份，每分是多少呢?按照习惯的说法是叫做半个。生活中常会遇到分东西或物品不是整数的情况，在学生学过的数中哪个数可以用来表示半个，学生找不到这样的数，那么半个该用什么数来表示呢?此时就要学习新的数——分数，这个数又该怎样写，怎样读呢?学生对学习分数有了一种需求和愿望，感受到数学就在自己的身边，就存在于自己熟悉的\'现实生活中。</w:t>
      </w:r>
    </w:p>
    <w:p>
      <w:pPr>
        <w:ind w:left="0" w:right="0" w:firstLine="560"/>
        <w:spacing w:before="450" w:after="450" w:line="312" w:lineRule="auto"/>
      </w:pPr>
      <w:r>
        <w:rPr>
          <w:rFonts w:ascii="宋体" w:hAnsi="宋体" w:eastAsia="宋体" w:cs="宋体"/>
          <w:color w:val="000"/>
          <w:sz w:val="28"/>
          <w:szCs w:val="28"/>
        </w:rPr>
        <w:t xml:space="preserve">二、设计问题情境，增强应用情趣。人的思维起始于问题。问题情境具有情感上的吸引力，容易激发学生的好奇心，促使学生寻求问题的答案。教育家赞可夫说过：“凡是没有发自内心求知欲和兴趣而学来的东西，是很容易从记忆中挥发掉的。”在教学中，教师要巧妙的设计问题情境，注重存疑，把问号装进学生的头脑，让学生从数学角度去描述客观的事物与现象，寻找与数学有关的因素，主动的运用数学知识和方法解决遇到的实际问题。</w:t>
      </w:r>
    </w:p>
    <w:p>
      <w:pPr>
        <w:ind w:left="0" w:right="0" w:firstLine="560"/>
        <w:spacing w:before="450" w:after="450" w:line="312" w:lineRule="auto"/>
      </w:pPr>
      <w:r>
        <w:rPr>
          <w:rFonts w:ascii="宋体" w:hAnsi="宋体" w:eastAsia="宋体" w:cs="宋体"/>
          <w:color w:val="000"/>
          <w:sz w:val="28"/>
          <w:szCs w:val="28"/>
        </w:rPr>
        <w:t xml:space="preserve">三、搜集应用事例，体会应用价值。在实际的教学过程中，一方面，教师可以自己搜集有关资料并介绍给学生，例如电子计算机的发明与使用、地图用四种不同颜色区分地区、飞机设计等都和数学有着密切的关系，现代社会已进入“数字化”的世界。另一方面，可以鼓励学生自己通过多种渠道搜集数学应用的具体案例，并相互交流。例如，我在教学“百分数的意义和写法”时，我让学生课前搜集关于百分数的资料，像商品标签各种成分的含量、存款利率等。再如，教学“认识千米”时，到图书馆或网上查找世界最长的三大河流是多少千米。通过查阅资料，搜集数学应用的事例，可以让学生了解数学的广泛应用，进一步了解数学的发展，感受数学的文化魅力，体会数学应用价值。</w:t>
      </w:r>
    </w:p>
    <w:p>
      <w:pPr>
        <w:ind w:left="0" w:right="0" w:firstLine="560"/>
        <w:spacing w:before="450" w:after="450" w:line="312" w:lineRule="auto"/>
      </w:pPr>
      <w:r>
        <w:rPr>
          <w:rFonts w:ascii="宋体" w:hAnsi="宋体" w:eastAsia="宋体" w:cs="宋体"/>
          <w:color w:val="000"/>
          <w:sz w:val="28"/>
          <w:szCs w:val="28"/>
        </w:rPr>
        <w:t xml:space="preserve">四、创造应用机会，开展实践活动。实践对于知识的理解、掌握和熟练运用起着重要的作用，只有亲身体验过的知识才会更深刻的理解和熟练的运用。美国数学家彼得?克莱恩说：“学习的三大要素是接触、综合分析、实际参与。”可见培养学生应用意识的最有效的办法应该是让学生有机会亲身实践。例如，我在教学“百分数”后，让学生做小会计师，在父母的带领下把自己积攒的钱存起来，根据银行的利率算——算，怎样存更合算，熟悉、掌握存款的方法和计算利率的方法，或者到商场购买打折商品，计算打折商品的总价。教师在教学中要把数学知识和生活实际结合起来，引导学生从现实生活中学习数学，再把学到的数学应用到现实中去，培养和发展学生的数学应用意识，形成初步的实践能力。</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知道数学知识与现实生活中的很多现象紧密相连,教师应该尽量用学生熟悉的生活情况和生活经验加入到学习内容中,使学生更愿意接受。还可以让学生举例说明数学知识在现实生活中的应用，激发学生的好奇、怀疑、美丽和活泼的特性。数学教师应该在这个方面多加思考，如何充分发挥非智力因素在学习中的.作用。在小学数学教学里创造一个玩和学一体化的教学方法,学生在学习中玩，在玩中学习，这种创新课程,能激发学生学习兴趣,使学生的兴趣和注意力集中，主动探索学习的共同特征。</w:t>
      </w:r>
    </w:p>
    <w:p>
      <w:pPr>
        <w:ind w:left="0" w:right="0" w:firstLine="560"/>
        <w:spacing w:before="450" w:after="450" w:line="312" w:lineRule="auto"/>
      </w:pPr>
      <w:r>
        <w:rPr>
          <w:rFonts w:ascii="宋体" w:hAnsi="宋体" w:eastAsia="宋体" w:cs="宋体"/>
          <w:color w:val="000"/>
          <w:sz w:val="28"/>
          <w:szCs w:val="28"/>
        </w:rPr>
        <w:t xml:space="preserve">教师在小学数学教学应该培养学生动手,自主探索的精神。小学生的抽象思维能力较弱,教师应该指导学生使用和创造各种图形或物体参与鼓励学生的感官练习.引导学生通过观察、操作、图纸测量、实验和其他动手实践,激发学生独立思考的能力，从中自我发现数学知识，掌握数学知识，让学生动手实践,激发学生学习兴趣。学生从感性认识上升到理性认识。加强动手活动让学生参与各种感官学习,不仅激发他们的学习兴趣,符合他们的好奇、好动的特征,也丰富他们的感性知识,帮助他们学习数学知识,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小学数学新课程标准20xx版的学习，使我受益匪浅。其中感触最深的是20xx版小学数学新课标的突出特点就是将“双基”修改为“四基”，由原来过多地关注基础知识和技能的形成转变为在学习基础知识和技能的同时，更加关注学生的情感，态度、价值观，注重学生的全面发展。</w:t>
      </w:r>
    </w:p>
    <w:p>
      <w:pPr>
        <w:ind w:left="0" w:right="0" w:firstLine="560"/>
        <w:spacing w:before="450" w:after="450" w:line="312" w:lineRule="auto"/>
      </w:pPr>
      <w:r>
        <w:rPr>
          <w:rFonts w:ascii="宋体" w:hAnsi="宋体" w:eastAsia="宋体" w:cs="宋体"/>
          <w:color w:val="000"/>
          <w:sz w:val="28"/>
          <w:szCs w:val="28"/>
        </w:rPr>
        <w:t xml:space="preserve">学生是学习的主人，不是被动装填知识的“容器”;学生是由活生生、有个性的个体组成，教师要尊重学生的差异;学生正在成长的过程中，可塑性极大，教师应注重开发学生的潜能，使学生真正成为学习的主人。</w:t>
      </w:r>
    </w:p>
    <w:p>
      <w:pPr>
        <w:ind w:left="0" w:right="0" w:firstLine="560"/>
        <w:spacing w:before="450" w:after="450" w:line="312" w:lineRule="auto"/>
      </w:pPr>
      <w:r>
        <w:rPr>
          <w:rFonts w:ascii="宋体" w:hAnsi="宋体" w:eastAsia="宋体" w:cs="宋体"/>
          <w:color w:val="000"/>
          <w:sz w:val="28"/>
          <w:szCs w:val="28"/>
        </w:rPr>
        <w:t xml:space="preserve">1、教学中要减少对学生的时空占领，为学生提供积极思考、主动探索与合作交流的空间，使学生多一些自由的.体验。</w:t>
      </w:r>
    </w:p>
    <w:p>
      <w:pPr>
        <w:ind w:left="0" w:right="0" w:firstLine="560"/>
        <w:spacing w:before="450" w:after="450" w:line="312" w:lineRule="auto"/>
      </w:pPr>
      <w:r>
        <w:rPr>
          <w:rFonts w:ascii="宋体" w:hAnsi="宋体" w:eastAsia="宋体" w:cs="宋体"/>
          <w:color w:val="000"/>
          <w:sz w:val="28"/>
          <w:szCs w:val="28"/>
        </w:rPr>
        <w:t xml:space="preserve">2、允许学生从不同的角度认识问题，采用不同的方式表达自己的想法，用不同的知识与方法解决问题，鼓励解决问题策略的多样化。</w:t>
      </w:r>
    </w:p>
    <w:p>
      <w:pPr>
        <w:ind w:left="0" w:right="0" w:firstLine="560"/>
        <w:spacing w:before="450" w:after="450" w:line="312" w:lineRule="auto"/>
      </w:pPr>
      <w:r>
        <w:rPr>
          <w:rFonts w:ascii="宋体" w:hAnsi="宋体" w:eastAsia="宋体" w:cs="宋体"/>
          <w:color w:val="000"/>
          <w:sz w:val="28"/>
          <w:szCs w:val="28"/>
        </w:rPr>
        <w:t xml:space="preserve">3、给孩子一双数学的眼睛，让他们以数学的意识，主动地从数学的角度去观察世界，体验生活。</w:t>
      </w:r>
    </w:p>
    <w:p>
      <w:pPr>
        <w:ind w:left="0" w:right="0" w:firstLine="560"/>
        <w:spacing w:before="450" w:after="450" w:line="312" w:lineRule="auto"/>
      </w:pPr>
      <w:r>
        <w:rPr>
          <w:rFonts w:ascii="宋体" w:hAnsi="宋体" w:eastAsia="宋体" w:cs="宋体"/>
          <w:color w:val="000"/>
          <w:sz w:val="28"/>
          <w:szCs w:val="28"/>
        </w:rPr>
        <w:t xml:space="preserve">学习完新课标，我理清了工作思路，明确了今后工作的目标和方向，深刻地体会到学习的重要性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数学教师，我深知要教好这门课，就必须对这门课程的课程标准完全了解。在现在的教学改革背景下，小学数学的新课标有了巨大的变化，那现在的小学数学对于学生来说，到底是一门怎样的课程呢?通过又一次学习了小学数学新课标，再结合具体的工作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四、在活动过程中探求</w:t>
      </w:r>
    </w:p>
    <w:p>
      <w:pPr>
        <w:ind w:left="0" w:right="0" w:firstLine="560"/>
        <w:spacing w:before="450" w:after="450" w:line="312" w:lineRule="auto"/>
      </w:pPr>
      <w:r>
        <w:rPr>
          <w:rFonts w:ascii="宋体" w:hAnsi="宋体" w:eastAsia="宋体" w:cs="宋体"/>
          <w:color w:val="000"/>
          <w:sz w:val="28"/>
          <w:szCs w:val="28"/>
        </w:rPr>
        <w:t xml:space="preserve">《标准》指出：“有效的数学学习活动不能单纯的依赖记忆与模仿，动手实践、自主探索和合作交流是学生学习数学的重要方式。数学学习活动应当是一个生动活泼的、主动的和富有个性的过程。”数学是关于模式的科学，数与代数中有大量的规律、公式和算法。学生只有经过自己的探索，才能不仅“知其然”，而且“知其所以然”，才能真正获取知识，掌握计算的方法，提高学生的探索能力和计算能力。例如，教学《十几减9》时，教师首先引导学生通过动手摆小棒，直观探索出口算十几减9的方法，并从中优化出口算的方法。在教学口算《两位数加、减一位数》时，适当的动手操作能够使学生探索出口算的方法，这样教师教的轻松，学生就会学的开心，数学课堂才能真正达到有效。</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角色，教材仅提供一些生活背景的素材，还要我们教者细心揣摩发现与数学背景相关的素材，使教学内容不断丰富，逐渐完善，同时教师要不断学习新知识，新方法充实自己，不断总结自己的课堂教学，改变教学方法，才能提高教育教学质量，在研究现实问题的过程中做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20xx年版小学数学新课程标准》，并与《20xx年版小学数学新课程标准》对比，使我对新课标的要求有了新的认识和体会。我想学生在学习数学的过程中，我们教师应给学生充分发挥的空间，让学生在教学情境中体验数学的趣味，在生活实践中体验数学的价值，在自主合作中体验数学的探索，从而真正享受到数学带来的快乐。下面谈一谈本次学习的收获：</w:t>
      </w:r>
    </w:p>
    <w:p>
      <w:pPr>
        <w:ind w:left="0" w:right="0" w:firstLine="560"/>
        <w:spacing w:before="450" w:after="450" w:line="312" w:lineRule="auto"/>
      </w:pPr>
      <w:r>
        <w:rPr>
          <w:rFonts w:ascii="宋体" w:hAnsi="宋体" w:eastAsia="宋体" w:cs="宋体"/>
          <w:color w:val="000"/>
          <w:sz w:val="28"/>
          <w:szCs w:val="28"/>
        </w:rPr>
        <w:t xml:space="preserve">一、关于数学观的变化</w:t>
      </w:r>
    </w:p>
    <w:p>
      <w:pPr>
        <w:ind w:left="0" w:right="0" w:firstLine="560"/>
        <w:spacing w:before="450" w:after="450" w:line="312" w:lineRule="auto"/>
      </w:pPr>
      <w:r>
        <w:rPr>
          <w:rFonts w:ascii="宋体" w:hAnsi="宋体" w:eastAsia="宋体" w:cs="宋体"/>
          <w:color w:val="000"/>
          <w:sz w:val="28"/>
          <w:szCs w:val="28"/>
        </w:rPr>
        <w:t xml:space="preserve">20xx年版：数学是人们对客观世界定性把握和定量刻画、逐渐抽象概括、形成方法和理论，并进行广泛应用的过程。数学作为一种普遍适用的技术，有助于人们收集、整理、描述信息，建立数学模型，进而解决问题，直接为社会创造价值。20xx年版，数学是研究数量关系和空间形式的科学。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理性思维和创新能力方面的不可替代的作用。</w:t>
      </w:r>
    </w:p>
    <w:p>
      <w:pPr>
        <w:ind w:left="0" w:right="0" w:firstLine="560"/>
        <w:spacing w:before="450" w:after="450" w:line="312" w:lineRule="auto"/>
      </w:pPr>
      <w:r>
        <w:rPr>
          <w:rFonts w:ascii="宋体" w:hAnsi="宋体" w:eastAsia="宋体" w:cs="宋体"/>
          <w:color w:val="000"/>
          <w:sz w:val="28"/>
          <w:szCs w:val="28"/>
        </w:rPr>
        <w:t xml:space="preserve">二、基本理念的变化</w:t>
      </w:r>
    </w:p>
    <w:p>
      <w:pPr>
        <w:ind w:left="0" w:right="0" w:firstLine="560"/>
        <w:spacing w:before="450" w:after="450" w:line="312" w:lineRule="auto"/>
      </w:pPr>
      <w:r>
        <w:rPr>
          <w:rFonts w:ascii="宋体" w:hAnsi="宋体" w:eastAsia="宋体" w:cs="宋体"/>
          <w:color w:val="000"/>
          <w:sz w:val="28"/>
          <w:szCs w:val="28"/>
        </w:rPr>
        <w:t xml:space="preserve">20xx年版“三句”变“两句”。20xx年版“三句话”：人人学有价值的数学，人人都能获得必需的数学，不同的人在数学上得到不同的发展。20xx年版，数学课程应致力于实现义务教育阶段的培养目标，要面向全体学生，适应学生个性发展的需要，使得：人人都能获得良好的数学教育，不同的人在数学上得到不同的发展。这就明确提出了：人人都能获得良好的数学教育;良好的数学教育，就是不仅懂得了知识，还懂得了基本思想，在学习过程中得到磨练;不同的人在数学上得到不同的发展，数学课程必须立足于关注学生的一般发展，它应当是“为了每一个孩子”健康成长的课程。</w:t>
      </w:r>
    </w:p>
    <w:p>
      <w:pPr>
        <w:ind w:left="0" w:right="0" w:firstLine="560"/>
        <w:spacing w:before="450" w:after="450" w:line="312" w:lineRule="auto"/>
      </w:pPr>
      <w:r>
        <w:rPr>
          <w:rFonts w:ascii="宋体" w:hAnsi="宋体" w:eastAsia="宋体" w:cs="宋体"/>
          <w:color w:val="000"/>
          <w:sz w:val="28"/>
          <w:szCs w:val="28"/>
        </w:rPr>
        <w:t xml:space="preserve">三、教学活动方面的变化</w:t>
      </w:r>
    </w:p>
    <w:p>
      <w:pPr>
        <w:ind w:left="0" w:right="0" w:firstLine="560"/>
        <w:spacing w:before="450" w:after="450" w:line="312" w:lineRule="auto"/>
      </w:pPr>
      <w:r>
        <w:rPr>
          <w:rFonts w:ascii="宋体" w:hAnsi="宋体" w:eastAsia="宋体" w:cs="宋体"/>
          <w:color w:val="000"/>
          <w:sz w:val="28"/>
          <w:szCs w:val="28"/>
        </w:rPr>
        <w:t xml:space="preserve">20xx版：数学教学活动应激发学生兴趣，调动学生积极性，引发学生的数学思考，鼓励学生的创造性思维;要注重培养学生良好的数学学习习惯，使学生掌握恰当的数学学习方法。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学生学习应当是一个生动活泼的、主动的和富有个性的过程。除接受学习外，动手实践、自主探索与合作交流同样是学习数学的重要方式。学生应当有足够的时间和空间经历观察、实验、猜测、计算、推理、验证等活动过程。而20xx年版只强调观察、实验、猜测、验证、推理与交流。</w:t>
      </w:r>
    </w:p>
    <w:p>
      <w:pPr>
        <w:ind w:left="0" w:right="0" w:firstLine="560"/>
        <w:spacing w:before="450" w:after="450" w:line="312" w:lineRule="auto"/>
      </w:pPr>
      <w:r>
        <w:rPr>
          <w:rFonts w:ascii="宋体" w:hAnsi="宋体" w:eastAsia="宋体" w:cs="宋体"/>
          <w:color w:val="000"/>
          <w:sz w:val="28"/>
          <w:szCs w:val="28"/>
        </w:rPr>
        <w:t xml:space="preserve">四、新增教师的主体地位</w:t>
      </w:r>
    </w:p>
    <w:p>
      <w:pPr>
        <w:ind w:left="0" w:right="0" w:firstLine="560"/>
        <w:spacing w:before="450" w:after="450" w:line="312" w:lineRule="auto"/>
      </w:pPr>
      <w:r>
        <w:rPr>
          <w:rFonts w:ascii="宋体" w:hAnsi="宋体" w:eastAsia="宋体" w:cs="宋体"/>
          <w:color w:val="000"/>
          <w:sz w:val="28"/>
          <w:szCs w:val="28"/>
        </w:rPr>
        <w:t xml:space="preserve">20xx年版新增要求教师教学应该以学生的认知发展水平和已有的经验为基础，面向全体学生，注重启发式和因材施教。教师要发挥主导作用，处理好讲授与学生自主学习的关系，引导学生独立思考、主动探索、合作交流。这对教师的主导作用赋予了新的.意义。</w:t>
      </w:r>
    </w:p>
    <w:p>
      <w:pPr>
        <w:ind w:left="0" w:right="0" w:firstLine="560"/>
        <w:spacing w:before="450" w:after="450" w:line="312" w:lineRule="auto"/>
      </w:pPr>
      <w:r>
        <w:rPr>
          <w:rFonts w:ascii="宋体" w:hAnsi="宋体" w:eastAsia="宋体" w:cs="宋体"/>
          <w:color w:val="000"/>
          <w:sz w:val="28"/>
          <w:szCs w:val="28"/>
        </w:rPr>
        <w:t xml:space="preserve">五、新增学生评价</w:t>
      </w:r>
    </w:p>
    <w:p>
      <w:pPr>
        <w:ind w:left="0" w:right="0" w:firstLine="560"/>
        <w:spacing w:before="450" w:after="450" w:line="312" w:lineRule="auto"/>
      </w:pPr>
      <w:r>
        <w:rPr>
          <w:rFonts w:ascii="宋体" w:hAnsi="宋体" w:eastAsia="宋体" w:cs="宋体"/>
          <w:color w:val="000"/>
          <w:sz w:val="28"/>
          <w:szCs w:val="28"/>
        </w:rPr>
        <w:t xml:space="preserve">20xx年版：评价既要关注学生学习的结果，更要重视学习的过程;既要关注学生数学学习的水平，更要重视学生在数学活动中所表现出来的情感与态度，帮助学生认识自我、建立信心。而20xx版：评价既要关注学生学习的结果，也要重视学习的过程;既要关注学生数学学习的水平，也要重视学生在数学活动中所表现出来的情感与态度，帮助学生认识自我、建立信心。将更要改成也要，体现学生评价的重要性。</w:t>
      </w:r>
    </w:p>
    <w:p>
      <w:pPr>
        <w:ind w:left="0" w:right="0" w:firstLine="560"/>
        <w:spacing w:before="450" w:after="450" w:line="312" w:lineRule="auto"/>
      </w:pPr>
      <w:r>
        <w:rPr>
          <w:rFonts w:ascii="宋体" w:hAnsi="宋体" w:eastAsia="宋体" w:cs="宋体"/>
          <w:color w:val="000"/>
          <w:sz w:val="28"/>
          <w:szCs w:val="28"/>
        </w:rPr>
        <w:t xml:space="preserve">六、新增信息技术的重要性</w:t>
      </w:r>
    </w:p>
    <w:p>
      <w:pPr>
        <w:ind w:left="0" w:right="0" w:firstLine="560"/>
        <w:spacing w:before="450" w:after="450" w:line="312" w:lineRule="auto"/>
      </w:pPr>
      <w:r>
        <w:rPr>
          <w:rFonts w:ascii="宋体" w:hAnsi="宋体" w:eastAsia="宋体" w:cs="宋体"/>
          <w:color w:val="000"/>
          <w:sz w:val="28"/>
          <w:szCs w:val="28"/>
        </w:rPr>
        <w:t xml:space="preserve">“信息技术的发展对数学教育的价值、目标、内容以及教学方式产生了很大的影响。数学课程的设计与实施应根据实际情况合理地运用现代信息技术，要注意信息技术与课程内容的整合，注重实效。”这充分考虑信息技术对数学学习内容和方式的影响，开发并向学生提供丰富的学习资源，把现代信息技术作为学生学习数学和解决问题的有力工具，有效地改进教与学的方式，使学生乐意并有可能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七、课程内容方面的变化</w:t>
      </w:r>
    </w:p>
    <w:p>
      <w:pPr>
        <w:ind w:left="0" w:right="0" w:firstLine="560"/>
        <w:spacing w:before="450" w:after="450" w:line="312" w:lineRule="auto"/>
      </w:pPr>
      <w:r>
        <w:rPr>
          <w:rFonts w:ascii="宋体" w:hAnsi="宋体" w:eastAsia="宋体" w:cs="宋体"/>
          <w:color w:val="000"/>
          <w:sz w:val="28"/>
          <w:szCs w:val="28"/>
        </w:rPr>
        <w:t xml:space="preserve">(一)课程内容变化</w:t>
      </w:r>
    </w:p>
    <w:p>
      <w:pPr>
        <w:ind w:left="0" w:right="0" w:firstLine="560"/>
        <w:spacing w:before="450" w:after="450" w:line="312" w:lineRule="auto"/>
      </w:pPr>
      <w:r>
        <w:rPr>
          <w:rFonts w:ascii="宋体" w:hAnsi="宋体" w:eastAsia="宋体" w:cs="宋体"/>
          <w:color w:val="000"/>
          <w:sz w:val="28"/>
          <w:szCs w:val="28"/>
        </w:rPr>
        <w:t xml:space="preserve">20xx版：在各学段中，安排了四个部分的课程内容：“数与代数”“图形与几何”“统计与概率”“综合与实践”。“综合与实践”内容设置的目的在于培养学生综合运用有关的知识与方法解决实际问题，培养学生的问题意识、应用意识和创新意识，积累学生的活动经验，提高学生解决现实问题的能力。而20xx版，原为“空间与图形”现改为“图形与几何”;原为“实践与综合运用”改为“综合与实践”。</w:t>
      </w:r>
    </w:p>
    <w:p>
      <w:pPr>
        <w:ind w:left="0" w:right="0" w:firstLine="560"/>
        <w:spacing w:before="450" w:after="450" w:line="312" w:lineRule="auto"/>
      </w:pPr>
      <w:r>
        <w:rPr>
          <w:rFonts w:ascii="宋体" w:hAnsi="宋体" w:eastAsia="宋体" w:cs="宋体"/>
          <w:color w:val="000"/>
          <w:sz w:val="28"/>
          <w:szCs w:val="28"/>
        </w:rPr>
        <w:t xml:space="preserve">(二)具体的变化</w:t>
      </w:r>
    </w:p>
    <w:p>
      <w:pPr>
        <w:ind w:left="0" w:right="0" w:firstLine="560"/>
        <w:spacing w:before="450" w:after="450" w:line="312" w:lineRule="auto"/>
      </w:pPr>
      <w:r>
        <w:rPr>
          <w:rFonts w:ascii="宋体" w:hAnsi="宋体" w:eastAsia="宋体" w:cs="宋体"/>
          <w:color w:val="000"/>
          <w:sz w:val="28"/>
          <w:szCs w:val="28"/>
        </w:rPr>
        <w:t xml:space="preserve">20xx年版新增的要求：在数与代数中提出推理能力的培养。在数学课程中，应当注重发展学生的数感、符号意识、空间观念、几何直观、数据分析观念、运算能力、推理能力和模型思想。为了适应时代发展对人才培养的需要，数学课程还要特别注重发展学生的应用意识和创新意识。几何直观主要是指利用图形描述和分析问题。借助几何直观可以把复杂的数学问题变得简明、形象，有助于探索解决问题的思路，预测结果。几何直观可以帮助学生直观地理解数学，在整个数学学习过程中都发挥着重要作用。运算能力主要是指能够根据法则和运算律正确地进行运算的能力。培养运算能力有助于学生理解运算的算理，寻求合理简洁的运算途径解决问题。推理能力的发展应贯穿在整个数学学习过程中。推理是数学的基本思维方式，也是人们学习和生活中经常使用的思维方式。推理一般包括合情推理和演绎推理，合情推理是从已有的事实出发，凭借经验和直觉，通过归纳和类比等推断某些结果;演绎推理是从已有的事实(包括定义、公理、定理等)和确定的规则(包括运算的定义、法则、顺序等)出发，按照逻辑推理的法则证明和计算。在解决问题的过程中，合情推理用于探索思路，发现结论;演绎推理用于证明结论。进一明确明确了合情推理与演绎推理的涵义。模型思想的建立是学生体会和理解数学与外部世界联系的基本途径，提高学习数学的兴趣和应用意识。</w:t>
      </w:r>
    </w:p>
    <w:p>
      <w:pPr>
        <w:ind w:left="0" w:right="0" w:firstLine="560"/>
        <w:spacing w:before="450" w:after="450" w:line="312" w:lineRule="auto"/>
      </w:pPr>
      <w:r>
        <w:rPr>
          <w:rFonts w:ascii="宋体" w:hAnsi="宋体" w:eastAsia="宋体" w:cs="宋体"/>
          <w:color w:val="000"/>
          <w:sz w:val="28"/>
          <w:szCs w:val="28"/>
        </w:rPr>
        <w:t xml:space="preserve">(三)学生评价的变化</w:t>
      </w:r>
    </w:p>
    <w:p>
      <w:pPr>
        <w:ind w:left="0" w:right="0" w:firstLine="560"/>
        <w:spacing w:before="450" w:after="450" w:line="312" w:lineRule="auto"/>
      </w:pPr>
      <w:r>
        <w:rPr>
          <w:rFonts w:ascii="宋体" w:hAnsi="宋体" w:eastAsia="宋体" w:cs="宋体"/>
          <w:color w:val="000"/>
          <w:sz w:val="28"/>
          <w:szCs w:val="28"/>
        </w:rPr>
        <w:t xml:space="preserve">每一学段的目标是该学段结束时学生应达到的要求，教师需要根据学习的进度和学生的实际情况确定具体的要求。例如，下表是对第一学段有关计算技能的基本要求，这些要求是在学段结束时应达到的，评价时应注意把握尺度，对计算速度不作过高要求。</w:t>
      </w:r>
    </w:p>
    <w:p>
      <w:pPr>
        <w:ind w:left="0" w:right="0" w:firstLine="560"/>
        <w:spacing w:before="450" w:after="450" w:line="312" w:lineRule="auto"/>
      </w:pPr>
      <w:r>
        <w:rPr>
          <w:rFonts w:ascii="宋体" w:hAnsi="宋体" w:eastAsia="宋体" w:cs="宋体"/>
          <w:color w:val="000"/>
          <w:sz w:val="28"/>
          <w:szCs w:val="28"/>
        </w:rPr>
        <w:t xml:space="preserve">例如：第一学段计算技能评价要求</w:t>
      </w:r>
    </w:p>
    <w:p>
      <w:pPr>
        <w:ind w:left="0" w:right="0" w:firstLine="560"/>
        <w:spacing w:before="450" w:after="450" w:line="312" w:lineRule="auto"/>
      </w:pPr>
      <w:r>
        <w:rPr>
          <w:rFonts w:ascii="宋体" w:hAnsi="宋体" w:eastAsia="宋体" w:cs="宋体"/>
          <w:color w:val="000"/>
          <w:sz w:val="28"/>
          <w:szCs w:val="28"/>
        </w:rPr>
        <w:t xml:space="preserve">学习内容速度要求</w:t>
      </w:r>
    </w:p>
    <w:p>
      <w:pPr>
        <w:ind w:left="0" w:right="0" w:firstLine="560"/>
        <w:spacing w:before="450" w:after="450" w:line="312" w:lineRule="auto"/>
      </w:pPr>
      <w:r>
        <w:rPr>
          <w:rFonts w:ascii="宋体" w:hAnsi="宋体" w:eastAsia="宋体" w:cs="宋体"/>
          <w:color w:val="000"/>
          <w:sz w:val="28"/>
          <w:szCs w:val="28"/>
        </w:rPr>
        <w:t xml:space="preserve">20以内加减法和表内乘除法口算8~10题/分</w:t>
      </w:r>
    </w:p>
    <w:p>
      <w:pPr>
        <w:ind w:left="0" w:right="0" w:firstLine="560"/>
        <w:spacing w:before="450" w:after="450" w:line="312" w:lineRule="auto"/>
      </w:pPr>
      <w:r>
        <w:rPr>
          <w:rFonts w:ascii="宋体" w:hAnsi="宋体" w:eastAsia="宋体" w:cs="宋体"/>
          <w:color w:val="000"/>
          <w:sz w:val="28"/>
          <w:szCs w:val="28"/>
        </w:rPr>
        <w:t xml:space="preserve">百以内加减法口算3~4题/分</w:t>
      </w:r>
    </w:p>
    <w:p>
      <w:pPr>
        <w:ind w:left="0" w:right="0" w:firstLine="560"/>
        <w:spacing w:before="450" w:after="450" w:line="312" w:lineRule="auto"/>
      </w:pPr>
      <w:r>
        <w:rPr>
          <w:rFonts w:ascii="宋体" w:hAnsi="宋体" w:eastAsia="宋体" w:cs="宋体"/>
          <w:color w:val="000"/>
          <w:sz w:val="28"/>
          <w:szCs w:val="28"/>
        </w:rPr>
        <w:t xml:space="preserve">三位数以内的加减法笔算2~3题/分</w:t>
      </w:r>
    </w:p>
    <w:p>
      <w:pPr>
        <w:ind w:left="0" w:right="0" w:firstLine="560"/>
        <w:spacing w:before="450" w:after="450" w:line="312" w:lineRule="auto"/>
      </w:pPr>
      <w:r>
        <w:rPr>
          <w:rFonts w:ascii="宋体" w:hAnsi="宋体" w:eastAsia="宋体" w:cs="宋体"/>
          <w:color w:val="000"/>
          <w:sz w:val="28"/>
          <w:szCs w:val="28"/>
        </w:rPr>
        <w:t xml:space="preserve">两位数乘两位数笔算1~2题/分</w:t>
      </w:r>
    </w:p>
    <w:p>
      <w:pPr>
        <w:ind w:left="0" w:right="0" w:firstLine="560"/>
        <w:spacing w:before="450" w:after="450" w:line="312" w:lineRule="auto"/>
      </w:pPr>
      <w:r>
        <w:rPr>
          <w:rFonts w:ascii="宋体" w:hAnsi="宋体" w:eastAsia="宋体" w:cs="宋体"/>
          <w:color w:val="000"/>
          <w:sz w:val="28"/>
          <w:szCs w:val="28"/>
        </w:rPr>
        <w:t xml:space="preserve">一位数除两位或三位数的除法笔算1~2题/分</w:t>
      </w:r>
    </w:p>
    <w:p>
      <w:pPr>
        <w:ind w:left="0" w:right="0" w:firstLine="560"/>
        <w:spacing w:before="450" w:after="450" w:line="312" w:lineRule="auto"/>
      </w:pPr>
      <w:r>
        <w:rPr>
          <w:rFonts w:ascii="宋体" w:hAnsi="宋体" w:eastAsia="宋体" w:cs="宋体"/>
          <w:color w:val="000"/>
          <w:sz w:val="28"/>
          <w:szCs w:val="28"/>
        </w:rPr>
        <w:t xml:space="preserve">八、培养学生的观察能力</w:t>
      </w:r>
    </w:p>
    <w:p>
      <w:pPr>
        <w:ind w:left="0" w:right="0" w:firstLine="560"/>
        <w:spacing w:before="450" w:after="450" w:line="312" w:lineRule="auto"/>
      </w:pPr>
      <w:r>
        <w:rPr>
          <w:rFonts w:ascii="宋体" w:hAnsi="宋体" w:eastAsia="宋体" w:cs="宋体"/>
          <w:color w:val="000"/>
          <w:sz w:val="28"/>
          <w:szCs w:val="28"/>
        </w:rPr>
        <w:t xml:space="preserve">20xx版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九、培养学生做中学的习惯</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总之，面对20xx版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2025-01-18T21:07:09+08:00</dcterms:created>
  <dcterms:modified xsi:type="dcterms:W3CDTF">2025-01-18T21:07:09+08:00</dcterms:modified>
</cp:coreProperties>
</file>

<file path=docProps/custom.xml><?xml version="1.0" encoding="utf-8"?>
<Properties xmlns="http://schemas.openxmlformats.org/officeDocument/2006/custom-properties" xmlns:vt="http://schemas.openxmlformats.org/officeDocument/2006/docPropsVTypes"/>
</file>