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会计学习心得体会通用7篇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会计领域，实操娴熟与专业精湛的人才备受青睐。对于职业院校的学生而言，技能更是安身立命的根基。会计实训课恰似一座桥梁，将理论知识与实际工作紧密相连。通过实训，学生能在模拟环境中积累经验，熟练掌握账务处理、报表编制等核心技能，为未来踏入职场筑...</w:t>
      </w:r>
    </w:p>
    <w:p>
      <w:pPr>
        <w:ind w:left="0" w:right="0" w:firstLine="560"/>
        <w:spacing w:before="450" w:after="450" w:line="312" w:lineRule="auto"/>
      </w:pPr>
      <w:r>
        <w:rPr>
          <w:rFonts w:ascii="宋体" w:hAnsi="宋体" w:eastAsia="宋体" w:cs="宋体"/>
          <w:color w:val="000"/>
          <w:sz w:val="28"/>
          <w:szCs w:val="28"/>
        </w:rPr>
        <w:t xml:space="preserve">在会计领域，实操娴熟与专业精湛的人才备受青睐。对于职业院校的学生而言，技能更是安身立命的根基。会计实训课恰似一座桥梁，将理论知识与实际工作紧密相连。通过实训，学生能在模拟环境中积累经验，熟练掌握账务处理、报表编制等核心技能，为未来踏入职场筑牢坚实基础，开启会计职业生涯的成功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虽然已经结束了,对于《会计学基础》这门课程我认为这对整个会计学科来说才是刚刚开始。这门课像一盏照明灯，也像一个本书中的一个“引言”，它向我们展示了会计学科的“概貌”。要说管理学把我们带入一个概括的宏观的世界，那么会计学就把我们带入了管理的一个微观世界，让我们感受到这些知识是在用细微的力量影响一个企业。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w:t>
      </w:r>
    </w:p>
    <w:p>
      <w:pPr>
        <w:ind w:left="0" w:right="0" w:firstLine="560"/>
        <w:spacing w:before="450" w:after="450" w:line="312" w:lineRule="auto"/>
      </w:pPr>
      <w:r>
        <w:rPr>
          <w:rFonts w:ascii="宋体" w:hAnsi="宋体" w:eastAsia="宋体" w:cs="宋体"/>
          <w:color w:val="000"/>
          <w:sz w:val="28"/>
          <w:szCs w:val="28"/>
        </w:rPr>
        <w:t xml:space="preserve">学习会计学有时我会觉得很枯燥，记不完的定义，还得挖掘其中的内涵。让许多人都不知所措，但坚持下来就是成功，没有哪门课是坐享其成就能出色的，学习了半个月对于成人学习来说给我们的感觉的确是有很多的困难。学习了会计学基础这门课程后，我的感觉用受益匪浅这个词来概括是毫不夸张的。对于以后的学习来说，也是心里有“数”。对于会计这个专业来说，有些人总是持有怀疑的态度，认为现在学习会计学专业的人那么多，自己怎么可能在芸芸众生中有优先权呢?但是我们不能忽视虽然会计这个专业目前学的人很多，但精通的人却不多，所谓人无我有,人有我精，这样的硬道理大家都应该懂得，所以在学习期间别想的太多了，把握这个学习机会才是最重要的。</w:t>
      </w:r>
    </w:p>
    <w:p>
      <w:pPr>
        <w:ind w:left="0" w:right="0" w:firstLine="560"/>
        <w:spacing w:before="450" w:after="450" w:line="312" w:lineRule="auto"/>
      </w:pPr>
      <w:r>
        <w:rPr>
          <w:rFonts w:ascii="宋体" w:hAnsi="宋体" w:eastAsia="宋体" w:cs="宋体"/>
          <w:color w:val="000"/>
          <w:sz w:val="28"/>
          <w:szCs w:val="28"/>
        </w:rPr>
        <w:t xml:space="preserve">对于会计学这门课，从一开始我们就体会到了学习的艰辛，可是在艰辛的同时，也磨练着我们的`意志。“世上无难事、只怕有心人”“事在人为”。我们应该努力、尽心的去做事吧!通过该课程的学习，使我从理论上对会计有了基本认识。通过对基础会计的逐步系统学习，使我更进一步解了会计要素，对会计要素进一步细致划分，产生了会计科目，了解了会计分录、会计凭证、会计账簿、会计报表，以及会计核算的基本流程。同样，会计电算化、会计制度设计、财务管理、审计也都要以基础会计为基础，所以，基础会计的重要性是显而易见的。基础打的牢不牢直接关系到后面专业课程的学习效果，所以基础会计的学习要以知识的扎实为主。下周继续学习电算化,我想在以后的学习生活中我还会继续坚持我的学习态度,好好珍惜这次机会,把握好这个机会,来武装我的头脑吧!现写到这,我一点点的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已经到了学习会计知识的第三个年头，今年开设的都是专业课，相对来说会计实训是我们最熟悉的一门课程，从学习会计理论知识到基础会计、财务会计实训，再到企业综合会计业务的实训，是从理论到实践，从浅层到深层的重要转变。</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当经济业务在每月的上、中、下旬的最后一天截止时，还有根据以前的记账凭证进行汇总。这是我认为最繁琐的一部，每当借贷出现不平衡时，都要进行反复的计算，有时甚至还要对编制的记账凭证进行重新编制。</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w:t>
      </w:r>
    </w:p>
    <w:p>
      <w:pPr>
        <w:ind w:left="0" w:right="0" w:firstLine="560"/>
        <w:spacing w:before="450" w:after="450" w:line="312" w:lineRule="auto"/>
      </w:pPr>
      <w:r>
        <w:rPr>
          <w:rFonts w:ascii="宋体" w:hAnsi="宋体" w:eastAsia="宋体" w:cs="宋体"/>
          <w:color w:val="000"/>
          <w:sz w:val="28"/>
          <w:szCs w:val="28"/>
        </w:rPr>
        <w:t xml:space="preserve">最后就是编制会计报表，将凭证装订，整理账簿，工作就算基本完成了。再做这几项工作时，特别要注意该企业所采用的何种方法来登记本企业的业务。</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在我看来，好的学习离不开老师的教导和自己的努力，我很庆幸有文老师作为我的任课老师，充分的调动了我的积极性，让我能够更有兴趣和信心学习手工帐。</w:t>
      </w:r>
    </w:p>
    <w:p>
      <w:pPr>
        <w:ind w:left="0" w:right="0" w:firstLine="560"/>
        <w:spacing w:before="450" w:after="450" w:line="312" w:lineRule="auto"/>
      </w:pPr>
      <w:r>
        <w:rPr>
          <w:rFonts w:ascii="宋体" w:hAnsi="宋体" w:eastAsia="宋体" w:cs="宋体"/>
          <w:color w:val="000"/>
          <w:sz w:val="28"/>
          <w:szCs w:val="28"/>
        </w:rPr>
        <w:t xml:space="preserve">在会计基础课上，我学的并不是太好，掌握的并不牢靠，所以刚开始上手工课的时候，我是有些忐忑的，害怕自己基础没有打好，学不好怎么办，但是我发现，其实并没有自己想象中的难，只要跟着老师的节奏走，不开小差，学习起来还是比较轻松的。</w:t>
      </w:r>
    </w:p>
    <w:p>
      <w:pPr>
        <w:ind w:left="0" w:right="0" w:firstLine="560"/>
        <w:spacing w:before="450" w:after="450" w:line="312" w:lineRule="auto"/>
      </w:pPr>
      <w:r>
        <w:rPr>
          <w:rFonts w:ascii="宋体" w:hAnsi="宋体" w:eastAsia="宋体" w:cs="宋体"/>
          <w:color w:val="000"/>
          <w:sz w:val="28"/>
          <w:szCs w:val="28"/>
        </w:rPr>
        <w:t xml:space="preserve">从刚开始的根据资料所给的原始凭证，填写分录再填写相应的记账凭证，填写时候要注意业务发生的日期，有多少张原始凭证，确认分录是否做正确，需要在凭证下方的制单处签上自己的名字，做完最好还要审核一下，确保无误。</w:t>
      </w:r>
    </w:p>
    <w:p>
      <w:pPr>
        <w:ind w:left="0" w:right="0" w:firstLine="560"/>
        <w:spacing w:before="450" w:after="450" w:line="312" w:lineRule="auto"/>
      </w:pPr>
      <w:r>
        <w:rPr>
          <w:rFonts w:ascii="宋体" w:hAnsi="宋体" w:eastAsia="宋体" w:cs="宋体"/>
          <w:color w:val="000"/>
          <w:sz w:val="28"/>
          <w:szCs w:val="28"/>
        </w:rPr>
        <w:t xml:space="preserve">后来文老师教我们开始登明细账，根据做好的记账凭证按照时间的顺序来逐日逐笔的进行登记，我觉得手工帐是需要细心和耐心的，因为很容易因为自己的疏忽大意而填错，致使自己需要耗费更多的时间来进行登帐，当我们登记完后，又开始进行试算平衡表，平衡了，再根据记账凭证汇总表登总账，总账核对后资产负债表和利润表等等。</w:t>
      </w:r>
    </w:p>
    <w:p>
      <w:pPr>
        <w:ind w:left="0" w:right="0" w:firstLine="560"/>
        <w:spacing w:before="450" w:after="450" w:line="312" w:lineRule="auto"/>
      </w:pPr>
      <w:r>
        <w:rPr>
          <w:rFonts w:ascii="宋体" w:hAnsi="宋体" w:eastAsia="宋体" w:cs="宋体"/>
          <w:color w:val="000"/>
          <w:sz w:val="28"/>
          <w:szCs w:val="28"/>
        </w:rPr>
        <w:t xml:space="preserve">老师还教我们怎么装订凭证，看似很简单，其实也需要用心去做。</w:t>
      </w:r>
    </w:p>
    <w:p>
      <w:pPr>
        <w:ind w:left="0" w:right="0" w:firstLine="560"/>
        <w:spacing w:before="450" w:after="450" w:line="312" w:lineRule="auto"/>
      </w:pPr>
      <w:r>
        <w:rPr>
          <w:rFonts w:ascii="宋体" w:hAnsi="宋体" w:eastAsia="宋体" w:cs="宋体"/>
          <w:color w:val="000"/>
          <w:sz w:val="28"/>
          <w:szCs w:val="28"/>
        </w:rPr>
        <w:t xml:space="preserve">总的来说，手工帐其实是很繁琐的一个过程。很容易出错，可能一不留神数字就填写错误，或者遗漏业务，导致核算结果出错。手工帐课上每一笔分录都是老师讲解，但现实生活中需要我们自己去做，所以我感到我这方面的不足，今后一定还要多加强联系。虽然手工帐课程只有短短的几周时间，但却给我上了一堂非常重要的一课。这是一堂即将要离开课堂，进入社会的一课。对我这样没有一点会计基础的学生来说，实务的学习是非常重要的.。作为一名即将走上会计岗位的人员，通过这次的学习也更让我看清今后努力的方向。在工作中依靠我们课堂上学习到的知识是远远不够的，因此我们要在其他时间多给自己充电，同时在实际的工作中遇到问题要多想他人请教。</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去挖掘，况且会计学科是一门实践操作性很强的学科，所以会计理论教学与会计模拟培训如果车之两轮、鸟之两翼，两者有机衔接，机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我相信我以后一定能够做一名合格出色的会计人员。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管理》、《会计学基础》，同时公司总会计师阳总也给我们进行了一场通俗易懂的财务与会计内训，说实话，其实到现在为止，在财务管理这门专业里还没有心得，但是，我觉得自己起码对财务管理有了一定的认识，知道了财务管理的核心就是“找钱(筹资)、用钱(资金运营和项目投资、投资管理)、分钱(收益分配)”。而想了解一家企业的经营现状，最主要就是通过三张报表(即资产负债表、利润表和现金流量表)进行分析，其中资产负债表是企业的“照片”，反映企业的“现在时”，即企业现在的健康状况如何;利润表是企业的“录像”，反映企业的“过去时”，即企业过去“怎么样”;现金流量表是企业的“X光”，透视企业的“将来时”，即企业将来会“怎么样”。还有就是企业为什么要借贷，即所谓的借鸡生蛋，以前总感觉企业债务多是一种不好的状况，而这次通过几位专家的精彩讲解，真是令我打开了眼界，债务的作用不仅仅可以提高投资收益率，还可以节约企业所得税，在企业发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在财务管理培训初期出现了一个小插曲“当时，杨斌老师问我们：谁在做财务管理?全班只有朱波举手”，就是搞生产、技改、基层管理的都认为自己与财务管理没有关系。</w:t>
      </w:r>
    </w:p>
    <w:p>
      <w:pPr>
        <w:ind w:left="0" w:right="0" w:firstLine="560"/>
        <w:spacing w:before="450" w:after="450" w:line="312" w:lineRule="auto"/>
      </w:pPr>
      <w:r>
        <w:rPr>
          <w:rFonts w:ascii="宋体" w:hAnsi="宋体" w:eastAsia="宋体" w:cs="宋体"/>
          <w:color w:val="000"/>
          <w:sz w:val="28"/>
          <w:szCs w:val="28"/>
        </w:rPr>
        <w:t xml:space="preserve">财务管理就是财务部和领导的事这种错误的认识。就拿我本职工作安全管理来说，企业的安全设施、安全措施、劳动保护、职业卫生乃至企业的安全制度每一样都与财务管理紧密关联，上完课后我就在想如何才能让公司目前有限的安全管理人员、资源发挥最大的作用，是不是应该对我们以前制定的一些制度进行再次评价、修改或优化，因为公司西昌人员调离加之公司主辅分离改革造成岗位职工、管理人员相对以前要少了很多，安全专兼职管理人员队伍也相应进行了精简，如何才能在保证遵守国家安全法律法规、保证企业远离重大安全风险、保证企业职工身体健康安全的`前提下做到安全管理成本最小化。诚然，安全管理是保证企业生产经营稳定长期发展的基础，它更多的是人力、物力和财力的投入，但是作为一个企业的安全管理策划实施部门，不仅仅要追求安全的结果，还应将企业财务管理、成本管理的理念穿插于安全管理体系的各个环节和流程，不盲目的进行物防、技防上的投资，不制定繁琐、无用的制度，不浪费人力、物力于无效的管理环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段时间的学习，本人有了点儿零星感触，认为会计科目的内容其实是最难学习的，实际操作过程中也是最难把握的。但是，个人认为知识的学习就好似建筑楼房，也需要打建‘地基’，方可建起高楼大厦。基础如果不够牢固，那么盖得越高，倒塌的危险性就越大。直至最终，导致一头雾水，无法准确掌握。所以我认为，基础学习非常重要。</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知识改变命运，学习创造未来。x月x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5、20xx年所得税改革和执行情况的介绍。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ind w:left="0" w:right="0" w:firstLine="560"/>
        <w:spacing w:before="450" w:after="450" w:line="312" w:lineRule="auto"/>
      </w:pPr>
      <w:r>
        <w:rPr>
          <w:rFonts w:ascii="宋体" w:hAnsi="宋体" w:eastAsia="宋体" w:cs="宋体"/>
          <w:color w:val="000"/>
          <w:sz w:val="28"/>
          <w:szCs w:val="28"/>
        </w:rPr>
        <w:t xml:space="preserve">1、通过集中学习，使我对财务核算标准化有了更深的认识。</w:t>
      </w:r>
    </w:p>
    <w:p>
      <w:pPr>
        <w:ind w:left="0" w:right="0" w:firstLine="560"/>
        <w:spacing w:before="450" w:after="450" w:line="312" w:lineRule="auto"/>
      </w:pPr>
      <w:r>
        <w:rPr>
          <w:rFonts w:ascii="宋体" w:hAnsi="宋体" w:eastAsia="宋体" w:cs="宋体"/>
          <w:color w:val="000"/>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3、通过集中学习，使我深刻体会财务工作相对来说是成就感比较少的工作，因为它的付出和回报不是很配比的。你可以感觉到你的付出，但是感觉不到回报——公司财务人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ind w:left="0" w:right="0" w:firstLine="560"/>
        <w:spacing w:before="450" w:after="450" w:line="312" w:lineRule="auto"/>
      </w:pPr>
      <w:r>
        <w:rPr>
          <w:rFonts w:ascii="宋体" w:hAnsi="宋体" w:eastAsia="宋体" w:cs="宋体"/>
          <w:color w:val="000"/>
          <w:sz w:val="28"/>
          <w:szCs w:val="28"/>
        </w:rPr>
        <w:t xml:space="preserve">3、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2025-01-18T21:07:38+08:00</dcterms:created>
  <dcterms:modified xsi:type="dcterms:W3CDTF">2025-01-18T21:07:38+08:00</dcterms:modified>
</cp:coreProperties>
</file>

<file path=docProps/custom.xml><?xml version="1.0" encoding="utf-8"?>
<Properties xmlns="http://schemas.openxmlformats.org/officeDocument/2006/custom-properties" xmlns:vt="http://schemas.openxmlformats.org/officeDocument/2006/docPropsVTypes"/>
</file>