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百日攻坚个人心得体会精编4篇</w:t>
      </w:r>
      <w:bookmarkEnd w:id="1"/>
    </w:p>
    <w:p>
      <w:pPr>
        <w:jc w:val="center"/>
        <w:spacing w:before="0" w:after="450"/>
      </w:pPr>
      <w:r>
        <w:rPr>
          <w:rFonts w:ascii="Arial" w:hAnsi="Arial" w:eastAsia="Arial" w:cs="Arial"/>
          <w:color w:val="999999"/>
          <w:sz w:val="20"/>
          <w:szCs w:val="20"/>
        </w:rPr>
        <w:t xml:space="preserve">来源：网络  作者：水墨画意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个人心得体会宛如一扇通向自我内心世界的窗，极具个性色彩。它绝非泛泛而谈，而是督促作者沉浸式回溯经历，将那些或激动、或沮丧、或顿悟的瞬间细细咂摸。于感受的波澜里剖析情绪由来，借深度思考沉淀经验智慧，进而提炼出独一无二的见解，化为往后前行的珍贵...</w:t>
      </w:r>
    </w:p>
    <w:p>
      <w:pPr>
        <w:ind w:left="0" w:right="0" w:firstLine="560"/>
        <w:spacing w:before="450" w:after="450" w:line="312" w:lineRule="auto"/>
      </w:pPr>
      <w:r>
        <w:rPr>
          <w:rFonts w:ascii="宋体" w:hAnsi="宋体" w:eastAsia="宋体" w:cs="宋体"/>
          <w:color w:val="000"/>
          <w:sz w:val="28"/>
          <w:szCs w:val="28"/>
        </w:rPr>
        <w:t xml:space="preserve">个人心得体会宛如一扇通向自我内心世界的窗，极具个性色彩。它绝非泛泛而谈，而是督促作者沉浸式回溯经历，将那些或激动、或沮丧、或顿悟的瞬间细细咂摸。于感受的波澜里剖析情绪由来，借深度思考沉淀经验智慧，进而提炼出独一无二的见解，化为往后前行的珍贵指引，承载着独属个人的成长烙印。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作为城市管理的重要力量，城管队员肩负着维护城市秩序、保障市民生活的重要使命。近日，我所在的城管队伍开展了百日攻坚活动，通过对乱停乱放、违法建设、市容环境等问题的综合整治，取得了显著的成效。在这个过程中，我深深地体会到了城管工作的艰辛和必要性，同时也积累了一些心得体会。</w:t>
      </w:r>
    </w:p>
    <w:p>
      <w:pPr>
        <w:ind w:left="0" w:right="0" w:firstLine="560"/>
        <w:spacing w:before="450" w:after="450" w:line="312" w:lineRule="auto"/>
      </w:pPr>
      <w:r>
        <w:rPr>
          <w:rFonts w:ascii="宋体" w:hAnsi="宋体" w:eastAsia="宋体" w:cs="宋体"/>
          <w:color w:val="000"/>
          <w:sz w:val="28"/>
          <w:szCs w:val="28"/>
        </w:rPr>
        <w:t xml:space="preserve">首先，百日攻坚行动需要科学规划与组织。在活动开始前，我们根据市区的情况，制定了详细的工作计划和路线图。通过调查研究，明确了重点整治的领域和内容。同时，对于城管队伍的人员组织也进行了合理的安排，确保每个队员都参与到百日攻坚行动中。科学的规划和组织，使得整个行动有条不紊地进行，提高了工作的效率和质量。</w:t>
      </w:r>
    </w:p>
    <w:p>
      <w:pPr>
        <w:ind w:left="0" w:right="0" w:firstLine="560"/>
        <w:spacing w:before="450" w:after="450" w:line="312" w:lineRule="auto"/>
      </w:pPr>
      <w:r>
        <w:rPr>
          <w:rFonts w:ascii="宋体" w:hAnsi="宋体" w:eastAsia="宋体" w:cs="宋体"/>
          <w:color w:val="000"/>
          <w:sz w:val="28"/>
          <w:szCs w:val="28"/>
        </w:rPr>
        <w:t xml:space="preserve">其次，百日攻坚行动需要广泛动员与宣传。在整治过程中，我们不仅开展了执法行动，还积极与居民、商户进行沟通，解释整治的目的和意义。我们与社区联动，利用各种宣传媒体，广泛传播整治行动的成果和意义，增强了广大市民对城管工作的支持和参与。通过广泛动员与宣传，我们有效地营造了浓厚的整治氛围，为整个活动的顺利进行提供了坚实的基础。</w:t>
      </w:r>
    </w:p>
    <w:p>
      <w:pPr>
        <w:ind w:left="0" w:right="0" w:firstLine="560"/>
        <w:spacing w:before="450" w:after="450" w:line="312" w:lineRule="auto"/>
      </w:pPr>
      <w:r>
        <w:rPr>
          <w:rFonts w:ascii="宋体" w:hAnsi="宋体" w:eastAsia="宋体" w:cs="宋体"/>
          <w:color w:val="000"/>
          <w:sz w:val="28"/>
          <w:szCs w:val="28"/>
        </w:rPr>
        <w:t xml:space="preserve">再次，百日攻坚行动需要统筹兼顾与综合整治。在整治过程中，我们注重协调各部门的工作，形成合力。我们与环保、交通、城建等相关部门加强联系与合作，形成合力，共同解决问题。通过跨部门协作，我们解决了诸多痛点和难点问题，推动整治工作的深入开展。城管百日攻坚行动得以顺利实施，也正是因为我们能够统筹兼顾、综合整治的.原因。</w:t>
      </w:r>
    </w:p>
    <w:p>
      <w:pPr>
        <w:ind w:left="0" w:right="0" w:firstLine="560"/>
        <w:spacing w:before="450" w:after="450" w:line="312" w:lineRule="auto"/>
      </w:pPr>
      <w:r>
        <w:rPr>
          <w:rFonts w:ascii="宋体" w:hAnsi="宋体" w:eastAsia="宋体" w:cs="宋体"/>
          <w:color w:val="000"/>
          <w:sz w:val="28"/>
          <w:szCs w:val="28"/>
        </w:rPr>
        <w:t xml:space="preserve">另外，百日攻坚行动需要注重法治与公正执法。在整治过程中，我们始终坚持依法执法、公正执法的原则。我们对违法建设、乱停乱放等问题坚决予以处罚，使违法行为受到有力的制约和打击。与此同时，我们也深入了解各类违法行为的原因，通过宣传教育与引导，引导市民文明出行，提升市民遵法意识，构建和谐社会。法治与公正执法是城管工作的核心，只有这样才能赢得市民的支持与信任。</w:t>
      </w:r>
    </w:p>
    <w:p>
      <w:pPr>
        <w:ind w:left="0" w:right="0" w:firstLine="560"/>
        <w:spacing w:before="450" w:after="450" w:line="312" w:lineRule="auto"/>
      </w:pPr>
      <w:r>
        <w:rPr>
          <w:rFonts w:ascii="宋体" w:hAnsi="宋体" w:eastAsia="宋体" w:cs="宋体"/>
          <w:color w:val="000"/>
          <w:sz w:val="28"/>
          <w:szCs w:val="28"/>
        </w:rPr>
        <w:t xml:space="preserve">最后，百日攻坚行动需要持之以恒与创新发展。百日攻坚行动虽然取得了明显的成效，但这只是一次大整治的起点。城市管理的任务繁重而持久，需要我们坚持不懈地投入和努力。同时，随着城市发展的不断变化，我们也需要与时俱进，创新工作理念与方式方法。通过信息化手，优化管理流程，提高城市管理的效率和水平。只有持之以恒的努力和不断创新的发展，我们才能更好地完成城市管理的使命。</w:t>
      </w:r>
    </w:p>
    <w:p>
      <w:pPr>
        <w:ind w:left="0" w:right="0" w:firstLine="560"/>
        <w:spacing w:before="450" w:after="450" w:line="312" w:lineRule="auto"/>
      </w:pPr>
      <w:r>
        <w:rPr>
          <w:rFonts w:ascii="宋体" w:hAnsi="宋体" w:eastAsia="宋体" w:cs="宋体"/>
          <w:color w:val="000"/>
          <w:sz w:val="28"/>
          <w:szCs w:val="28"/>
        </w:rPr>
        <w:t xml:space="preserve">通过这次百日攻坚行动，我深深地感受到了城市管理的重要性和必要性。城管工作是一项充满挑战和责任的工作，也需要我们不断提高自身素质和能力，不断创新工作方式，更好地服务于市民。只有这样，我们才能共同建设出一个美丽宜居的城市。</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保教百日攻坚是一场旨在提升我国幼儿教育质量的全民行动，以引导和推动保教工作者深入学习、履职尽责为核心内容。作为一名从业多年的保教工作者，我深受这次活动的感召，通过参与和亲身实践，我得以深入了解并体会到“保教百日攻坚”的重要意义和作用。在这篇文章中，我将分享个人心得和体会，以期与广大保教工作者共同进步。</w:t>
      </w:r>
    </w:p>
    <w:p>
      <w:pPr>
        <w:ind w:left="0" w:right="0" w:firstLine="560"/>
        <w:spacing w:before="450" w:after="450" w:line="312" w:lineRule="auto"/>
      </w:pPr>
      <w:r>
        <w:rPr>
          <w:rFonts w:ascii="宋体" w:hAnsi="宋体" w:eastAsia="宋体" w:cs="宋体"/>
          <w:color w:val="000"/>
          <w:sz w:val="28"/>
          <w:szCs w:val="28"/>
        </w:rPr>
        <w:t xml:space="preserve">首先，保教百日攻坚活动加强了我对幼儿教育的认识。作为一名保教工作者，我们需要保障幼儿的身体健康和安全，同时促进其综合素养的发展。通过百日攻坚活动，我意识到教育不仅仅是传授知识，更重要的是培养幼儿的兴趣、情感和社交能力。在教学中，我将更加注重培养幼儿的创造力、思维能力和自我管理能力，以促进他们全面而健康的成长。</w:t>
      </w:r>
    </w:p>
    <w:p>
      <w:pPr>
        <w:ind w:left="0" w:right="0" w:firstLine="560"/>
        <w:spacing w:before="450" w:after="450" w:line="312" w:lineRule="auto"/>
      </w:pPr>
      <w:r>
        <w:rPr>
          <w:rFonts w:ascii="宋体" w:hAnsi="宋体" w:eastAsia="宋体" w:cs="宋体"/>
          <w:color w:val="000"/>
          <w:sz w:val="28"/>
          <w:szCs w:val="28"/>
        </w:rPr>
        <w:t xml:space="preserve">其次，保教百日攻坚活动提醒了我个人的不足，并促使我不断学习和提升自己。通过观摩各地的保教示范活动和教研讨会，我深刻感受到教育是一门需要不断学习和探索的艺术。只有不断更新教学理念，提高自身的专业水平，才能更好地为幼儿提供优质的教育。因此，我积极参加各类培训和学习活动，了解最新的教学思路和方法，并在实践中加以运用。</w:t>
      </w:r>
    </w:p>
    <w:p>
      <w:pPr>
        <w:ind w:left="0" w:right="0" w:firstLine="560"/>
        <w:spacing w:before="450" w:after="450" w:line="312" w:lineRule="auto"/>
      </w:pPr>
      <w:r>
        <w:rPr>
          <w:rFonts w:ascii="宋体" w:hAnsi="宋体" w:eastAsia="宋体" w:cs="宋体"/>
          <w:color w:val="000"/>
          <w:sz w:val="28"/>
          <w:szCs w:val="28"/>
        </w:rPr>
        <w:t xml:space="preserve">再次，保教百日攻坚活动强调了家校合作的重要性。幼儿教育需要家庭和学校之间的紧密配合，共同关注和培养孩子的全面发展。通过与家长的密切联系和交流，我更加了解了幼儿在家庭环境中的情况和需求。在日常工作中，我注重与家长沟通，及时反馈幼儿在学校中的表现和进展，并积极与家长协商、制定教育计划，以促进孩子的健康成长。</w:t>
      </w:r>
    </w:p>
    <w:p>
      <w:pPr>
        <w:ind w:left="0" w:right="0" w:firstLine="560"/>
        <w:spacing w:before="450" w:after="450" w:line="312" w:lineRule="auto"/>
      </w:pPr>
      <w:r>
        <w:rPr>
          <w:rFonts w:ascii="宋体" w:hAnsi="宋体" w:eastAsia="宋体" w:cs="宋体"/>
          <w:color w:val="000"/>
          <w:sz w:val="28"/>
          <w:szCs w:val="28"/>
        </w:rPr>
        <w:t xml:space="preserve">最后，保教百日攻坚活动加强了我对团队合作的认识和重视。在幼儿园的`工作中，保教工作者往往需要与其他老师、保安、后勤人员等多个角色进行有效的沟通和协作。只有团结协作，形成良好的合力，才能更好地完成工作任务。通过活动期间的讨论和交流，我认识到团队合作不仅仅是分工协作，更重要的是相互理解、支持和信任。在团队合作中，我愿意发挥自己的优势，同时尊重和包容他人，共同为幼儿教育事业贡献力量。</w:t>
      </w:r>
    </w:p>
    <w:p>
      <w:pPr>
        <w:ind w:left="0" w:right="0" w:firstLine="560"/>
        <w:spacing w:before="450" w:after="450" w:line="312" w:lineRule="auto"/>
      </w:pPr>
      <w:r>
        <w:rPr>
          <w:rFonts w:ascii="宋体" w:hAnsi="宋体" w:eastAsia="宋体" w:cs="宋体"/>
          <w:color w:val="000"/>
          <w:sz w:val="28"/>
          <w:szCs w:val="28"/>
        </w:rPr>
        <w:t xml:space="preserve">总结起来，保教百日攻坚是一次珍贵的机会，通过参与和实践，我深入了解了幼儿教育的内涵和要求，引发了我对自身职业成长的思考。我将继续学习和提高自己，不断更新教学理念和方法，全力以赴为幼儿提供更好的教育服务。同时，我会加强家校合作，与家长密切沟通，形成育人共识，以共同推动孩子的全面发展。在团队中，我将注重相互协作，发挥个人优势，同时学会倾听和理解他人。相信通过我们共同的努力，保教百日攻坚活动将会在全国范围内取得更大的成果，为我国的幼儿教育事业作出更大贡献。</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企业百日攻坚是现代企业管理中提出的一种有效的管理方法，通过团队的努力和全体员工的配合，企业在百日的时间内迅速解决各种问题，实现自身的快速发展和转型。在企业百日攻坚的过程中，我通过实践总结了一些心得体会，其中包括明确目标、统一思想、强化执行、注重团队合作和善于总结。以下将进行逐一阐述。</w:t>
      </w:r>
    </w:p>
    <w:p>
      <w:pPr>
        <w:ind w:left="0" w:right="0" w:firstLine="560"/>
        <w:spacing w:before="450" w:after="450" w:line="312" w:lineRule="auto"/>
      </w:pPr>
      <w:r>
        <w:rPr>
          <w:rFonts w:ascii="宋体" w:hAnsi="宋体" w:eastAsia="宋体" w:cs="宋体"/>
          <w:color w:val="000"/>
          <w:sz w:val="28"/>
          <w:szCs w:val="28"/>
        </w:rPr>
        <w:t xml:space="preserve">首先，明确目标是企业百日攻坚的第一步。只有明确了目标，才能有清晰的方向和将所有人的工作聚焦到同一个目标上。在百日攻坚中，我们明确了要解决的\'问题和要达到的目标，通过编制详细的工作计划和目标分解，将整个攻坚过程划分为若干个阶，每个阶都有明确的目标和时间节点。这样，每个员工都能知道自己的责任和任务，从而更好地参与到百日攻坚中，实现目标的达成。</w:t>
      </w:r>
    </w:p>
    <w:p>
      <w:pPr>
        <w:ind w:left="0" w:right="0" w:firstLine="560"/>
        <w:spacing w:before="450" w:after="450" w:line="312" w:lineRule="auto"/>
      </w:pPr>
      <w:r>
        <w:rPr>
          <w:rFonts w:ascii="宋体" w:hAnsi="宋体" w:eastAsia="宋体" w:cs="宋体"/>
          <w:color w:val="000"/>
          <w:sz w:val="28"/>
          <w:szCs w:val="28"/>
        </w:rPr>
        <w:t xml:space="preserve">其次，统一思想是企业百日攻坚不可或缺的一环。当企业面临困难和挑战时，就需要整个团队的共同努力。在百日攻坚的过程中，我们积极组织会议、培训和座谈，通过广泛的沟通和交流，统一了全体员工的思想。大家都明确企业面临的问题和目标，并且对于解决问题的方法和策略也有了一致的认识。这样，员工之间就能够更好地协同工作，共同面对困难，推动企业的发展。</w:t>
      </w:r>
    </w:p>
    <w:p>
      <w:pPr>
        <w:ind w:left="0" w:right="0" w:firstLine="560"/>
        <w:spacing w:before="450" w:after="450" w:line="312" w:lineRule="auto"/>
      </w:pPr>
      <w:r>
        <w:rPr>
          <w:rFonts w:ascii="宋体" w:hAnsi="宋体" w:eastAsia="宋体" w:cs="宋体"/>
          <w:color w:val="000"/>
          <w:sz w:val="28"/>
          <w:szCs w:val="28"/>
        </w:rPr>
        <w:t xml:space="preserve">第三，强化执行是企业百日攻坚的关键。在解决问题和实现目标的过程中，光有计划和目标还不够，还需要坚定的执行力量。在百日攻坚中，我们注重落实工作任务和做好执行动作，通过任务分解，明确每个员工的责任，并建立监督机制，确保每个阶的工作都能够按时完成。同时，我们还注重对员工的动力激励，通过实行奖励和惩罚机制，增强员工的执行力量，提高工作的效率。</w:t>
      </w:r>
    </w:p>
    <w:p>
      <w:pPr>
        <w:ind w:left="0" w:right="0" w:firstLine="560"/>
        <w:spacing w:before="450" w:after="450" w:line="312" w:lineRule="auto"/>
      </w:pPr>
      <w:r>
        <w:rPr>
          <w:rFonts w:ascii="宋体" w:hAnsi="宋体" w:eastAsia="宋体" w:cs="宋体"/>
          <w:color w:val="000"/>
          <w:sz w:val="28"/>
          <w:szCs w:val="28"/>
        </w:rPr>
        <w:t xml:space="preserve">第四，注重团队合作是企业百日攻坚的重要内容。在攻坚过程中，由于面临的问题和任务繁多，一个人很难独立完成。因此，团队合作至关重要。在百日攻坚中，我们鼓励员工之间相互协作，共享信息和资源，在解决问题的过程中形成合力。通过建立团队和解决问题的方式，每个员工都能够充分发挥自己的优势，共同推进企业的发展。</w:t>
      </w:r>
    </w:p>
    <w:p>
      <w:pPr>
        <w:ind w:left="0" w:right="0" w:firstLine="560"/>
        <w:spacing w:before="450" w:after="450" w:line="312" w:lineRule="auto"/>
      </w:pPr>
      <w:r>
        <w:rPr>
          <w:rFonts w:ascii="宋体" w:hAnsi="宋体" w:eastAsia="宋体" w:cs="宋体"/>
          <w:color w:val="000"/>
          <w:sz w:val="28"/>
          <w:szCs w:val="28"/>
        </w:rPr>
        <w:t xml:space="preserve">最后，善于总结是企业百日攻坚的必要步骤。在攻坚的过程中，我们不仅要及时总结每个阶的工作和成果，还要反思每个阶的问题和不足之处，为下一阶的工作做好准备。通过及时总结和反思，我们可以不断改进和完善攻坚策略和工作方法，提高工作效率和质量，最终实现公司的快速发展。</w:t>
      </w:r>
    </w:p>
    <w:p>
      <w:pPr>
        <w:ind w:left="0" w:right="0" w:firstLine="560"/>
        <w:spacing w:before="450" w:after="450" w:line="312" w:lineRule="auto"/>
      </w:pPr>
      <w:r>
        <w:rPr>
          <w:rFonts w:ascii="宋体" w:hAnsi="宋体" w:eastAsia="宋体" w:cs="宋体"/>
          <w:color w:val="000"/>
          <w:sz w:val="28"/>
          <w:szCs w:val="28"/>
        </w:rPr>
        <w:t xml:space="preserve">总之，企业百日攻坚是一种有效的企业管理方法，在实践中我们明确了目标、统一了思想、强化了执行、注重了团队合作和善于总结。通过百日攻坚，我们加强了企业的内在管理和外部竞争力，为企业的未来发展奠定了坚实的基础。在今后的工作中，我会继续运用这些心得体会，并进一步提高自己的管理能力，为企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教育百日攻坚是指在一百天的时间内，通过集中优势力量，扎实推进教育工作，取得明显成效。本文将从改善教育资源、创新教育技术、提高师资素质、倡导良好家庭教育和加强学生综合素质培养五个方面，总结我在教育百日攻坚中的体会与心得。</w:t>
      </w:r>
    </w:p>
    <w:p>
      <w:pPr>
        <w:ind w:left="0" w:right="0" w:firstLine="560"/>
        <w:spacing w:before="450" w:after="450" w:line="312" w:lineRule="auto"/>
      </w:pPr>
      <w:r>
        <w:rPr>
          <w:rFonts w:ascii="宋体" w:hAnsi="宋体" w:eastAsia="宋体" w:cs="宋体"/>
          <w:color w:val="000"/>
          <w:sz w:val="28"/>
          <w:szCs w:val="28"/>
        </w:rPr>
        <w:t xml:space="preserve">改善教育资源是教育百日攻坚的首要任务之一。通过投入更多资金和人力，改善学校的硬件条件，提高学校的教学环境和师生活动场所，对于促进学生全面发展有着至关重要的作用。在攻坚时，我所在的学校新建了一座现代化的教学楼和实验室，增加了各类教育资源，包括书籍、电子设备等。这些改善对于提升教学质量和满足多元化学习需求起到了重要的推动作用。</w:t>
      </w:r>
    </w:p>
    <w:p>
      <w:pPr>
        <w:ind w:left="0" w:right="0" w:firstLine="560"/>
        <w:spacing w:before="450" w:after="450" w:line="312" w:lineRule="auto"/>
      </w:pPr>
      <w:r>
        <w:rPr>
          <w:rFonts w:ascii="宋体" w:hAnsi="宋体" w:eastAsia="宋体" w:cs="宋体"/>
          <w:color w:val="000"/>
          <w:sz w:val="28"/>
          <w:szCs w:val="28"/>
        </w:rPr>
        <w:t xml:space="preserve">创新教育技术是教育百日攻坚的重要内容之一。现代教育已经步入数字化时代，教育技术的创新对于教学的有效提升和改进具有不可忽视的作用。在攻坚中，我们学校引进了在线教育平台，开设了网络课程，鼓励教师开展线上授课和线上互动，以满足学生多样化的学习需求。通过教育技术的创新，学生能够更加便捷地获取知识和信息，同时提高自主学习的能力。</w:t>
      </w:r>
    </w:p>
    <w:p>
      <w:pPr>
        <w:ind w:left="0" w:right="0" w:firstLine="560"/>
        <w:spacing w:before="450" w:after="450" w:line="312" w:lineRule="auto"/>
      </w:pPr>
      <w:r>
        <w:rPr>
          <w:rFonts w:ascii="宋体" w:hAnsi="宋体" w:eastAsia="宋体" w:cs="宋体"/>
          <w:color w:val="000"/>
          <w:sz w:val="28"/>
          <w:szCs w:val="28"/>
        </w:rPr>
        <w:t xml:space="preserve">提高师资素质是提高教育质量的关键环节。培养一支高素质的教师队伍对于实现教育攻坚目标至关重要。在教育百日攻坚中，我们学校注重教师的培训和专业发展。举办了一系列的教学研讨会和交流活动，邀请专家进行指导，并且给予教师充分的教学自主权，激发教师的创造力和教学热情。这种提高师资素质的做法取得了良好的效果，提高了教师的专业水平和教学能力。</w:t>
      </w:r>
    </w:p>
    <w:p>
      <w:pPr>
        <w:ind w:left="0" w:right="0" w:firstLine="560"/>
        <w:spacing w:before="450" w:after="450" w:line="312" w:lineRule="auto"/>
      </w:pPr>
      <w:r>
        <w:rPr>
          <w:rFonts w:ascii="宋体" w:hAnsi="宋体" w:eastAsia="宋体" w:cs="宋体"/>
          <w:color w:val="000"/>
          <w:sz w:val="28"/>
          <w:szCs w:val="28"/>
        </w:rPr>
        <w:t xml:space="preserve">倡导良好的家庭教育也是教育百日攻坚的一项重要任务。家庭教育是学校教育的重要补充，家庭的教育环境和父母的教育方式对孩子的成长和发展起到至关重要的影响。在攻坚时，我们学校开展了家庭教育的宣传活动，邀请专家就如何改善家庭教育环境进行指导，同时与家长进行亲密合作，共同关注学生的学习和成长。这种家校合作的\'模式有效地促进了学生全面发展，形成了家校合力。</w:t>
      </w:r>
    </w:p>
    <w:p>
      <w:pPr>
        <w:ind w:left="0" w:right="0" w:firstLine="560"/>
        <w:spacing w:before="450" w:after="450" w:line="312" w:lineRule="auto"/>
      </w:pPr>
      <w:r>
        <w:rPr>
          <w:rFonts w:ascii="宋体" w:hAnsi="宋体" w:eastAsia="宋体" w:cs="宋体"/>
          <w:color w:val="000"/>
          <w:sz w:val="28"/>
          <w:szCs w:val="28"/>
        </w:rPr>
        <w:t xml:space="preserve">加强学生综合素质培养是教育百日攻坚的核心内容之一。提升学生的综合素质是教育的根本任务，也是社会的需要。在攻坚期间，我们学校注重学生的创新精神和能力的培养。开设了一系列的课程和活动，包括科技创新竞赛、艺术专题展示等。通过这些活动的开展，学生能够不断提升自己的综合素质，培养创新思维和实践能力，进一步增强了学校的整体实力。</w:t>
      </w:r>
    </w:p>
    <w:p>
      <w:pPr>
        <w:ind w:left="0" w:right="0" w:firstLine="560"/>
        <w:spacing w:before="450" w:after="450" w:line="312" w:lineRule="auto"/>
      </w:pPr>
      <w:r>
        <w:rPr>
          <w:rFonts w:ascii="宋体" w:hAnsi="宋体" w:eastAsia="宋体" w:cs="宋体"/>
          <w:color w:val="000"/>
          <w:sz w:val="28"/>
          <w:szCs w:val="28"/>
        </w:rPr>
        <w:t xml:space="preserve">综上所述，教育百日攻坚工作是提升教育质量、改进教学模式的关键阶。通过改善教育资源、创新教育技术、提高师资素质、倡导良好家庭教育和加强学生综合素质培养，我们可以有效地提升教育的质量和水平，为学生的成长和未来发展奠定良好的基础。在今后的工作中，我们将进一步总结经验和不断完善措施，不断推动教育事业的创新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2025-01-18T18:55:11+08:00</dcterms:created>
  <dcterms:modified xsi:type="dcterms:W3CDTF">2025-01-18T18:55:11+08:00</dcterms:modified>
</cp:coreProperties>
</file>

<file path=docProps/custom.xml><?xml version="1.0" encoding="utf-8"?>
<Properties xmlns="http://schemas.openxmlformats.org/officeDocument/2006/custom-properties" xmlns:vt="http://schemas.openxmlformats.org/officeDocument/2006/docPropsVTypes"/>
</file>