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寒假教师研修心得体会精编6篇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w:t>
      </w:r>
    </w:p>
    <w:p>
      <w:pPr>
        <w:ind w:left="0" w:right="0" w:firstLine="560"/>
        <w:spacing w:before="450" w:after="450" w:line="312" w:lineRule="auto"/>
      </w:pPr>
      <w:r>
        <w:rPr>
          <w:rFonts w:ascii="宋体" w:hAnsi="宋体" w:eastAsia="宋体" w:cs="宋体"/>
          <w:color w:val="000"/>
          <w:sz w:val="28"/>
          <w:szCs w:val="28"/>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纠错、革新，一步步向着目标笃定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典型引领这一模块让我感触很深，总有那么一群人，他们不求名利，不求回报，从教数十年如一日，用尽自己一生的光和热去照亮孩子们的内心和前行的路，改变无数人的命运。这个时代是一个日新月异的\'伟大时代，而视频中那些为教育无私奉献的老师们正是这个时代的楷模，他们引领着我们前进的道路，用实际行动向我们诠释着何为教书育人。作为一名青年教师，他们的伟大教育事迹深深震撼了我。我将以他们为学习的榜样，不忘教育初心，积极热情地对待教育教学工作，努力提升自身教育教学素质，为孩子们撑起一片爱的晴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寒假是学校教师为期两周的集体研修时间，也是我作为新教师参加的第一次研修。这次研修让我深刻感受到教师的专业素质和综合能力的提高，同时也让我更深入了解了当前教育教学改革的热点问题和新思想。</w:t>
      </w:r>
    </w:p>
    <w:p>
      <w:pPr>
        <w:ind w:left="0" w:right="0" w:firstLine="560"/>
        <w:spacing w:before="450" w:after="450" w:line="312" w:lineRule="auto"/>
      </w:pPr>
      <w:r>
        <w:rPr>
          <w:rFonts w:ascii="宋体" w:hAnsi="宋体" w:eastAsia="宋体" w:cs="宋体"/>
          <w:color w:val="000"/>
          <w:sz w:val="28"/>
          <w:szCs w:val="28"/>
        </w:rPr>
        <w:t xml:space="preserve">由于研修内容丰富，我觉得最有收获和启示的是新课改理论的深入和实践。首先，研修中我们了解到了新课程和传统课程的区别，产生了对新课程的\'好奇和探索，这也促使我们跳出传统教学的范畴，去追求更自主、更独立、更探索的教学方式。其次，我们深入学习了“学以致用”和“知行合一”的教学理念，不再只注重学科的传授，而是从学生的视角出发，强调能力、素质的培养和发展，把自主学习的观念、学生学习兴趣和方法引导和培养起来。最后，在实践中，我感到新课改的开放性不仅促使学生学习主动性更高，而且带来教学方法上的新思想，让老师更加有创造性和发挥余地。</w:t>
      </w:r>
    </w:p>
    <w:p>
      <w:pPr>
        <w:ind w:left="0" w:right="0" w:firstLine="560"/>
        <w:spacing w:before="450" w:after="450" w:line="312" w:lineRule="auto"/>
      </w:pPr>
      <w:r>
        <w:rPr>
          <w:rFonts w:ascii="宋体" w:hAnsi="宋体" w:eastAsia="宋体" w:cs="宋体"/>
          <w:color w:val="000"/>
          <w:sz w:val="28"/>
          <w:szCs w:val="28"/>
        </w:rPr>
        <w:t xml:space="preserve">另外，工作坊环节让我更深入理解教学过程中的某些问题，例如学生学习成绩的提高、班级管理的创新等。在“私塾管理”工作坊中，我受到了启发，班级管理不仅是遵循纪律和规则，更是与学生进行倾听、了解、沟通和体贴，以建立相互的信任、关注和尊重的关系。在“知识主题设计”工作坊中，我受到了启示，教师要关注学生学习兴趣点、偏好、心理、习惯等，成为学生自主学习、探究学习、发现学习、创造学习的引导者和促进者。</w:t>
      </w:r>
    </w:p>
    <w:p>
      <w:pPr>
        <w:ind w:left="0" w:right="0" w:firstLine="560"/>
        <w:spacing w:before="450" w:after="450" w:line="312" w:lineRule="auto"/>
      </w:pPr>
      <w:r>
        <w:rPr>
          <w:rFonts w:ascii="宋体" w:hAnsi="宋体" w:eastAsia="宋体" w:cs="宋体"/>
          <w:color w:val="000"/>
          <w:sz w:val="28"/>
          <w:szCs w:val="28"/>
        </w:rPr>
        <w:t xml:space="preserve">总之，这次研修让我受益匪浅。在未来的教学中，我要更好地贯彻新课程方针，按照素质教育的要求，把开发学生潜能和创造力作为主要目标，从而让我的教育更有智慧、更贴近实际，让我的学生茁壮成长。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2024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期间全体教师进行寒假教师研修培训。我们通过直播，学习了四位优秀教师的精彩的经验。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更新了教育观念。这次寒假教师研修，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中学教师，我努力把学习的理论知识转化为实践动能，使之有效地指导我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我做好了课改中教师角色的转变。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寒假教师研修虽然结束了，但学习和思考并没有停止，也不能停止!我将不辜负老师和领导的关心帮助和悉心指导，在今后的工作中努力改善自身，勇敢迎接更多挑战。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寒暑假，学校都会组织我们学习,增加我们的知识储备，更新我们的教育理念，更好地为教书育人做准备。我认为学校教育和家庭教育是两面承重墙，不可或缺。寒假研修课程，让我对家校协同育人有新思考。</w:t>
      </w:r>
    </w:p>
    <w:p>
      <w:pPr>
        <w:ind w:left="0" w:right="0" w:firstLine="560"/>
        <w:spacing w:before="450" w:after="450" w:line="312" w:lineRule="auto"/>
      </w:pPr>
      <w:r>
        <w:rPr>
          <w:rFonts w:ascii="宋体" w:hAnsi="宋体" w:eastAsia="宋体" w:cs="宋体"/>
          <w:color w:val="000"/>
          <w:sz w:val="28"/>
          <w:szCs w:val="28"/>
        </w:rPr>
        <w:t xml:space="preserve">（一）更新共育理念，定位家校关系</w:t>
      </w:r>
    </w:p>
    <w:p>
      <w:pPr>
        <w:ind w:left="0" w:right="0" w:firstLine="560"/>
        <w:spacing w:before="450" w:after="450" w:line="312" w:lineRule="auto"/>
      </w:pPr>
      <w:r>
        <w:rPr>
          <w:rFonts w:ascii="宋体" w:hAnsi="宋体" w:eastAsia="宋体" w:cs="宋体"/>
          <w:color w:val="000"/>
          <w:sz w:val="28"/>
          <w:szCs w:val="28"/>
        </w:rPr>
        <w:t xml:space="preserve">要建立平等互助的家校关系。教师与家长要统一认识，家庭与学校是互为平等的主体关系。首先，家庭教育不能失去独立性，在学生学习成长过程中，家长要树立正确的定位，要在家庭环境中落实，形成民主、和谐的家庭育儿环境。其次，学校要重视家长的育人主体地位，要指导家长形成科学合理的育儿理念，在协同一致的目标下教育儿童。学校要定期安排班主任组织家校访谈会，可以成立家长委员会这样的组织形式，加强家长对学校工作事务的参与，共同推进协同育人。要培养家校合作意识，家长和学校是在共同协作下工作的，校方、班主任要及时公布学生在学校的状况，让家长了解。</w:t>
      </w:r>
    </w:p>
    <w:p>
      <w:pPr>
        <w:ind w:left="0" w:right="0" w:firstLine="560"/>
        <w:spacing w:before="450" w:after="450" w:line="312" w:lineRule="auto"/>
      </w:pPr>
      <w:r>
        <w:rPr>
          <w:rFonts w:ascii="宋体" w:hAnsi="宋体" w:eastAsia="宋体" w:cs="宋体"/>
          <w:color w:val="000"/>
          <w:sz w:val="28"/>
          <w:szCs w:val="28"/>
        </w:rPr>
        <w:t xml:space="preserve">（二）挖掘深刻内涵丰富的共育形式</w:t>
      </w:r>
    </w:p>
    <w:p>
      <w:pPr>
        <w:ind w:left="0" w:right="0" w:firstLine="560"/>
        <w:spacing w:before="450" w:after="450" w:line="312" w:lineRule="auto"/>
      </w:pPr>
      <w:r>
        <w:rPr>
          <w:rFonts w:ascii="宋体" w:hAnsi="宋体" w:eastAsia="宋体" w:cs="宋体"/>
          <w:color w:val="000"/>
          <w:sz w:val="28"/>
          <w:szCs w:val="28"/>
        </w:rPr>
        <w:t xml:space="preserve">共育不只是共同参加活动，更要落实在对学生综合素养培育的重视上面。通过开展丰富广泛且内涵深刻的共育活动，方可以将家校共育落到实处。要挖掘具有教育意义的家校共育主题，创新活动方式，才真正能够影响家长育儿的.效果。一些传统的比如烧水给家长洗脚的活动，不仅缩窄了共育的内涵，还容易滋生形式主义。家校共育内容要围绕除了学科教学外的其他素养的养成，如家长孩子共画一幅画，或者针对家庭情况差异，围绕家长、学生的兴趣展开活动内容，不必拘于一种形式，都是很好的办法。这要远远好于只是形式上给孩子批改一篇作业，家校育人的顺利开展要建立在对这一概念的深意挖掘上面。</w:t>
      </w:r>
    </w:p>
    <w:p>
      <w:pPr>
        <w:ind w:left="0" w:right="0" w:firstLine="560"/>
        <w:spacing w:before="450" w:after="450" w:line="312" w:lineRule="auto"/>
      </w:pPr>
      <w:r>
        <w:rPr>
          <w:rFonts w:ascii="宋体" w:hAnsi="宋体" w:eastAsia="宋体" w:cs="宋体"/>
          <w:color w:val="000"/>
          <w:sz w:val="28"/>
          <w:szCs w:val="28"/>
        </w:rPr>
        <w:t xml:space="preserve">（三）搭建平台，畅通渠道</w:t>
      </w:r>
    </w:p>
    <w:p>
      <w:pPr>
        <w:ind w:left="0" w:right="0" w:firstLine="560"/>
        <w:spacing w:before="450" w:after="450" w:line="312" w:lineRule="auto"/>
      </w:pPr>
      <w:r>
        <w:rPr>
          <w:rFonts w:ascii="宋体" w:hAnsi="宋体" w:eastAsia="宋体" w:cs="宋体"/>
          <w:color w:val="000"/>
          <w:sz w:val="28"/>
          <w:szCs w:val="28"/>
        </w:rPr>
        <w:t xml:space="preserve">搭建协同育儿的平台是加强双方交流的关键。要充分利用微、QQ等形式传达学校指令，公布校方安排，也要畅通家长反馈意见的渠道。家长的声音往往不太容易被学校听到，要在具体的活动安排中激发家长的参与意识。要成立校级、年级、班级三层家委会，选择那些热情、精力充沛的家长代表，传达家长们的意见、建议，完善相应的家委规章，明确权责，保证工作可执行落实，并加强监督管理，发挥家委会协调各方的作用，将家委会建设成为一个提高家校共育效率的平台。</w:t>
      </w:r>
    </w:p>
    <w:p>
      <w:pPr>
        <w:ind w:left="0" w:right="0" w:firstLine="560"/>
        <w:spacing w:before="450" w:after="450" w:line="312" w:lineRule="auto"/>
      </w:pPr>
      <w:r>
        <w:rPr>
          <w:rFonts w:ascii="宋体" w:hAnsi="宋体" w:eastAsia="宋体" w:cs="宋体"/>
          <w:color w:val="000"/>
          <w:sz w:val="28"/>
          <w:szCs w:val="28"/>
        </w:rPr>
        <w:t xml:space="preserve">（四）创新家长培训，提高共育能力</w:t>
      </w:r>
    </w:p>
    <w:p>
      <w:pPr>
        <w:ind w:left="0" w:right="0" w:firstLine="560"/>
        <w:spacing w:before="450" w:after="450" w:line="312" w:lineRule="auto"/>
      </w:pPr>
      <w:r>
        <w:rPr>
          <w:rFonts w:ascii="宋体" w:hAnsi="宋体" w:eastAsia="宋体" w:cs="宋体"/>
          <w:color w:val="000"/>
          <w:sz w:val="28"/>
          <w:szCs w:val="28"/>
        </w:rPr>
        <w:t xml:space="preserve">家校共育还要体现在提升学生家长与教师班主任的育人能力上，如设置合理的培训课程。培训课程可以在新生入学的时候加强家长对学生了解，增强其融入力的内容上;中期培训可以选在学期末，针对班级管理的具体问题，与家长沟通，建言献策，提高效率;长期教育要立足学生的学段发展，提出下个学段的学习规划与教学计划，并且开展家长、教师交流访谈，交换意见，提高协同育人效率。</w:t>
      </w:r>
    </w:p>
    <w:p>
      <w:pPr>
        <w:ind w:left="0" w:right="0" w:firstLine="560"/>
        <w:spacing w:before="450" w:after="450" w:line="312" w:lineRule="auto"/>
      </w:pPr>
      <w:r>
        <w:rPr>
          <w:rFonts w:ascii="宋体" w:hAnsi="宋体" w:eastAsia="宋体" w:cs="宋体"/>
          <w:color w:val="000"/>
          <w:sz w:val="28"/>
          <w:szCs w:val="28"/>
        </w:rPr>
        <w:t xml:space="preserve">教育是一项系统工程。家长、教师、社会机构都围绕其展开，在提高学生综合素养的背景下，学校课程改革、作业改革、教培规培的都要挖掘丰富的家校共育内涵。通过打破唯分数论的思维，更新丰富的教育理念，创新有意义的活动方式，搭建能够链接学校与家长的平台，开展家长培训，强化家长理念。这都是育人的重要途径，是家校共育背景下的新的阐释。苏霍姆林斯基认为，没有家庭教育的学校教育和没有学校教育的家庭教育，都不可能完成培养人这一极其细致而复杂的任务。教育的效果取决于学校和家庭教育影响的一致性。如果没有这种一致性，那么学校的教学和教育过程就会像纸做的房子一样倒塌下来。因此，只有家校协作，共同育人，才能达到教育的预期效果。让我们做一个有担当的家长，有情怀的老师，家校共育，为孩子成就光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腊梅的芬芳，带着冬霞的色彩，踏着崭新的旋律，开始了寒假教师研修之路。漫漫征途，用心前行;花开有声，静心聆听。从事教育工作的我需要不断地学习，以适应社会的需求。我从自己的教学实际出发，不断养成自我学习与自我反思的习惯。从自己的教学中寻找突破口，为了促使自己今后的工作再上一个新台阶，现将个人寒假期间研修心得体会总结如下：</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孩子们创设良好的心理发展环境，应该把重点放在平时维持其心理平和、积极、顺畅等方面，为孩子创设平等的交流环境，不应该把个人情绪带到工作上面去，对待孩子要有三心：耐心、细心和爱心，并且平时也要注重自己身体的锻炼。</w:t>
      </w:r>
    </w:p>
    <w:p>
      <w:pPr>
        <w:ind w:left="0" w:right="0" w:firstLine="560"/>
        <w:spacing w:before="450" w:after="450" w:line="312" w:lineRule="auto"/>
      </w:pPr>
      <w:r>
        <w:rPr>
          <w:rFonts w:ascii="宋体" w:hAnsi="宋体" w:eastAsia="宋体" w:cs="宋体"/>
          <w:color w:val="000"/>
          <w:sz w:val="28"/>
          <w:szCs w:val="28"/>
        </w:rPr>
        <w:t xml:space="preserve">张洪英老师讲解的《新形势下的心理重建》让我受益匪浅，不仅学习到了心理学的理论知识，还能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所以在这几天的学习中，我都认认真真地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w:t>
      </w:r>
    </w:p>
    <w:p>
      <w:pPr>
        <w:ind w:left="0" w:right="0" w:firstLine="560"/>
        <w:spacing w:before="450" w:after="450" w:line="312" w:lineRule="auto"/>
      </w:pPr>
      <w:r>
        <w:rPr>
          <w:rFonts w:ascii="宋体" w:hAnsi="宋体" w:eastAsia="宋体" w:cs="宋体"/>
          <w:color w:val="000"/>
          <w:sz w:val="28"/>
          <w:szCs w:val="28"/>
        </w:rPr>
        <w:t xml:space="preserve">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2025-01-18T21:05:57+08:00</dcterms:created>
  <dcterms:modified xsi:type="dcterms:W3CDTF">2025-01-18T21:05:57+08:00</dcterms:modified>
</cp:coreProperties>
</file>

<file path=docProps/custom.xml><?xml version="1.0" encoding="utf-8"?>
<Properties xmlns="http://schemas.openxmlformats.org/officeDocument/2006/custom-properties" xmlns:vt="http://schemas.openxmlformats.org/officeDocument/2006/docPropsVTypes"/>
</file>