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形势与政策心得体会模板9篇</w:t>
      </w:r>
      <w:bookmarkEnd w:id="1"/>
    </w:p>
    <w:p>
      <w:pPr>
        <w:jc w:val="center"/>
        <w:spacing w:before="0" w:after="450"/>
      </w:pPr>
      <w:r>
        <w:rPr>
          <w:rFonts w:ascii="Arial" w:hAnsi="Arial" w:eastAsia="Arial" w:cs="Arial"/>
          <w:color w:val="999999"/>
          <w:sz w:val="20"/>
          <w:szCs w:val="20"/>
        </w:rPr>
        <w:t xml:space="preserve">来源：网络  作者：梦醉花间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高等学校形势与政策教育意义非凡，堪称大学生思政教育关键一环。它拓展视野、提升综合素养，助学子洞悉国情，看清与世界的差距、自身不足，于思想层面实现跃升。恰似提前接轨社会的预演，令我们敏锐感知形势政策，怀揣热忱、胸有成竹奔赴社会，一心为人民服务...</w:t>
      </w:r>
    </w:p>
    <w:p>
      <w:pPr>
        <w:ind w:left="0" w:right="0" w:firstLine="560"/>
        <w:spacing w:before="450" w:after="450" w:line="312" w:lineRule="auto"/>
      </w:pPr>
      <w:r>
        <w:rPr>
          <w:rFonts w:ascii="宋体" w:hAnsi="宋体" w:eastAsia="宋体" w:cs="宋体"/>
          <w:color w:val="000"/>
          <w:sz w:val="28"/>
          <w:szCs w:val="28"/>
        </w:rPr>
        <w:t xml:space="preserve">高等学校形势与政策教育意义非凡，堪称大学生思政教育关键一环。它拓展视野、提升综合素养，助学子洞悉国情，看清与世界的差距、自身不足，于思想层面实现跃升。恰似提前接轨社会的预演，令我们敏锐感知形势政策，怀揣热忱、胸有成竹奔赴社会，一心为人民服务、为国家倾力奉献。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形势与政策使我对国内外的形势与政策有了更深刻、更全面、更真实的了解。虽然每学期的课不多，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本学期第九周形势与政策课开课，课程内容安排是就今年国内外的一些重大事件进行回顾和分析。虽然这门课开课比较晚，但很值得期待。</w:t>
      </w:r>
    </w:p>
    <w:p>
      <w:pPr>
        <w:ind w:left="0" w:right="0" w:firstLine="560"/>
        <w:spacing w:before="450" w:after="450" w:line="312" w:lineRule="auto"/>
      </w:pPr>
      <w:r>
        <w:rPr>
          <w:rFonts w:ascii="宋体" w:hAnsi="宋体" w:eastAsia="宋体" w:cs="宋体"/>
          <w:color w:val="000"/>
          <w:sz w:val="28"/>
          <w:szCs w:val="28"/>
        </w:rPr>
        <w:t xml:space="preserve">第一次上课前，我坐在阶梯教室的左翼第二排，离正式上课还有一段时间，我便环顾了教师一周。教室虽没有全满，但人数已经多得出乎了我的意料。目光回到眼前，我发现正前方坐着的就是这门课的老师。开学第一周拿着课表时就觉得此人的名字颇有意思，上海有个清口相声演员周立波，没想到这儿还有一个立波，于是，主观上将两人联系在了一起。而当终于熬到第九周，对这课表看了半学期的“邱立波”三个字后，真人此刻就坐在我的面前，虽然看不见正面，但从他正在看的洛茨基传记《被解除武装的先知》来看他应该是一个颇具学术味的人吧，至少眼镜必不可少。</w:t>
      </w:r>
    </w:p>
    <w:p>
      <w:pPr>
        <w:ind w:left="0" w:right="0" w:firstLine="560"/>
        <w:spacing w:before="450" w:after="450" w:line="312" w:lineRule="auto"/>
      </w:pPr>
      <w:r>
        <w:rPr>
          <w:rFonts w:ascii="宋体" w:hAnsi="宋体" w:eastAsia="宋体" w:cs="宋体"/>
          <w:color w:val="000"/>
          <w:sz w:val="28"/>
          <w:szCs w:val="28"/>
        </w:rPr>
        <w:t xml:space="preserve">上课铃响，立波起身，顺势将书合上了。当他第一次面对“观众”，我也看清了他的面庞，皮肤有点黑，鼻梁上架着一副金属框眼镜，表情冷而不酷，不能说这是一个典型的知识分子形象。</w:t>
      </w:r>
    </w:p>
    <w:p>
      <w:pPr>
        <w:ind w:left="0" w:right="0" w:firstLine="560"/>
        <w:spacing w:before="450" w:after="450" w:line="312" w:lineRule="auto"/>
      </w:pPr>
      <w:r>
        <w:rPr>
          <w:rFonts w:ascii="宋体" w:hAnsi="宋体" w:eastAsia="宋体" w:cs="宋体"/>
          <w:color w:val="000"/>
          <w:sz w:val="28"/>
          <w:szCs w:val="28"/>
        </w:rPr>
        <w:t xml:space="preserve">立波在给我们讲完他的“悲惨”遭遇后，很自豪的告诉我们他自从来到东华大学后，每年都被学生评为学生最喜爱的老师，而我心里暗自为选对了老师感到庆幸并对他接下来的讲话提高了兴趣，当然，那种奇怪的感觉也在消逝。后来他解释学生喜欢他的原因是他上课从来不点名，恍然大悟的同时几乎在座的每一位都为他的幽默笑出了声来，而我也开始注意到这位老师的丝丝“叛逆”，美特斯邦威?随后他的话更让在座的每位瞠目结舌，公然的在课堂上以一位教师的身份谩骂东华的其余老师以及辅导员老师。我开始觉得“叛逆”一词已经不足以形容这位老师了，正在寻找合适的词语时，他又好心劝诫我们不要把课堂上他讲得内容拿到课堂外讲，说是因为大多数人都听不懂他在讲什么，特别是不要讲给老师听，因为他们的智商接受不了。在这个年代，否定智商也许称不上是否定一切，但在课堂上怎么听怎么别扭。也许心理就是这么微妙，从前一秒的惊讶到了后一秒，全场又笑了。此时，我想大家对他个人的兴趣已经超过了课堂本身。</w:t>
      </w:r>
    </w:p>
    <w:p>
      <w:pPr>
        <w:ind w:left="0" w:right="0" w:firstLine="560"/>
        <w:spacing w:before="450" w:after="450" w:line="312" w:lineRule="auto"/>
      </w:pPr>
      <w:r>
        <w:rPr>
          <w:rFonts w:ascii="宋体" w:hAnsi="宋体" w:eastAsia="宋体" w:cs="宋体"/>
          <w:color w:val="000"/>
          <w:sz w:val="28"/>
          <w:szCs w:val="28"/>
        </w:rPr>
        <w:t xml:space="preserve">上完这一学期的课，也许在某个刹那间我怀疑过他的能力，因为他一味的谩骂让我只感觉到了他心中的愤懑。大学里的老师像他这样的不多了，很多学生从高中来到大学，如果把大学当作重生，那么绝大多数学生都是天生对学习充满着排斥，亦对老师如此。那么，邱立波在课堂上都干了些什么?我觉得他是在解构，渐渐的在打破师生对立面的固有模式。如何打破?寒窗苦读十年，我们已经习惯老师们的.苦口婆心，我们经历过青春期，那种叛逆早已经让我们事故，而只要学生的帽子不摘下，老师仿佛是我们的天敌。想要摧毁一些根深蒂固的东西势必予其极大的压力，这里，立波用的便是语言暴力。可能有人埋怨立波老师对待同事的态度恶劣，背地里在大庭广众恶语伤人，但是我想说的是这绝不低劣，相反从他的动机里我们理解到了他最为纯粹的诚意。如果说周立波是笑侃的方式来反映社会问题，那么邱立波则是用反讽的方式来针砭时弊，名同姓不同两个的人似乎都在唤醒着我们心中的某种一言难尽的东西。他将本来莫须有的固有模式打破了，在立波老师这里，我听到了不同的声音。</w:t>
      </w:r>
    </w:p>
    <w:p>
      <w:pPr>
        <w:ind w:left="0" w:right="0" w:firstLine="560"/>
        <w:spacing w:before="450" w:after="450" w:line="312" w:lineRule="auto"/>
      </w:pPr>
      <w:r>
        <w:rPr>
          <w:rFonts w:ascii="宋体" w:hAnsi="宋体" w:eastAsia="宋体" w:cs="宋体"/>
          <w:color w:val="000"/>
          <w:sz w:val="28"/>
          <w:szCs w:val="28"/>
        </w:rPr>
        <w:t xml:space="preserve">“你们从初中到高中毕业一直在被蒙蔽，欺骗你们的不是别人，而是你们的父母，你们的老师，他们传递给你们的是什么信息?是中考完了就可以解放，高考完了就可以大解放了，可是正如在座的各位，真的当你进入大学后，寒窗十年期待解放的那一天来到了吗?没有，恐怕以后也不会有。”说实话，这句话一语中的，也许在我们心中早对大学已有了答案，但是作为一位老师，他说出了我们的心声，对我来讲，那是一种感激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形势与政策已经有一个学期了，虽然这个学期的课较少使我们感觉意犹未尽，但我的收获却很多，尤其是在一些此刻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老师透过滔滔不绝的讲述和丰富多彩的素材让我们领略到了一个真正思维活跃的人的不凡表现力，形势政策让我们深刻的认识到，了解当今局势不仅仅关系到个人的发展更关系到整个民族的复兴。社会的大发展早以成为决定个人发展的决定性因素，大学生又是受社会的大环境影响比较大的群体，我们未来的工作生活受到这个社会大环境的制约。我们务必吃透政策的原意，懂得灵活变通，具备创新潜力。与此同时，我们还应顺应形势与政策，发展自我：找准自我的发展目标，结合自我的优势，定位自我的方向及发展地位;利用形势与政策的导向作用，把握住当前的发展方向，让其为我所用，构成对形势与政策的敏锐洞察力和深刻的理解力，培养超前的把握形势与政策的胆识和潜力。</w:t>
      </w:r>
    </w:p>
    <w:p>
      <w:pPr>
        <w:ind w:left="0" w:right="0" w:firstLine="560"/>
        <w:spacing w:before="450" w:after="450" w:line="312" w:lineRule="auto"/>
      </w:pPr>
      <w:r>
        <w:rPr>
          <w:rFonts w:ascii="宋体" w:hAnsi="宋体" w:eastAsia="宋体" w:cs="宋体"/>
          <w:color w:val="000"/>
          <w:sz w:val="28"/>
          <w:szCs w:val="28"/>
        </w:rPr>
        <w:t xml:space="preserve">在学习农村土地改革政策的时候，我有更多的学习心得与体会。在深化农村改革方面提出的重大理论和政策突破是：推进家庭经营、群众经营、合作经营、企业经营共同发展，赋予土地承包经营权抵押、担保权能，允许农民以承包经营权入股发展农业产业化经营，鼓励承包经营权向农业企业流转，允许财政补助构成的资产转交合作社持有和管护，鼓励和引导工商资本到农村发展适合企业化经营的\'种养业，赋予农民对群众资产股份占有、收益、有偿退出及抵押、担保、继承权，选取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这些重大论断和政策突破，必将对我国农村改革发展产生重大而深远的影响。实现城乡发展一体化，是经济社会发展的内在规律，是我国现代化建设的重要资料和发展方向。从理论上讲，工农关系、城乡关系的内在联系决定了城乡要一体化发展。农业和工业是人类社会发展的两个支柱产业，农村和城市是人类经济社会活动的两个基本区域。工业和农业之间、城市和农村之间存在着内在的、必然的、有机的联系，彼此是相互依靠、相互补充、相互促进的。农业和农村发展，离不开工业和城市的辐射和带动;同样，工业和城市发展，也离不开农业和农村的支撑和促进。城乡一体化发展，就是把工业和农业、城市和农村作为一个有机统一整体，充分发挥彼此相互联系、相互依靠、相互补充、相互促进作用，个性是充分发挥工业和城市对农业和农村发展的辐射和带动作用，实现工业与农业、城市与农村协调发展。如果把农业与工业、农村与城市割裂开来，使它们失去相互联系，构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仅是帮忙我们取得成功的一方良药，同时也是帮忙我们树立正确的世界观，人生观，价值观，提高精神面貌的一种有效途径。形势与政策课作为一门政治素质教育的必修课，不仅仅拓宽了我们的视野，也提高了我们的政治素质修养，帮忙我们深刻理解当今时代的主题。形势与政策课程帮忙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我的所学的知识，实现自我价值，报效祖国，使中华民族繁荣富强，立于世界民族之林。形势与政策课，这门课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形势与政策这门课的学习，对于目前国内外形势与政策，我有了更为全面的了解。世界的飞速发展，告诉我们“两耳不闻窗外事，一心只读圣贤书”的时代，已然过去。作为大学生的我们需要去面对难得的.挑战与机遇。</w:t>
      </w:r>
    </w:p>
    <w:p>
      <w:pPr>
        <w:ind w:left="0" w:right="0" w:firstLine="560"/>
        <w:spacing w:before="450" w:after="450" w:line="312" w:lineRule="auto"/>
      </w:pPr>
      <w:r>
        <w:rPr>
          <w:rFonts w:ascii="宋体" w:hAnsi="宋体" w:eastAsia="宋体" w:cs="宋体"/>
          <w:color w:val="000"/>
          <w:sz w:val="28"/>
          <w:szCs w:val="28"/>
        </w:rPr>
        <w:t xml:space="preserve">这么多年来，我国的政治发展已经取得了极大的成就，而中国政治治理方式也逐渐变得科学，但我们也不能够否认的是，中国政治在制度建设方面仍然需有很大的进步空间。随着互联网的发展，网民数量急剧攀升，一些新潮的互联网交流方式也在不断涌现。就比如说各个政府机构为了能够更方便的与民众交流，以及加快政务透明化公开化的进程，都逐渐开放了官方的微博，并且也会安排工作人员进行管理，这些方式也得到了广大民众的认可与支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通过认真形势与政策后，加深我对国内外政治文化的形势与政策，使之达到一个全新台阶、新高度。</w:t>
      </w:r>
    </w:p>
    <w:p>
      <w:pPr>
        <w:ind w:left="0" w:right="0" w:firstLine="560"/>
        <w:spacing w:before="450" w:after="450" w:line="312" w:lineRule="auto"/>
      </w:pPr>
      <w:r>
        <w:rPr>
          <w:rFonts w:ascii="宋体" w:hAnsi="宋体" w:eastAsia="宋体" w:cs="宋体"/>
          <w:color w:val="000"/>
          <w:sz w:val="28"/>
          <w:szCs w:val="28"/>
        </w:rPr>
        <w:t xml:space="preserve">为我们今后面对世界的能力奠定基础.从形势与政策的学习中，我了解它对我们的发展具有重要意义。我们仍要继续“实事求是，与时俱进”的八字方针。时代的发展极大程度影响着我们发展的道，根据时代的发展趋势，从而提高生的机率，具有深远的影响。因此，我们应认真学习认识和把握形势与政策。我们必须从不断学习中提高创新能力。与此同时，我们还应顺应形势与政策，发展：找准自己的`发展目标，结合自己的优势，定位自己的方向及发展地位;树立目标，从一个个小目标开始，努力奋斗，一步步努力完成，不断提高个人能力，打造出“四有”的;学习形势与政策，积极结合自身，我们应该抓住新的战略机遇。</w:t>
      </w:r>
    </w:p>
    <w:p>
      <w:pPr>
        <w:ind w:left="0" w:right="0" w:firstLine="560"/>
        <w:spacing w:before="450" w:after="450" w:line="312" w:lineRule="auto"/>
      </w:pPr>
      <w:r>
        <w:rPr>
          <w:rFonts w:ascii="宋体" w:hAnsi="宋体" w:eastAsia="宋体" w:cs="宋体"/>
          <w:color w:val="000"/>
          <w:sz w:val="28"/>
          <w:szCs w:val="28"/>
        </w:rPr>
        <w:t xml:space="preserve">只有国家的昌盛，才有个人的好发展。同样在这个沧桑巨变的时代，如何做到顺应时代的潮流，更好的为国家做贡献。的发展、特别是在改革开放来的发展是非常快的，每年以8~9%的速度发展，世界惊呼：21世纪是中国的世纪。中国的改革开放带来了经济展，同时也带来了科学技术的快速发展。中国在国际事务上越来越显得举足轻重，为维护世界和平做出了重要贡献。随之而来的起了“中国的威胁论”这一说，但这实一些国家的无稽之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为我们当代大学生寻找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形势与政策对我们的发展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意识，利用形势与政策，实现自我大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形势与政策的课程学习，学生与老师无法进行面对面的交流，我们只能在家中自行进行学习，是一次对学生自制力、学习方式的考验。这次的新型冠状病毒肺炎让我们有了更多思考的时间，也使了我们对中国治理、国家优势、爱国力量有了更深层次的认识。</w:t>
      </w:r>
    </w:p>
    <w:p>
      <w:pPr>
        <w:ind w:left="0" w:right="0" w:firstLine="560"/>
        <w:spacing w:before="450" w:after="450" w:line="312" w:lineRule="auto"/>
      </w:pPr>
      <w:r>
        <w:rPr>
          <w:rFonts w:ascii="宋体" w:hAnsi="宋体" w:eastAsia="宋体" w:cs="宋体"/>
          <w:color w:val="000"/>
          <w:sz w:val="28"/>
          <w:szCs w:val="28"/>
        </w:rPr>
        <w:t xml:space="preserve">在此次疫情中，我们感动于每一位勇往直前的逆行者，他们用生命帮助中国渡过难关，每次听到逆行者的故事，我都热泪盈眶;我们惊叹于国家的反应速度，国家及时地对疫情做出反应，立即发布居家隔离命令以及各种治理措施，看到逐渐减少的确诊人数、疑似人数，我都为我的祖国无比自豪;同时，我们忧心于野生动物的保护问题，思考人与自然该如何得到和谐共处，我相信，每个中国人都不会忘记此次疫情的伤害，不会继续进行野生动物的贩卖活动。</w:t>
      </w:r>
    </w:p>
    <w:p>
      <w:pPr>
        <w:ind w:left="0" w:right="0" w:firstLine="560"/>
        <w:spacing w:before="450" w:after="450" w:line="312" w:lineRule="auto"/>
      </w:pPr>
      <w:r>
        <w:rPr>
          <w:rFonts w:ascii="宋体" w:hAnsi="宋体" w:eastAsia="宋体" w:cs="宋体"/>
          <w:color w:val="000"/>
          <w:sz w:val="28"/>
          <w:szCs w:val="28"/>
        </w:rPr>
        <w:t xml:space="preserve">针对我们个人来说，在家中如何面对疫情带来的各种心理应激反应至关重要。在课堂上老师为我们分析了疫情会产生的多种心理反应，生气愤怒、悲伤泄气或事不关己，有的甚至产生无助绝望的感觉，这些不良情绪虽然是自身的正常心理反应，但也需要进行调整，使自己能够在疫情期间保持积极乐观的心态，能够众志成城抗击疫情，共度难关。心理健康教育能告诉我们应该如何有效应对心理应激反应以及如何调节好自身情绪，因此学习心理健康至关重要。</w:t>
      </w:r>
    </w:p>
    <w:p>
      <w:pPr>
        <w:ind w:left="0" w:right="0" w:firstLine="560"/>
        <w:spacing w:before="450" w:after="450" w:line="312" w:lineRule="auto"/>
      </w:pPr>
      <w:r>
        <w:rPr>
          <w:rFonts w:ascii="宋体" w:hAnsi="宋体" w:eastAsia="宋体" w:cs="宋体"/>
          <w:color w:val="000"/>
          <w:sz w:val="28"/>
          <w:szCs w:val="28"/>
        </w:rPr>
        <w:t xml:space="preserve">对于如何面对不良心理情绪，老师教给我们许多方法，首先是注意观察自身情况，及时进行自我的心理调节，而在我看来，只有自己最了解自己，因此，自我的.调节是最简单直接的调节方式;在调节自身的同时，要关注外界信息，适度关注疫情情况、了解防护知识，减少接受负面信息以及不信谣、传谣，通过对疫情的了解来保持积极的心态;之后则是学会科学有效地防控，避免让自己产生焦虑、害怕心理;保持与家人、朋友的联系以维持顺畅的人际关系，让自己的负面情绪有一定的出口;最后是试着恢复自己原本的生活节奏，进行适当锻炼或者发展一项技能，这是让自己变得充实、忙碌起来的一种方法，使自己忘记负面的心理状况，进而有效地帮助进行心理上的调节。不仅如此，在面对紧张情绪时，腹式呼吸法、渐进式肌肉放松技术和着陆技术等方法也可以帮助你有效放松。</w:t>
      </w:r>
    </w:p>
    <w:p>
      <w:pPr>
        <w:ind w:left="0" w:right="0" w:firstLine="560"/>
        <w:spacing w:before="450" w:after="450" w:line="312" w:lineRule="auto"/>
      </w:pPr>
      <w:r>
        <w:rPr>
          <w:rFonts w:ascii="宋体" w:hAnsi="宋体" w:eastAsia="宋体" w:cs="宋体"/>
          <w:color w:val="000"/>
          <w:sz w:val="28"/>
          <w:szCs w:val="28"/>
        </w:rPr>
        <w:t xml:space="preserve">疫情期间，国家与人民展现出中华民族团结一心的优良品质，体现出中华儿女攻坚克难的精神。我们要采用正确的方法调整好自己的心理状况，众志成城抗击疫情，携手共度此次难关。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忙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十分生动，同学们都十分喜欢听，而老师的思维更是睿智敏捷，素材也丰富多彩，以及别有风趣的讲演，无不为我们展示了一位大学教师所具备的良好素质和出众潜力，在那里，我们不仅仅享受着知识的积淀所带来得无限快乐，更被其无穷的讲演魅力所陶醉。我们用自我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好处。史有\"识时务者为俊杰\"，今应为\"适时务者为俊杰\"。社会历史的大发展已决定了个人发展的最大环境、最大上限，制约着可选取度，决定着大学生成功的.机率，影响很具体，也很深远。因此，我们应学会认识和把握形势与政策。形势是制定政策的依据，政策影响形势的发展。我们务必吃透政策的原意，懂得灵活变通，具备创新潜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我的发展目标，结合自我的优势，定位自我的方向及发展地位;依据个人目标，制定切实可行的方案，努力奋斗，构建知识结构体系，拓展素质，不断提高个人潜力，打造出\"诚、勤、信、行\"的品牌大学生;利用形势与政策，为我所用，构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就应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好处。</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综上所述，作为21世纪的大学生，为了更好的把握住自我，务必在努力学好专业知识的同时就应学习好《形势与政策》课，这样在我们才能更好的为祖国明天的建设添砖加瓦。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十分有必要。因为，高等学校的形势与政策教育是高校大学生思想政治教育的重要资料，是提高大学生综合素质、开阔胸怀视野、增强职责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过学习《形势与政策》这门课，我明白了诚信的重要性，构建诚信社会也是必要的。文中也说了去多关于诚信的的案例使我们直观的看到了诚诚信与我们息息相关。诚信缺缺失，是当今社会面临的一个个重要问题。构建诚信社会，既需要全社会加强社会主义义核心价值观教育，坚守诚信信道德，又需要加强制度建设设，打造社会信用体系，惩戒戒失信、鼓励诚信。</w:t>
      </w:r>
    </w:p>
    <w:p>
      <w:pPr>
        <w:ind w:left="0" w:right="0" w:firstLine="560"/>
        <w:spacing w:before="450" w:after="450" w:line="312" w:lineRule="auto"/>
      </w:pPr>
      <w:r>
        <w:rPr>
          <w:rFonts w:ascii="宋体" w:hAnsi="宋体" w:eastAsia="宋体" w:cs="宋体"/>
          <w:color w:val="000"/>
          <w:sz w:val="28"/>
          <w:szCs w:val="28"/>
        </w:rPr>
        <w:t xml:space="preserve">要教育学学生诚实做人，踏实做事，树树立正确的诚信道德、信用观观念，引导学生充分认识造成成诚信缺失问题的成因，了解解国家在构建诚信社会上实施施的有力举措，增强对建设诚诚信社会的信心。那么构建建诚信社会首先明白诚信的重重要性，诚信是中华民族的传传统美德，自古就有”一言既既出，驷马难追”这关于诚信信之重要的名言。诚信从来就就是一个重要的道德规范，随随着社会的发展，它赋予了更更为丰富的时代内容，促使人人们对它的理解上升到制度建建设的层面。诚信不仅是一种。种品行、道义、声誉，更是一一种责任，它是个人高尚的人人格力量、企业宝贵的无形资资产、社会正常的生产生活秩秩序、国家良好的国际形象。</w:t>
      </w:r>
    </w:p>
    <w:p>
      <w:pPr>
        <w:ind w:left="0" w:right="0" w:firstLine="560"/>
        <w:spacing w:before="450" w:after="450" w:line="312" w:lineRule="auto"/>
      </w:pPr>
      <w:r>
        <w:rPr>
          <w:rFonts w:ascii="宋体" w:hAnsi="宋体" w:eastAsia="宋体" w:cs="宋体"/>
          <w:color w:val="000"/>
          <w:sz w:val="28"/>
          <w:szCs w:val="28"/>
        </w:rPr>
        <w:t xml:space="preserve">诚信的重要性更使得我要构构建诚信社会，构建诚信社会会加强诚信建设体现了法制建建设与道德建设的有机统一，也体现了依法治国与以德治治国的紧密结合。通过认识识到构建诚信社会的重要性，所以我们在建设诚信社会的的过程中，要全面了解、加强强认识，尽量避免诚信建设道道路上的误区，要坚持制度建建设和教育引导并重。我们每每个人也应该从小事做起，从从身边做起，这样我们的改革革才能更加深入，经济才能更更加发展，深灰才能更加和谐谐。</w:t>
      </w:r>
    </w:p>
    <w:p>
      <w:pPr>
        <w:ind w:left="0" w:right="0" w:firstLine="560"/>
        <w:spacing w:before="450" w:after="450" w:line="312" w:lineRule="auto"/>
      </w:pPr>
      <w:r>
        <w:rPr>
          <w:rFonts w:ascii="宋体" w:hAnsi="宋体" w:eastAsia="宋体" w:cs="宋体"/>
          <w:color w:val="000"/>
          <w:sz w:val="28"/>
          <w:szCs w:val="28"/>
        </w:rPr>
        <w:t xml:space="preserve">十八届四中全会的召开开，依法治国的基本精神在我我国全社会乃至国际社会都引引起强烈的反响，作为法治中中国的\'”施工图”,它必然将将会影响到我们每个人的生活活。所以，在当前和更长远的的时间里学习和领会它的基本本精神是有着重大意义的。依法治国，作为一种先进的的治国方略与法律文化，是社社会进步、社会文明的重要标标志。法治国家，是以市场经经济的相当发展为经济基础、以民主政治的相当完善为政政治基础、以发达的权利义务务观为核心的精神文明为思想想文化基础的。社会主义依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(一)有法可依，这是依法治国国的法律前提，也是依法治国国的首要环节。</w:t>
      </w:r>
    </w:p>
    <w:p>
      <w:pPr>
        <w:ind w:left="0" w:right="0" w:firstLine="560"/>
        <w:spacing w:before="450" w:after="450" w:line="312" w:lineRule="auto"/>
      </w:pPr>
      <w:r>
        <w:rPr>
          <w:rFonts w:ascii="宋体" w:hAnsi="宋体" w:eastAsia="宋体" w:cs="宋体"/>
          <w:color w:val="000"/>
          <w:sz w:val="28"/>
          <w:szCs w:val="28"/>
        </w:rPr>
        <w:t xml:space="preserve">(二)有法必必依，有法必依是指一切政党党、国家机关、社会团体、企企事业单位、公民都必须依法法办事。这是依法治国的中心心环节。</w:t>
      </w:r>
    </w:p>
    <w:p>
      <w:pPr>
        <w:ind w:left="0" w:right="0" w:firstLine="560"/>
        <w:spacing w:before="450" w:after="450" w:line="312" w:lineRule="auto"/>
      </w:pPr>
      <w:r>
        <w:rPr>
          <w:rFonts w:ascii="宋体" w:hAnsi="宋体" w:eastAsia="宋体" w:cs="宋体"/>
          <w:color w:val="000"/>
          <w:sz w:val="28"/>
          <w:szCs w:val="28"/>
        </w:rPr>
        <w:t xml:space="preserve">(三)执法必严，依依法治国的关键是执法，难点点和重点也在执法。</w:t>
      </w:r>
    </w:p>
    <w:p>
      <w:pPr>
        <w:ind w:left="0" w:right="0" w:firstLine="560"/>
        <w:spacing w:before="450" w:after="450" w:line="312" w:lineRule="auto"/>
      </w:pPr>
      <w:r>
        <w:rPr>
          <w:rFonts w:ascii="宋体" w:hAnsi="宋体" w:eastAsia="宋体" w:cs="宋体"/>
          <w:color w:val="000"/>
          <w:sz w:val="28"/>
          <w:szCs w:val="28"/>
        </w:rPr>
        <w:t xml:space="preserve">(四)违违法必究，就是要严格追究违违法犯罪行为人的法律责任。这是依法治国的必要保证，是法律威严的重要体现。通过学习，我认识到法律面面前人人平等之所以成为依法法治国理念的基本内涵是因为为：法律面前人人平等是我国国宪法规定的社会主义法治的的基本原则，也是我国社会主主义的民主性和人民性的必然然要求。在依法治国理念中首首先应包括法律面前人人平等等的原则，没有法律面前人人人平等就不可能依法治国。</w:t>
      </w:r>
    </w:p>
    <w:p>
      <w:pPr>
        <w:ind w:left="0" w:right="0" w:firstLine="560"/>
        <w:spacing w:before="450" w:after="450" w:line="312" w:lineRule="auto"/>
      </w:pPr>
      <w:r>
        <w:rPr>
          <w:rFonts w:ascii="宋体" w:hAnsi="宋体" w:eastAsia="宋体" w:cs="宋体"/>
          <w:color w:val="000"/>
          <w:sz w:val="28"/>
          <w:szCs w:val="28"/>
        </w:rPr>
        <w:t xml:space="preserve">法法律面前人人平等包涵的三方方面的涵义依次是公民的法律律地位一律平等，任何组织和和个人都没有超越宪法和法律律的特权，任何组织和个人的的违法行为都必须依法受到追追究。我们审判人员在审理案案件中不能认为自己是高人一一等，居高临下，滥用审判权权，这种特权思想一定要清除除。不仅当事人和其他诉讼参参与人的违法行为要受到追究究，审判人员违法审判也一定定要受到追究，否则法律尊严严就无法保障，法律在社会公公众心目中就不可能树立起崇崇高的地位和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2025-04-19T21:22:29+08:00</dcterms:created>
  <dcterms:modified xsi:type="dcterms:W3CDTF">2025-04-19T21:22:29+08:00</dcterms:modified>
</cp:coreProperties>
</file>

<file path=docProps/custom.xml><?xml version="1.0" encoding="utf-8"?>
<Properties xmlns="http://schemas.openxmlformats.org/officeDocument/2006/custom-properties" xmlns:vt="http://schemas.openxmlformats.org/officeDocument/2006/docPropsVTypes"/>
</file>