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读《陶行知教育名篇》心得体会优秀范文5篇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匠人精神》如同一盏明灯，照亮了追求卓越技艺与职业素养的道路。这本书所倡导的匠人精神内涵深刻而丰富。它强调对工作的专注与执着，无论是传统手工艺人精雕细琢每一个细节，还是现代职场人精益求精地对待每一项任务；注重耐心与坚持，面对复杂繁琐的工作流...</w:t>
      </w:r>
    </w:p>
    <w:p>
      <w:pPr>
        <w:ind w:left="0" w:right="0" w:firstLine="560"/>
        <w:spacing w:before="450" w:after="450" w:line="312" w:lineRule="auto"/>
      </w:pPr>
      <w:r>
        <w:rPr>
          <w:rFonts w:ascii="宋体" w:hAnsi="宋体" w:eastAsia="宋体" w:cs="宋体"/>
          <w:color w:val="000"/>
          <w:sz w:val="28"/>
          <w:szCs w:val="28"/>
        </w:rPr>
        <w:t xml:space="preserve">《匠人精神》如同一盏明灯，照亮了追求卓越技艺与职业素养的道路。这本书所倡导的匠人精神内涵深刻而丰富。它强调对工作的专注与执着，无论是传统手工艺人精雕细琢每一个细节，还是现代职场人精益求精地对待每一项任务；注重耐心与坚持，面对复杂繁琐的工作流程不急躁、不放弃；倡导敬业与责任，将工作视为一种使命，全身心投入其中。读者在阅读后，对匠人精神在个人成长、企业发展以及社会进步中的重要性有了深刻认知，从而在读后感中深入剖析与感悟。接下来小编给大家带来《匠人精神》读后感800字左右优秀10篇。</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读《陶行知教育名篇》心得体会经典1</w:t>
      </w:r>
    </w:p>
    <w:p>
      <w:pPr>
        <w:ind w:left="0" w:right="0" w:firstLine="560"/>
        <w:spacing w:before="450" w:after="450" w:line="312" w:lineRule="auto"/>
      </w:pPr>
      <w:r>
        <w:rPr>
          <w:rFonts w:ascii="宋体" w:hAnsi="宋体" w:eastAsia="宋体" w:cs="宋体"/>
          <w:color w:val="000"/>
          <w:sz w:val="28"/>
          <w:szCs w:val="28"/>
        </w:rPr>
        <w:t xml:space="preserve">陶行知先生是人民的教育家、思想家和教育的改革家。其博大精深的教育理论和丰富的办学实践启发和激励着一代又一代“陶子”，为中国教育的发展做出了卓越的贡献。陶行知的教育思想和高尚品德，是我们广大教师的指路明灯，作为一名人民教师，应认真地向这位伟大的教育家学习。翻阅了《陶行知教育名篇》一书，知道陶先生在深刻了解了中国的文化和社会现实的基础上，提出的教育学说，既强调了教育的现实功能，又关注了教育的终极目的。读了陶先生的文章，深有体会：</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生学”、“教的法子必须根据学的法子”、“先生须一面教一面学”。认为好的老师不是教书，也不是教学生，而是教学生学。教学一方面要老师负指导的责任，一方面要学生负学习的责任。对于一个问题，不是要老师把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道德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应该弘扬“校兴我荣，校衰我耻”的敬业精神。陶先生的“每天四问”为人们提供了进德修业的参考，当作一面镜子，时刻对照自己。“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所以作为我们教师，应该积极响应首先把修师德放在首位的号召。一个好的师德可以净化教师自己的心灵，每天充满快乐；一个好的师德可以让学生们心存温暖，这份温暖激励他们朝更好、更强去发展。我们又何乐而不为之呢？</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读《陶行知教育名篇》心得体会经典2</w:t>
      </w:r>
    </w:p>
    <w:p>
      <w:pPr>
        <w:ind w:left="0" w:right="0" w:firstLine="560"/>
        <w:spacing w:before="450" w:after="450" w:line="312" w:lineRule="auto"/>
      </w:pPr>
      <w:r>
        <w:rPr>
          <w:rFonts w:ascii="宋体" w:hAnsi="宋体" w:eastAsia="宋体" w:cs="宋体"/>
          <w:color w:val="000"/>
          <w:sz w:val="28"/>
          <w:szCs w:val="28"/>
        </w:rPr>
        <w:t xml:space="preserve">一、“爱”要平等</w:t>
      </w:r>
    </w:p>
    <w:p>
      <w:pPr>
        <w:ind w:left="0" w:right="0" w:firstLine="560"/>
        <w:spacing w:before="450" w:after="450" w:line="312" w:lineRule="auto"/>
      </w:pPr>
      <w:r>
        <w:rPr>
          <w:rFonts w:ascii="宋体" w:hAnsi="宋体" w:eastAsia="宋体" w:cs="宋体"/>
          <w:color w:val="000"/>
          <w:sz w:val="28"/>
          <w:szCs w:val="28"/>
        </w:rPr>
        <w:t xml:space="preserve">教育要以学生为本，平等对待学生。这就意味着教师要真心诚意地与学生平等交往与交流，“蹲下来和学生说话”，在和谐融洽的气氛中共同完成教学任务，为学生提供一个宽松、民主的学习环境。把课堂由教师的“讲堂”变成学生的“学堂”，让学生有更多的时间自主学习、自由讨论，在课堂上畅所欲言，最大限度地发挥学生的创造性思维。学生在这样的氛围中，学得轻松、学得快活、学得主动、学得扎实。实践证明，教师尊重学生的民主权利，对学生既讲民主、又讲集中；既严格要求，又热心指导；既尊重学生的独立性，主体性及创新精神，又发挥教师的主导作用，彼此尊重、信任、相互促进，才能建立起民主、平等、和谐的师生关系。如每个学期初，接手新班的老师总习惯去了解学生的过去，而且最想了解的往往是那些调皮捣蛋、学习差劲的问题学生，总喜欢问问“我班上最差的是哪几个?犯过什么错误没有?有什么坏毛病?学习差到什么地步等”</w:t>
      </w:r>
    </w:p>
    <w:p>
      <w:pPr>
        <w:ind w:left="0" w:right="0" w:firstLine="560"/>
        <w:spacing w:before="450" w:after="450" w:line="312" w:lineRule="auto"/>
      </w:pPr>
      <w:r>
        <w:rPr>
          <w:rFonts w:ascii="宋体" w:hAnsi="宋体" w:eastAsia="宋体" w:cs="宋体"/>
          <w:color w:val="000"/>
          <w:sz w:val="28"/>
          <w:szCs w:val="28"/>
        </w:rPr>
        <w:t xml:space="preserve">然后习惯性的在自己头脑的“回收站”里给他们留下“案底”，以便哪天他再度犯错时拿来作“参考”。知道了学生的过去，往往就会用“有色眼镜”去看人。其实，接手新班的老师，不知学生的过去，反而更有利于用一样的眼光看学生，用欣赏的目光去寻找他们的闪光点。同时给予学生积极的关注和良好的期待，可以使那些有过失的学生重新树立自信。我想，不妨试试，不去了解学生的过去，给学生一个平等的机会，也给自己一个宁静的心境。</w:t>
      </w:r>
    </w:p>
    <w:p>
      <w:pPr>
        <w:ind w:left="0" w:right="0" w:firstLine="560"/>
        <w:spacing w:before="450" w:after="450" w:line="312" w:lineRule="auto"/>
      </w:pPr>
      <w:r>
        <w:rPr>
          <w:rFonts w:ascii="宋体" w:hAnsi="宋体" w:eastAsia="宋体" w:cs="宋体"/>
          <w:color w:val="000"/>
          <w:sz w:val="28"/>
          <w:szCs w:val="28"/>
        </w:rPr>
        <w:t xml:space="preserve">二、“爱”要听得到、看得见。</w:t>
      </w:r>
    </w:p>
    <w:p>
      <w:pPr>
        <w:ind w:left="0" w:right="0" w:firstLine="560"/>
        <w:spacing w:before="450" w:after="450" w:line="312" w:lineRule="auto"/>
      </w:pPr>
      <w:r>
        <w:rPr>
          <w:rFonts w:ascii="宋体" w:hAnsi="宋体" w:eastAsia="宋体" w:cs="宋体"/>
          <w:color w:val="000"/>
          <w:sz w:val="28"/>
          <w:szCs w:val="28"/>
        </w:rPr>
        <w:t xml:space="preserve">正如陶行知先生说的：“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当你面对“恨铁不成钢”的学生时，当你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三、“爱”要宽容</w:t>
      </w:r>
    </w:p>
    <w:p>
      <w:pPr>
        <w:ind w:left="0" w:right="0" w:firstLine="560"/>
        <w:spacing w:before="450" w:after="450" w:line="312" w:lineRule="auto"/>
      </w:pPr>
      <w:r>
        <w:rPr>
          <w:rFonts w:ascii="宋体" w:hAnsi="宋体" w:eastAsia="宋体" w:cs="宋体"/>
          <w:color w:val="000"/>
          <w:sz w:val="28"/>
          <w:szCs w:val="28"/>
        </w:rPr>
        <w:t xml:space="preserve">宽容即理解，是对学生人格自尊心的一种特殊尊重。有人这样透视教师的.宽</w:t>
      </w:r>
    </w:p>
    <w:p>
      <w:pPr>
        <w:ind w:left="0" w:right="0" w:firstLine="560"/>
        <w:spacing w:before="450" w:after="450" w:line="312" w:lineRule="auto"/>
      </w:pPr>
      <w:r>
        <w:rPr>
          <w:rFonts w:ascii="宋体" w:hAnsi="宋体" w:eastAsia="宋体" w:cs="宋体"/>
          <w:color w:val="000"/>
          <w:sz w:val="28"/>
          <w:szCs w:val="28"/>
        </w:rPr>
        <w:t xml:space="preserve">容，很值得思考：教师对学生的内心深入的宽容，为学生提供充分表达自己的机会和空间，才能有针对性地开启顿悟，进行有效的教育，并培养他们的判断是非的能力；教师对学生思维方式的宽容，可以激发学生的个性思想火花，培养创造精神；教师对学生特殊行为方式的宽容，是尊重个性发展特点，使学生在宽松自由的环境中展示自我，发展自我；教师对学生情感的宽容，是对学生人格的尊重。对教师而言，教师宽容地对待自己的学生，在非原则问题上以大局为重，得到退一步海阔天空的喜悦；教师宽容地对待自己的学生，意味着他的教育思想更加深刻，教育手段更加成熟；教师宽容地对待自己的学生时，就是科学地看待教育过程。</w:t>
      </w:r>
    </w:p>
    <w:p>
      <w:pPr>
        <w:ind w:left="0" w:right="0" w:firstLine="560"/>
        <w:spacing w:before="450" w:after="450" w:line="312" w:lineRule="auto"/>
      </w:pPr>
      <w:r>
        <w:rPr>
          <w:rFonts w:ascii="宋体" w:hAnsi="宋体" w:eastAsia="宋体" w:cs="宋体"/>
          <w:color w:val="000"/>
          <w:sz w:val="28"/>
          <w:szCs w:val="28"/>
        </w:rPr>
        <w:t xml:space="preserve">从《陶行知教育名篇》中，我领悟到了很多对自己教育事业有所帮助的知识，希望能尽快地用于自己的教育实践中去，从而提升自己的素养和教育水平。让我们以人为本、做民主教师，创设融融的师爱氛围，培养高尚的人格修养，靠着一颗对教育对学生真挚的心在实践中慢慢去解读陶行知先生的伟大教育思想，学他的“捧着一颗心来，不带半根草去”，他的“为一大事来，做一大事去”的精神本源！</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读《陶行知教育名篇》心得体会经典3</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活动的参谋作用了。这是一个重大变革。但并未从本质上阐明师生关系，阐明教师该怎么做。“教学做合一”第三大特质是“以教人者教已”，说的是：若想在做上教者，先必得亲自演练一番，即首先在做上学。陶行知先生在《以教人者教已》一文中曾这样表述过这种思想：“‘为学而学’不如为教而学之亲切。为教而学必须设身处地，努力使人明白；既要努力使人明白，</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读《陶行知教育名篇》心得体会经典4</w:t>
      </w:r>
    </w:p>
    <w:p>
      <w:pPr>
        <w:ind w:left="0" w:right="0" w:firstLine="560"/>
        <w:spacing w:before="450" w:after="450" w:line="312" w:lineRule="auto"/>
      </w:pPr>
      <w:r>
        <w:rPr>
          <w:rFonts w:ascii="宋体" w:hAnsi="宋体" w:eastAsia="宋体" w:cs="宋体"/>
          <w:color w:val="000"/>
          <w:sz w:val="28"/>
          <w:szCs w:val="28"/>
        </w:rPr>
        <w:t xml:space="preserve">陶行知先生曾说过“千教万教教人求真，千学万学学做真人”。自己12年的教学生涯中，随着学生的逐渐成长才真正体会到“教人求真和学做真人”的重要性，自己也恪守做人诚信的原则，努力给自己的学生一个好的榜样。</w:t>
      </w:r>
    </w:p>
    <w:p>
      <w:pPr>
        <w:ind w:left="0" w:right="0" w:firstLine="560"/>
        <w:spacing w:before="450" w:after="450" w:line="312" w:lineRule="auto"/>
      </w:pPr>
      <w:r>
        <w:rPr>
          <w:rFonts w:ascii="宋体" w:hAnsi="宋体" w:eastAsia="宋体" w:cs="宋体"/>
          <w:color w:val="000"/>
          <w:sz w:val="28"/>
          <w:szCs w:val="28"/>
        </w:rPr>
        <w:t xml:space="preserve">教育是一个平凡而又伟大的职业，教师所做的事情在一般人眼里似乎有一些“磨叽”。但就是教师细心完成的每件小事，才让学生从小到大形成了一个健康的人格。学校无小事，教育无小事。</w:t>
      </w:r>
    </w:p>
    <w:p>
      <w:pPr>
        <w:ind w:left="0" w:right="0" w:firstLine="560"/>
        <w:spacing w:before="450" w:after="450" w:line="312" w:lineRule="auto"/>
      </w:pPr>
      <w:r>
        <w:rPr>
          <w:rFonts w:ascii="宋体" w:hAnsi="宋体" w:eastAsia="宋体" w:cs="宋体"/>
          <w:color w:val="000"/>
          <w:sz w:val="28"/>
          <w:szCs w:val="28"/>
        </w:rPr>
        <w:t xml:space="preserve">在孩子的成长过程中，重要的一环就是教孩子学会做人，这是值得我们每一位教育工作者深思的问题，由此我想到三点：</w:t>
      </w:r>
    </w:p>
    <w:p>
      <w:pPr>
        <w:ind w:left="0" w:right="0" w:firstLine="560"/>
        <w:spacing w:before="450" w:after="450" w:line="312" w:lineRule="auto"/>
      </w:pPr>
      <w:r>
        <w:rPr>
          <w:rFonts w:ascii="宋体" w:hAnsi="宋体" w:eastAsia="宋体" w:cs="宋体"/>
          <w:color w:val="000"/>
          <w:sz w:val="28"/>
          <w:szCs w:val="28"/>
        </w:rPr>
        <w:t xml:space="preserve">1、教育孩子有责任心。</w:t>
      </w:r>
    </w:p>
    <w:p>
      <w:pPr>
        <w:ind w:left="0" w:right="0" w:firstLine="560"/>
        <w:spacing w:before="450" w:after="450" w:line="312" w:lineRule="auto"/>
      </w:pPr>
      <w:r>
        <w:rPr>
          <w:rFonts w:ascii="宋体" w:hAnsi="宋体" w:eastAsia="宋体" w:cs="宋体"/>
          <w:color w:val="000"/>
          <w:sz w:val="28"/>
          <w:szCs w:val="28"/>
        </w:rPr>
        <w:t xml:space="preserve">首先教育孩子对自己负责。自懂事起，引导孩子合理安排作息时间、游戏、交往、学习，到整理自己的玩具、图书、床铺，力争让他们自己主动完成。其次，教育孩子能正确认识自己的不足，勇于承认自己的.缺点，敢于正视自己。其三，对待学习，鼓励他们自己主动地去玩成，做到不折不扣，一丝不苟。孩子有了责任心，才能认真地对待每一件事，才能自尊、自爱、自强。</w:t>
      </w:r>
    </w:p>
    <w:p>
      <w:pPr>
        <w:ind w:left="0" w:right="0" w:firstLine="560"/>
        <w:spacing w:before="450" w:after="450" w:line="312" w:lineRule="auto"/>
      </w:pPr>
      <w:r>
        <w:rPr>
          <w:rFonts w:ascii="宋体" w:hAnsi="宋体" w:eastAsia="宋体" w:cs="宋体"/>
          <w:color w:val="000"/>
          <w:sz w:val="28"/>
          <w:szCs w:val="28"/>
        </w:rPr>
        <w:t xml:space="preserve">2、教育孩子善待他人。</w:t>
      </w:r>
    </w:p>
    <w:p>
      <w:pPr>
        <w:ind w:left="0" w:right="0" w:firstLine="560"/>
        <w:spacing w:before="450" w:after="450" w:line="312" w:lineRule="auto"/>
      </w:pPr>
      <w:r>
        <w:rPr>
          <w:rFonts w:ascii="宋体" w:hAnsi="宋体" w:eastAsia="宋体" w:cs="宋体"/>
          <w:color w:val="000"/>
          <w:sz w:val="28"/>
          <w:szCs w:val="28"/>
        </w:rPr>
        <w:t xml:space="preserve">一个人要想得到他人的承认和尊敬，首先就要承认与尊重他人。在日常生活中，我们要教育孩子懂得换位思考，能够站在对方的角度去看待问题，学会善解人意、宽容他人。尤其是在遇到这样那样不如意时，要让他们冷静地去分析问题。如果责任在自己一方，就要主动地认识不足，走出总以自我为中心考虑问题的误区。</w:t>
      </w:r>
    </w:p>
    <w:p>
      <w:pPr>
        <w:ind w:left="0" w:right="0" w:firstLine="560"/>
        <w:spacing w:before="450" w:after="450" w:line="312" w:lineRule="auto"/>
      </w:pPr>
      <w:r>
        <w:rPr>
          <w:rFonts w:ascii="宋体" w:hAnsi="宋体" w:eastAsia="宋体" w:cs="宋体"/>
          <w:color w:val="000"/>
          <w:sz w:val="28"/>
          <w:szCs w:val="28"/>
        </w:rPr>
        <w:t xml:space="preserve">3、教育孩子勇敢做人。</w:t>
      </w:r>
    </w:p>
    <w:p>
      <w:pPr>
        <w:ind w:left="0" w:right="0" w:firstLine="560"/>
        <w:spacing w:before="450" w:after="450" w:line="312" w:lineRule="auto"/>
      </w:pPr>
      <w:r>
        <w:rPr>
          <w:rFonts w:ascii="宋体" w:hAnsi="宋体" w:eastAsia="宋体" w:cs="宋体"/>
          <w:color w:val="000"/>
          <w:sz w:val="28"/>
          <w:szCs w:val="28"/>
        </w:rPr>
        <w:t xml:space="preserve">人生总是要面对很多困难、很多挫折的，教育孩子勇敢做人是其成长的需要。勇敢做人的第一个层面是遇到困难和挫折，要树立必胜的信心，并且寻找战胜困难的途径，把握做事的具体步骤，最终体验成功的快乐。</w:t>
      </w:r>
    </w:p>
    <w:p>
      <w:pPr>
        <w:ind w:left="0" w:right="0" w:firstLine="560"/>
        <w:spacing w:before="450" w:after="450" w:line="312" w:lineRule="auto"/>
      </w:pPr>
      <w:r>
        <w:rPr>
          <w:rFonts w:ascii="宋体" w:hAnsi="宋体" w:eastAsia="宋体" w:cs="宋体"/>
          <w:color w:val="000"/>
          <w:sz w:val="28"/>
          <w:szCs w:val="28"/>
        </w:rPr>
        <w:t xml:space="preserve">走近陶行知，就是走近一种精神，走进一种文化，他让我们凝聚成一个团队，共同去追求。他感召着我们去献身教育事业，他引领着我们去学真知、求真理、做真人；他教育我们爱满天下、服务社会；他指导我们学而不厌、诲人不倦。我们学习陶行知的思想，不仅仅停留在对其思想理念的了解之上，更重要的是在于沿着陶行知的理想追求和与时俱进的目标，以“行知行”的方法去学习和实践。</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4"/>
          <w:szCs w:val="34"/>
          <w:b w:val="1"/>
          <w:bCs w:val="1"/>
        </w:rPr>
        <w:t xml:space="preserve">读《陶行知教育名篇》心得体会经典5</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道德的奠基人，是人类的传承者。国运兴衰，系于教育；三尺讲台，关系未来。我国近世教育家夏丐尊说说过：“教育之没有情感，没有爱，如同池塘没有出水一样。没有水，就不成其为池塘，没有爱，就没有教育。”这句话道出了陶行知教育的真谛。</w:t>
      </w:r>
    </w:p>
    <w:p>
      <w:pPr>
        <w:ind w:left="0" w:right="0" w:firstLine="560"/>
        <w:spacing w:before="450" w:after="450" w:line="312" w:lineRule="auto"/>
      </w:pPr>
      <w:r>
        <w:rPr>
          <w:rFonts w:ascii="宋体" w:hAnsi="宋体" w:eastAsia="宋体" w:cs="宋体"/>
          <w:color w:val="000"/>
          <w:sz w:val="28"/>
          <w:szCs w:val="28"/>
        </w:rPr>
        <w:t xml:space="preserve">陶行知的教学思想，开始在《教学合一》一文中作了较为系统的论述。他说：“一、先生的责任在教学生学；二、先生教的法子必须根据学的法子；三、先生须一面教一面学。”主张教学合一，反对教学分离。教与学是师生的共同活动，是教学论的起点。离开了教师的教与学生自学的学，就谈不上有教学，这是教学理论的基本问题。</w:t>
      </w:r>
    </w:p>
    <w:p>
      <w:pPr>
        <w:ind w:left="0" w:right="0" w:firstLine="560"/>
        <w:spacing w:before="450" w:after="450" w:line="312" w:lineRule="auto"/>
      </w:pPr>
      <w:r>
        <w:rPr>
          <w:rFonts w:ascii="宋体" w:hAnsi="宋体" w:eastAsia="宋体" w:cs="宋体"/>
          <w:color w:val="000"/>
          <w:sz w:val="28"/>
          <w:szCs w:val="28"/>
        </w:rPr>
        <w:t xml:space="preserve">陶行知认为，在教学过程中，先生的责任不在于授业，也不在于教学，而在于教学生学。教师如果只“教”或只“教学”，这是把学生当作“容器”，被动地接受知识，调动不起学生学的积极性，也无法启发不能学生的独立思考；教师只有“教学生学”，交给学生的学习方法和钥匙，启发他们的思维，培养他们的自学能力，才能“探知识的本源，求知识的归宿。”教师在教学过程中也不能主观地“拿学生来凑他的教法，配他的教材”，而应该积极主动地去了解学生，探知他们的兴趣和爱好，改进教学方法，因材施教。因为学生的自然地理不同，接受能力各异，教学方法也难以强求一律，“教的法子必须根据学的法子”。同时教师要“一面教，一面学”，不断提高自己；只有自己水平进一步提高了，才能教好学生。这是他主张“教学合一”的理由。</w:t>
      </w:r>
    </w:p>
    <w:p>
      <w:pPr>
        <w:ind w:left="0" w:right="0" w:firstLine="560"/>
        <w:spacing w:before="450" w:after="450" w:line="312" w:lineRule="auto"/>
      </w:pPr>
      <w:r>
        <w:rPr>
          <w:rFonts w:ascii="宋体" w:hAnsi="宋体" w:eastAsia="宋体" w:cs="宋体"/>
          <w:color w:val="000"/>
          <w:sz w:val="28"/>
          <w:szCs w:val="28"/>
        </w:rPr>
        <w:t xml:space="preserve">看到陶行知的这一思想是在他看见国内“先生只管教，学生只管受教”的情况下制订来的，有较强的针对性；同时也阐明了反对他的英语教学主张。这一主张比较集中地反映了教与学，教员与学生之间的关系，尤其是教师主导和学生相互之间主体之间的辩证关系，在教学过程中，学生是获取知识的主体，是学习的主人。如果不调动学生的积极性、主动性，让他们责任意识地学习，主动地探求，教师只管“教”或“教学”，也不能收到应有的精准度。外因要通过内因起作用。再则，世界上“新知无穷”，学习中学生不掌握科学的学习方法，没有探索新知的本领，也不能适应环境未来的生活，学生不能永远跟着教师走。“教学生学”，就是教学生自己塞雷县，这体现了学生主体的思想。同时在教学过程中会，教师是领导者、组织者，也是地理知识的传播者，处于主导地应，理应展现出主导作用。但这种主导作用必须以的主体作用为前提，否则教师的带头作用也教师不能发挥。“教学生学”，也体现了这一思想。这就将教学操作过程中，教师的教与学生中学教师的学这一对矛盾，在教师主导和学生主体作用下得到统一，正确地反映了教与学的关系。在教学过程中，还有课堂教学教学内容和教学手段诸客观因素，这也要在教师主导和学生主体作用下统一，所以教师必须了解学生，改进教学方法，“一面教，一面学”，深入掌握教材内容，以促进知识的转化。</w:t>
      </w:r>
    </w:p>
    <w:p>
      <w:pPr>
        <w:ind w:left="0" w:right="0" w:firstLine="560"/>
        <w:spacing w:before="450" w:after="450" w:line="312" w:lineRule="auto"/>
      </w:pPr>
      <w:r>
        <w:rPr>
          <w:rFonts w:ascii="宋体" w:hAnsi="宋体" w:eastAsia="宋体" w:cs="宋体"/>
          <w:color w:val="000"/>
          <w:sz w:val="28"/>
          <w:szCs w:val="28"/>
        </w:rPr>
        <w:t xml:space="preserve">陶行知特别重视生活教育工作的作用，他把生活教育当作改造中国教育、社会的唯一出路。在陶行知看来，有了生活教育就能打破\"死读书、读死书、读书死\"的传统旧教心没有的书本是死书本。在死教育、死学校、死书本里鬼混的人是死人\"。这一点对于我们现在新课程理念同样的教师下具有指导意义的！</w:t>
      </w:r>
    </w:p>
    <w:p>
      <w:pPr>
        <w:ind w:left="0" w:right="0" w:firstLine="560"/>
        <w:spacing w:before="450" w:after="450" w:line="312" w:lineRule="auto"/>
      </w:pPr>
      <w:r>
        <w:rPr>
          <w:rFonts w:ascii="宋体" w:hAnsi="宋体" w:eastAsia="宋体" w:cs="宋体"/>
          <w:color w:val="000"/>
          <w:sz w:val="28"/>
          <w:szCs w:val="28"/>
        </w:rPr>
        <w:t xml:space="preserve">陶行知则将“教学相长”作为他“教学合一”的重要原则之一，贯穿在他最底层教育教学活动之中。他说：“师生本无很高的高下，教学也无十分的界限。人只知教师教授，学生学习；不晓得有的时候，教师倒从学生那里得到很多大多数的教训”。从广义的角度看“六十岁的老翁可以跟六岁的儿童学好些事情。会的教人，不会的跟人学，是我们无声无息中天天有的现象。”他经常将时常自己的诗交给小朋友改；他办安徽公学、晓庄师范，育才教会学校都是贯彻这一原则，主张师生“共学，共事，共修养的方法”。从一定意义上说，他的“小先生制”、“即知即传”等思想，无不与“教学相长”有渊源关系。“因教施教”则是他常常运用的原则。他说：“人不同则教的东西、教的方法、教的分量、要学的次序都跟着不同了。我们要晓得受教的人在生长历程中之能力需要有，然后才晓得要教他什么和怎样教他”。他并以松树和牡丹所需要的肥料不同作比喻，说明不同的人则要采取不同的南方人教法。朱熹曾经提出，教人之法要根据“为学之方”，意思就是“教的法子必须根据学的法子”。陶行知也借其意而用之。</w:t>
      </w:r>
    </w:p>
    <w:p>
      <w:pPr>
        <w:ind w:left="0" w:right="0" w:firstLine="560"/>
        <w:spacing w:before="450" w:after="450" w:line="312" w:lineRule="auto"/>
      </w:pPr>
      <w:r>
        <w:rPr>
          <w:rFonts w:ascii="宋体" w:hAnsi="宋体" w:eastAsia="宋体" w:cs="宋体"/>
          <w:color w:val="000"/>
          <w:sz w:val="28"/>
          <w:szCs w:val="28"/>
        </w:rPr>
        <w:t xml:space="preserve">陶行知先生的教育理论是我们心中的一泓清泉，它荡涤着身体的灵魂，让我们在一个鸟鸣的早晨，在一个雨后的黄昏，在一个宁谧的深夜去听完它，品它，看它。陶先生说：“教师的成功是创造出值得自己的人。先生之最多的快乐，是创造出值得自己崇拜的学生。说得正确些，先生创造学生，学生创造先生，学生先生战略合作合作而创造出值得彼此崇拜之活人。”为了达到这一目标，今天的我们更要努力学习，努力抓住时代规律，培养出来并发扬创新精神，真正负起“三钱粉笔，万钧重担”的为师之责，我希望每一个可爱的小朋友都能健康茁壮的成长，我愿为此付出毕生的精力！做做一名让人民放心满意的教师！</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的师德风范为我们树立了光辉的榜样，不愧为同学们景仰的\"万世师表\"。先生的名言虽然简朴，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精，较高的整体素质外，更重要的是要求教师应有良好的。教师的道德品质，不仅可能需要是规范自己行为的需要，更重要的是用于教育学生的需要。教师职业的特殊在于培养人才，不仅用自己的学识育人，更重要的是以自己的道德育人；不仅通过自己的语言试著传授知识，而且要用自己灵魂去塑造学生的灵魂。陶行知主张教师要以身作则，“要学生做的事，教职员躬亲共做；要学生学的知识，教职员躬亲共学；要学生守的规矩，教职员躬亲共守。”他深信这种共学、共事、共修养的方法是无论如何的道德修养教育，以不倦的教诲，谆谆善诱，培养学生良好的职业道德情操。陶行知先生是这么说的，也是这么做的。他一生以身立教，辛勤耕耘，培育桃李，为各族人民的教育事业作出了作出以下巨大贡献。是啊！在学生面前，教师是一个榜样，是一本书，是一幅画，小学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愿景，因此必须应该具备求真务实、勇于创新、严谨自律历史学的治学态度和学术精神，努力发扬优良的学术学术恶习和学术道德。当今时代，新知识层出不穷，知识更新周期不断延长，每个人都需要加强学习、终身学习。教师是知识的重要传播者和创造者，连接着文明飞速发展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统计学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内容环节苦苦思索，为突然闪现的灵感而喜悦。因为我清楚地知道对于要讲解的教材，只有深入钻研，教学中会才能得心应手。当我走进教室看到讲台下几十双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和老同事们的热烈切磋，到外面的取经学习，一本本教学理论、教科研杂志开拓了我的视野，充分运用了宝贵的经验，为我的教学注入了活力。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读书，切实转变教育观念，与时俱进，通过刻苦钻研和积极推动实践，实现教学方式、学习方式的根本变革，面目以新的姿态与新的风貌创造无愧于时代和人民的业绩，达致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志强曾精辟地指出：\"暴力行动是中国教育的开始，创造是中国教育的完成。\"陶行知教育思想一个突出的特点，即是具有与时俱进的全面性、实践性和创造性。新课程改革的根本目的，就是为了培养人，造就人，发展人。一所学校，一个教师如果刻骨铭心真正感悟学陶实质，不断赋予其新的哲理，就能在新一轮课程改革中，不断创新，有所建树，全面实现陶行知提出的\"教学做合一\"之\"做\"。如果我们满足于一幅标语、一个口号、一种形式，则新课改就很难取得理想取得的实际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扶持自己多想一些总是困难，少一些畏难；多学一些理论，少一些空论；多做一些行动，少一些被动，自觉接受新课改\"三个挑战\"，即教育观念的更新与挑战，教育角色的转变与严峻考验，教育圣皮耶尔县方式及技术革新与挑战。在新课改实践中，养成剖析反思的习惯，创造性地解决教学实践问题，从而不断重塑潜意识，完善自我，超越自我。课堂教学是老师给学生传授知识，塑造灵魂，培养能力的前沿阵地，也是老师发挥才智，奏响青春乐章的立体大舞台。为了让学生真正成为高中学生未来社会的新型人才，也为了成就我们最美丽的事业，我愿意在三尺讲台上为，为学生演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演艺事业，也是一项充满激情的事业。\"为人、为学、为师\"即便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教师朋友们，让我们做松树吧，播撒绿荫的同时也壮大着自己；让我们做一条河，灌溉田地田地的同时也宽广着自我；让我们作一条路，虽然千压万踏飞奔也能延伸自我！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2025-01-18T20:24:41+08:00</dcterms:created>
  <dcterms:modified xsi:type="dcterms:W3CDTF">2025-01-18T20:24:41+08:00</dcterms:modified>
</cp:coreProperties>
</file>

<file path=docProps/custom.xml><?xml version="1.0" encoding="utf-8"?>
<Properties xmlns="http://schemas.openxmlformats.org/officeDocument/2006/custom-properties" xmlns:vt="http://schemas.openxmlformats.org/officeDocument/2006/docPropsVTypes"/>
</file>