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预防电信诈骗心得体会范本7篇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在与诈骗分子的较量中，社会力量围剿、法治利刃严惩固然关键，但自我防范才是 “重头戏”。诈骗手段层出不穷、花样翻新，从花式电诈到隐蔽网骗，稍不留神就可能掉入陷阱。我们务必时刻警醒，洞悉其惯用伎俩，绷紧防范之弦，以自身谨慎与努力筑牢防线，捂紧钱...</w:t>
      </w:r>
    </w:p>
    <w:p>
      <w:pPr>
        <w:ind w:left="0" w:right="0" w:firstLine="560"/>
        <w:spacing w:before="450" w:after="450" w:line="312" w:lineRule="auto"/>
      </w:pPr>
      <w:r>
        <w:rPr>
          <w:rFonts w:ascii="宋体" w:hAnsi="宋体" w:eastAsia="宋体" w:cs="宋体"/>
          <w:color w:val="000"/>
          <w:sz w:val="28"/>
          <w:szCs w:val="28"/>
        </w:rPr>
        <w:t xml:space="preserve">在与诈骗分子的较量中，社会力量围剿、法治利刃严惩固然关键，但自我防范才是 “重头戏”。诈骗手段层出不穷、花样翻新，从花式电诈到隐蔽网骗，稍不留神就可能掉入陷阱。我们务必时刻警醒，洞悉其惯用伎俩，绷紧防范之弦，以自身谨慎与努力筑牢防线，捂紧钱包、守住信息，让诈骗分子无机可乘。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初，我们xx支行举行了一场防范电信诈骗关于假存单的演练。虽是演练，但也不乏真实感。其中扮演持有假存单的客户是一名孕妇，选择孕妇做为诈骗份子是因为孕妇做为弱势群体，一般而言都是受保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最近一些电信诈骗案例的学习，可以看出在信息化高速发展的时代，不法分子的诈骗手段也层出不穷，花样百出，所以这也要求我们银行的一线员工时刻保持高度警惕，担负起防范电信诈骗最后一道防线的社会责任。</w:t>
      </w:r>
    </w:p>
    <w:p>
      <w:pPr>
        <w:ind w:left="0" w:right="0" w:firstLine="560"/>
        <w:spacing w:before="450" w:after="450" w:line="312" w:lineRule="auto"/>
      </w:pPr>
      <w:r>
        <w:rPr>
          <w:rFonts w:ascii="宋体" w:hAnsi="宋体" w:eastAsia="宋体" w:cs="宋体"/>
          <w:color w:val="000"/>
          <w:sz w:val="28"/>
          <w:szCs w:val="28"/>
        </w:rPr>
        <w:t xml:space="preserve">客户王阿姨某日来到我行办理汇款业务，经办柜员A严格按照我行“三问两看一核对”的相关要求进行询问，经了解，王阿姨要将名下未到期定期存款提前支取，转至工行开户的.一个公司名下，这一回答立马引起了经办柜员A的高度警觉，叫来大堂经理执行双人询问，后经查实，王阿姨是听邻居口中听说此公司，并听说该公司承诺投资高收益，所以王阿姨准备尝试，听此叙说，我行员工判定此为类似民间非法融资性质的公司，便立刻向王阿姨阐明转款的危险性，告知此类转账一旦到达对方账户便再难追回，而且此类公司无实质性保证，近期也出现许多此类公司卷款外逃的案例，经劝说，王阿姨有些犹豫，这时大堂经理又叫来我行理财经理向其推荐我行近期理财产品，供其参考，王阿姨表示听从建议，不再办理此汇款业务。</w:t>
      </w:r>
    </w:p>
    <w:p>
      <w:pPr>
        <w:ind w:left="0" w:right="0" w:firstLine="560"/>
        <w:spacing w:before="450" w:after="450" w:line="312" w:lineRule="auto"/>
      </w:pPr>
      <w:r>
        <w:rPr>
          <w:rFonts w:ascii="宋体" w:hAnsi="宋体" w:eastAsia="宋体" w:cs="宋体"/>
          <w:color w:val="000"/>
          <w:sz w:val="28"/>
          <w:szCs w:val="28"/>
        </w:rPr>
        <w:t xml:space="preserve">我行每月定期或不定期的开展防范电信诈骗案件学习活动，让员工思想上认识上继续保持高度的警惕，杜绝电信诈骗在我行发生，践行银行的社会责任感，保障客户的资金安全。防范电信诈骗，我们责无旁贷。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法，它是我们生活安全的保障;是悬崖边一声亲人的呼唤;是在茫茫大海中的指示灯。法，我们每个人都应该了解并能识法、用法来保护自己和亲人。</w:t>
      </w:r>
    </w:p>
    <w:p>
      <w:pPr>
        <w:ind w:left="0" w:right="0" w:firstLine="560"/>
        <w:spacing w:before="450" w:after="450" w:line="312" w:lineRule="auto"/>
      </w:pPr>
      <w:r>
        <w:rPr>
          <w:rFonts w:ascii="宋体" w:hAnsi="宋体" w:eastAsia="宋体" w:cs="宋体"/>
          <w:color w:val="000"/>
          <w:sz w:val="28"/>
          <w:szCs w:val="28"/>
        </w:rPr>
        <w:t xml:space="preserve">法律和我们的生活息息相关，但是还是有很多老人因不懂法律而差点上当受骗。我奶奶就是其中一位。</w:t>
      </w:r>
    </w:p>
    <w:p>
      <w:pPr>
        <w:ind w:left="0" w:right="0" w:firstLine="560"/>
        <w:spacing w:before="450" w:after="450" w:line="312" w:lineRule="auto"/>
      </w:pPr>
      <w:r>
        <w:rPr>
          <w:rFonts w:ascii="宋体" w:hAnsi="宋体" w:eastAsia="宋体" w:cs="宋体"/>
          <w:color w:val="000"/>
          <w:sz w:val="28"/>
          <w:szCs w:val="28"/>
        </w:rPr>
        <w:t xml:space="preserve">有一回，我放学刚踏进家门，看见奶奶拿着手机兴高采烈地看着，她的嘴角扬起的笑容让我心里十分疑惑：奶奶在看什么呢?看到如此开心。我忍不住凑了过去，挨在她身边看了看手机，原来，奶奶正在看短信，可是什么样的信息能让奶奶这么开心呢?于是，我把手机拿过来认真地看着那几排齐刷刷的文字，只见那上面写着：请到绿洲公园来，只需要交三百元，即可领取一台55寸的电视机和小米手机，晚到就没喽!仅限今天过时不侯!</w:t>
      </w:r>
    </w:p>
    <w:p>
      <w:pPr>
        <w:ind w:left="0" w:right="0" w:firstLine="560"/>
        <w:spacing w:before="450" w:after="450" w:line="312" w:lineRule="auto"/>
      </w:pPr>
      <w:r>
        <w:rPr>
          <w:rFonts w:ascii="宋体" w:hAnsi="宋体" w:eastAsia="宋体" w:cs="宋体"/>
          <w:color w:val="000"/>
          <w:sz w:val="28"/>
          <w:szCs w:val="28"/>
        </w:rPr>
        <w:t xml:space="preserve">我看完短信迅速反应过来立马向奶奶说：“这是来诈骗短信，我们不能相信的\'!”然而奶奶根本就没听我的话，还一直反驳我：“这么好的事谁会不要呢?这不是个诈骗信息，这天上掉陷饼的日子怎么能错过呢?”我见怎么劝，奶奶也听不进去，她已经被那诈骗短信冲昏了头脑，我一气之下把奶奶“抓”到了电脑旁边，查找了一些资料，给他看了那些诈骗消息和法律规矩，在一幅幅触目惊心的图片和法律教训的面前，这下子，奶奶渐渐相信了我的话，懊恼的说：“哎呀!我真不应该贪小便宜啊，差一点就被骗了，还好有你啊!”奶奶叹了一口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2025-04-26T11:18:43+08:00</dcterms:created>
  <dcterms:modified xsi:type="dcterms:W3CDTF">2025-04-26T11:18:43+08:00</dcterms:modified>
</cp:coreProperties>
</file>

<file path=docProps/custom.xml><?xml version="1.0" encoding="utf-8"?>
<Properties xmlns="http://schemas.openxmlformats.org/officeDocument/2006/custom-properties" xmlns:vt="http://schemas.openxmlformats.org/officeDocument/2006/docPropsVTypes"/>
</file>