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警示教育学习心得体会范本7篇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置身复杂多变的社会浪潮，警示教育宛如高悬头顶的明镜，澄澈透亮、不容小觑。当案例中的违规行径、惨痛结局一一呈现，恰似强光打在人性暗处，精准映照出行为不可逾越的红线、肆意妄为后的沉重代价。时刻凝视这面镜子，便是给自己敲响警钟，督促我们于日常抉择...</w:t>
      </w:r>
    </w:p>
    <w:p>
      <w:pPr>
        <w:ind w:left="0" w:right="0" w:firstLine="560"/>
        <w:spacing w:before="450" w:after="450" w:line="312" w:lineRule="auto"/>
      </w:pPr>
      <w:r>
        <w:rPr>
          <w:rFonts w:ascii="宋体" w:hAnsi="宋体" w:eastAsia="宋体" w:cs="宋体"/>
          <w:color w:val="000"/>
          <w:sz w:val="28"/>
          <w:szCs w:val="28"/>
        </w:rPr>
        <w:t xml:space="preserve">置身复杂多变的社会浪潮，警示教育宛如高悬头顶的明镜，澄澈透亮、不容小觑。当案例中的违规行径、惨痛结局一一呈现，恰似强光打在人性暗处，精准映照出行为不可逾越的红线、肆意妄为后的沉重代价。时刻凝视这面镜子，便是给自己敲响警钟，督促我们于日常抉择里保持绝对清醒，牢牢捍卫道德底线，不偏不倚走好人生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省开展纪律教育学习月活动中，观看了省纪委的反腐倡廉《警示教育片》后，我深受教育和启示。认识到在市场经济大潮的今天，在领导、党员干部中深入开展反腐倡廉警示教育非常必要，对于广大党员干部，特别是高级领导干部廉洁从政，严守党纪国法，推动党风廉政建设和反腐斗争，都具有重要的意义。从《警示教育片》中惠州原公安局局长吴华立赴澳赌博、违规签证、收受贿赂。</w:t>
      </w:r>
    </w:p>
    <w:p>
      <w:pPr>
        <w:ind w:left="0" w:right="0" w:firstLine="560"/>
        <w:spacing w:before="450" w:after="450" w:line="312" w:lineRule="auto"/>
      </w:pPr>
      <w:r>
        <w:rPr>
          <w:rFonts w:ascii="宋体" w:hAnsi="宋体" w:eastAsia="宋体" w:cs="宋体"/>
          <w:color w:val="000"/>
          <w:sz w:val="28"/>
          <w:szCs w:val="28"/>
        </w:rPr>
        <w:t xml:space="preserve">河源市委原副书记卢建中利用手中权力为亲属捞一把，而且从中收受他人贿赂巨款，成了金钱的俘虏。纵览他们触目惊心违法犯罪的轨迹，清楚看到他们就是利用自己的地位和手中权力去中饱私囊，满足私欲，演绎了一幕幕淋漓尽致的权钱腐败交易之戏。他们无视党纪国法，目无组织纪律，横行霸道，腐化堕落，严重损害了人民公仆的形象，败坏了党风政风和社会风气。因此，党员干部特别是领导干部一定要从吴华立、卢建中案例中，认真汲取教训，引以为戒，要廉洁从政，为人民用好权、掌好权。再次警示我们：</w:t>
      </w:r>
    </w:p>
    <w:p>
      <w:pPr>
        <w:ind w:left="0" w:right="0" w:firstLine="560"/>
        <w:spacing w:before="450" w:after="450" w:line="312" w:lineRule="auto"/>
      </w:pPr>
      <w:r>
        <w:rPr>
          <w:rFonts w:ascii="宋体" w:hAnsi="宋体" w:eastAsia="宋体" w:cs="宋体"/>
          <w:color w:val="000"/>
          <w:sz w:val="28"/>
          <w:szCs w:val="28"/>
        </w:rPr>
        <w:t xml:space="preserve">1.加强共产主义理想和信念，牢固树立正确的世界观、人生观和价值观。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吴华立和卢建中之所以走上违纪违法道路，根源在于他们背弃了共产主义理想和信念，思想上蜕化变质。共产主义理想和信念是共产党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2.党员领导干部要慎重使用权力。监督的`实质是监督权力。</w:t>
      </w:r>
    </w:p>
    <w:p>
      <w:pPr>
        <w:ind w:left="0" w:right="0" w:firstLine="560"/>
        <w:spacing w:before="450" w:after="450" w:line="312" w:lineRule="auto"/>
      </w:pPr>
      <w:r>
        <w:rPr>
          <w:rFonts w:ascii="宋体" w:hAnsi="宋体" w:eastAsia="宋体" w:cs="宋体"/>
          <w:color w:val="000"/>
          <w:sz w:val="28"/>
          <w:szCs w:val="28"/>
        </w:rPr>
        <w:t xml:space="preserve">权力是一把双刃剑，在职责范围内正确行使权力，恪尽职守，对党、对国家、对人民都是一种贡献，对自己也是一种肯定;如果失职渎职，滥用职权，甚至以权谋私，对党、对国家、对人民则是一种犯罪，最终也会毁了自己。如卢建中把党和人民赋予的权力作为自己谋取私利的本钱，以为权就是钱，有了权就可以捞钱，从而见利忘义，利用手中权力之便收受他人贿赂人民币100多万元，成了金钱、美色的俘虏。因此，党员领导干部必须明白，权力是谁给的，手中的权力应该为谁谋利;凡滥用权力者，必将受到制裁。从而做到警钟常敲，时时警醒自己，时刻不忘权力为民所用、利为民所谋、情为民所系。只有这样，才能经得起金钱的诱惑，永葆共产党、人民公仆的本色。</w:t>
      </w:r>
    </w:p>
    <w:p>
      <w:pPr>
        <w:ind w:left="0" w:right="0" w:firstLine="560"/>
        <w:spacing w:before="450" w:after="450" w:line="312" w:lineRule="auto"/>
      </w:pPr>
      <w:r>
        <w:rPr>
          <w:rFonts w:ascii="宋体" w:hAnsi="宋体" w:eastAsia="宋体" w:cs="宋体"/>
          <w:color w:val="000"/>
          <w:sz w:val="28"/>
          <w:szCs w:val="28"/>
        </w:rPr>
        <w:t xml:space="preserve">3.牢记艰苦奋斗精神，切实抓好反腐倡廉。</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如吴华立有了地位和权力，理想信念动摇变质，追求拜金主义、享乐主义、贪图安逸的思想严重，私欲不断膨胀，以公事出差为由，赴澳门赌博68次，输掉一千多万元巨资，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作为党员干部，一定要带头发扬艰苦奋斗的优良作风，从自身做起，从身边的每一件事做起，严格遵守廉洁自律的有关规定，耐得住艰苦，档得住诱惑，做一个清清白白的人。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我认真学习了学校组织的“以案明纪，以案促廉”教育活动，作为一名教师，在当前形势下，我最深的体会是“廉洁从教”。如何做到“廉洁从教”呢?我认为首先要具有以下几点认识：</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育本身作为一种育人活动，不能用经济活动规律取代教育活动，除了法规约束和社会舆论的监督引导外，主要靠教师用廉洁的标准来进行自我约束，自觉保持清廉纯洁的作风，这是廉洁从教的最深厚的思想基础。教师的奉献精神就是以为学生服务为最高目的，以培育青少年成才成人为最大责任，不计报酬，淡泊名利，乐于献出，不重索取的以教为志、以教为荣、以教报国的精神，不接受家长的任何馈赠和宴请，不作有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教师这个职业，不会带来任何物质上的富有，但是在精神上却是充实的、快乐的。因此，教师要树立正确的人生观、价值观，安贫乐教，爱岗敬业，要始终坚定共产主义和中国特色社会主义的理想和信念，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在加强自身政治理论学习的同时，听取这些反面案例，使自己思想深处受到极大触动，从最细小的事做起，不取一点一滴的不义之财，不索一针一线的非法之财，要公平、公正地对待每一个学生，要一视同仁地对待每一个学生，不能因学生的性别、民族、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作为一名初中教师，我们担负着培育新一代中国未来人才基础的历史使命，作为奠基工程的我们，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配合学校警示教育地开展，根据学校的部署要求，我认真进行了学习教育，并学习了《中国共产党党内监督条例(试行)》，《中国共产党纪律处分条例》等有关的法律法规，从而深刻感受到了在当今社会进行反腐倡廉的必要性，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1、始终保持良好的学习习惯。</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完成的工作也就不可能正确。一些教师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2、正确认识师德的重要性。</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3、筑牢工作中的反腐防线。</w:t>
      </w:r>
    </w:p>
    <w:p>
      <w:pPr>
        <w:ind w:left="0" w:right="0" w:firstLine="560"/>
        <w:spacing w:before="450" w:after="450" w:line="312" w:lineRule="auto"/>
      </w:pPr>
      <w:r>
        <w:rPr>
          <w:rFonts w:ascii="宋体" w:hAnsi="宋体" w:eastAsia="宋体" w:cs="宋体"/>
          <w:color w:val="000"/>
          <w:sz w:val="28"/>
          <w:szCs w:val="28"/>
        </w:rPr>
        <w:t xml:space="preserve">在今后的工作中我要主动适应社会主义精神文明建设的需要，主动适应全面推进素质教育的需要，主动适应高素质教师队伍建设的需要，使自己更加热爱教育事业，具有高尚的职业道德，教书育人、为人师表，充分发挥自我的教育改革和人才培养工作中的积极性、主动性和创造性。具体要做到：</w:t>
      </w:r>
    </w:p>
    <w:p>
      <w:pPr>
        <w:ind w:left="0" w:right="0" w:firstLine="560"/>
        <w:spacing w:before="450" w:after="450" w:line="312" w:lineRule="auto"/>
      </w:pPr>
      <w:r>
        <w:rPr>
          <w:rFonts w:ascii="宋体" w:hAnsi="宋体" w:eastAsia="宋体" w:cs="宋体"/>
          <w:color w:val="000"/>
          <w:sz w:val="28"/>
          <w:szCs w:val="28"/>
        </w:rPr>
        <w:t xml:space="preserve">一是端正方向。自觉地遵守四项基本原则和国家法律法规，坚决抵制伪科学和邪教组织对校园的侵蚀和渗透。</w:t>
      </w:r>
    </w:p>
    <w:p>
      <w:pPr>
        <w:ind w:left="0" w:right="0" w:firstLine="560"/>
        <w:spacing w:before="450" w:after="450" w:line="312" w:lineRule="auto"/>
      </w:pPr>
      <w:r>
        <w:rPr>
          <w:rFonts w:ascii="宋体" w:hAnsi="宋体" w:eastAsia="宋体" w:cs="宋体"/>
          <w:color w:val="000"/>
          <w:sz w:val="28"/>
          <w:szCs w:val="28"/>
        </w:rPr>
        <w:t xml:space="preserve">二是敬业爱岗。热爱教育事业，热爱本职工作，以改革创新精神搞好教育、教学和科学研究。严谨治学，精益求精，努力提高从事岗位职责的能力和水平，提高工作效率。</w:t>
      </w:r>
    </w:p>
    <w:p>
      <w:pPr>
        <w:ind w:left="0" w:right="0" w:firstLine="560"/>
        <w:spacing w:before="450" w:after="450" w:line="312" w:lineRule="auto"/>
      </w:pPr>
      <w:r>
        <w:rPr>
          <w:rFonts w:ascii="宋体" w:hAnsi="宋体" w:eastAsia="宋体" w:cs="宋体"/>
          <w:color w:val="000"/>
          <w:sz w:val="28"/>
          <w:szCs w:val="28"/>
        </w:rPr>
        <w:t xml:space="preserve">三是教书育人。增强育人为本意识，全面贯彻教育方针，用正确的理论和观点教育学生，积极推进素质教育，开发学生智力，爱护和启发学生的探索精神和创新思维。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四是热爱学生，增强尊重学生、爱护学生、保护学生的.责任意识，建立民主、平等、和谐的师生关系。爱护每个学生，特别是后进学生，关心学生在家庭的生活和社会的表现，做学生的良师益友。</w:t>
      </w:r>
    </w:p>
    <w:p>
      <w:pPr>
        <w:ind w:left="0" w:right="0" w:firstLine="560"/>
        <w:spacing w:before="450" w:after="450" w:line="312" w:lineRule="auto"/>
      </w:pPr>
      <w:r>
        <w:rPr>
          <w:rFonts w:ascii="宋体" w:hAnsi="宋体" w:eastAsia="宋体" w:cs="宋体"/>
          <w:color w:val="000"/>
          <w:sz w:val="28"/>
          <w:szCs w:val="28"/>
        </w:rPr>
        <w:t xml:space="preserve">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宋体" w:hAnsi="宋体" w:eastAsia="宋体" w:cs="宋体"/>
          <w:color w:val="000"/>
          <w:sz w:val="28"/>
          <w:szCs w:val="28"/>
        </w:rPr>
        <w:t xml:space="preserve">以上是我个人一点体会和感想，不妥之处请批评指正。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20xx年xx月xx日，xx小学全体教师在下午放学后集体组织观看了“师德师风案例警示教育视频”，积极响应市教育局、中心学校的布置和安排。</w:t>
      </w:r>
    </w:p>
    <w:p>
      <w:pPr>
        <w:ind w:left="0" w:right="0" w:firstLine="560"/>
        <w:spacing w:before="450" w:after="450" w:line="312" w:lineRule="auto"/>
      </w:pPr>
      <w:r>
        <w:rPr>
          <w:rFonts w:ascii="宋体" w:hAnsi="宋体" w:eastAsia="宋体" w:cs="宋体"/>
          <w:color w:val="000"/>
          <w:sz w:val="28"/>
          <w:szCs w:val="28"/>
        </w:rPr>
        <w:t xml:space="preserve">认真观看了每个案例，心中泛起了一阵阵疼痛，不知这些口口声声说为了孩子们的老师为什么会以“武力”方式进行教育，带学生开房。这些人在践踏着我们教师的尊严，他们在破坏着我们教师的声誉。教训是深刻的、令人痛心的，前车之鉴，后车之师，通过这些违法违纪违规典型案件作为反面教材，我们一定要从中吸取教训，引以为戒。同时我也深刻的认识到廉洁从教的重要性和必要性，要构拒“腐”防变的思想防线，应做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我国《教师法》、《义务教育法》、《教育行政处罚条例实施办法》等法律都明确规定，禁止体罚学生。教师体罚学生，不仅有悖职业道德，违背教育规律，而且是违法侵权行为，违法行为必然要承担相应的法律责任。对学生进行体罚并不能提高他的成绩，反而会适得其反。作为教师，我们应该学会保护学生，更应该学会保护自己。案例中的教师揪学生耳朵，推学生，辱骂学生，严重侮辱了学生的人格尊严。</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法制理论学习的同时，观看这些反面案例，在自己思想深处受到极大触动。对他们所犯的错误的过程、原因及教训作了反思：这些教师不注重世界观、人生观和价值观的改造，私欲膨胀，背弃党的教育分针，人生观、价值观偏离了正确方向，道德观念失衡，把国家和人民赋予的神圣权力，当成了谋取不义之财，谋取私利的工具。通过学习对照，既提高了自己的认识水平，又从反面教材中汲取了教训，从各方面严格要求自己，努力努力培养自律的自觉性。教师廉洁自律必须从最细小的事做起。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案例中，海南校长公开带多名女学生开房，简直有悖伦理，违犯国法。</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作有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人才基础的历史使命，作为奠基工程的我们，一言一行都影响着他们的成长，我们始终注意树立正确的人生观、金钱观、权利观、价值观，立足本职，奋力进取，全心全意服务，诚心诚意办事，保持清正廉洁，锤炼人品，为人师表，在教学中尽显优秀品质，快乐生活，让愉快的教学成为自己生命中一个不可或缺的部分，真心爱生如子，献身教育，做一名拥有爱心，廉洁从教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华联驾校组织的道路交通安全警示教育课程的学习，我真切认识到\"车祸猛于虎\"的残酷事实。那一幕幕因人们忽视安全思想学习、违反道路交通安全法规而引发的交通事故场景令人触目惊心，车祸惨剧给国家和家庭造成无法弥补的重大损失。通过观看交通安全宣传片，我深刻体会到道路交通安全就存在于我们日常驾车过程的每一个细节里，稍有懈怠都会酿成恶果，发人深省。</w:t>
      </w:r>
    </w:p>
    <w:p>
      <w:pPr>
        <w:ind w:left="0" w:right="0" w:firstLine="560"/>
        <w:spacing w:before="450" w:after="450" w:line="312" w:lineRule="auto"/>
      </w:pPr>
      <w:r>
        <w:rPr>
          <w:rFonts w:ascii="宋体" w:hAnsi="宋体" w:eastAsia="宋体" w:cs="宋体"/>
          <w:color w:val="000"/>
          <w:sz w:val="28"/>
          <w:szCs w:val="28"/>
        </w:rPr>
        <w:t xml:space="preserve">通过学习道路交通安全警示教育课程，我的思想意识觉悟得到很大的提高，对交通安全有了更为深刻到位的理解。学习驾驶机动车，首先学车要谦虚谨慎，不可急躁。其次，开车要集中精力，不要走神。第三，要多学习了解交通法规，驾车做到知法守法，\"宁等三分，不抢一秒\"。第四，全身心投入驾驶学习，刻苦练习，才能够更好的掌握驾驶技术，把车开好。</w:t>
      </w:r>
    </w:p>
    <w:p>
      <w:pPr>
        <w:ind w:left="0" w:right="0" w:firstLine="560"/>
        <w:spacing w:before="450" w:after="450" w:line="312" w:lineRule="auto"/>
      </w:pPr>
      <w:r>
        <w:rPr>
          <w:rFonts w:ascii="宋体" w:hAnsi="宋体" w:eastAsia="宋体" w:cs="宋体"/>
          <w:color w:val="000"/>
          <w:sz w:val="28"/>
          <w:szCs w:val="28"/>
        </w:rPr>
        <w:t xml:space="preserve">通过道路交通安全警示教育课程学习，我深刻体会到遵守道路交通安全法在日常生活中的重要性。严格自觉地遵守道路交通规则、做到\"以人为本，安全第一\"，是一名合格的机动车驾驶员应尽的基本义务，也是保障国家、人民以及个人生命财产安全的必要行为。把道路交通安全警示牢牢扎根于自己的思想意识中，树立起正确的.世界观、人生观和价值观，谨慎驾驶、安全行车，减少交通事故的发生，让汽车更好的为我们的生活服务。</w:t>
      </w:r>
    </w:p>
    <w:p>
      <w:pPr>
        <w:ind w:left="0" w:right="0" w:firstLine="560"/>
        <w:spacing w:before="450" w:after="450" w:line="312" w:lineRule="auto"/>
      </w:pPr>
      <w:r>
        <w:rPr>
          <w:rFonts w:ascii="宋体" w:hAnsi="宋体" w:eastAsia="宋体" w:cs="宋体"/>
          <w:color w:val="000"/>
          <w:sz w:val="28"/>
          <w:szCs w:val="28"/>
        </w:rPr>
        <w:t xml:space="preserve">为提高自身安全驾驶意识，保障以后行车过程中的驾驶安全，我保证：在今后的行车驾驶中，时刻紧记并严格遵守道路交通安全法律法规，在思想上牢牢树立安全驾驶的意识，不松懈;在作风上坚定贯彻谨慎行车的要求，杜绝一切不利于道路交通安全的行为。做到不带情绪开车，驾车、乘车认真系好安全带，开车不接拨打手机，严禁疲劳驾驶、超速行驶和饮酒驾车。严格要求自身的同时，引导和带动周围的人共同遵守道路交通安全法，共同维护好道路交通安全，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队伍教育整顿活动的推进，按照学习进度要求，我认真学习了司法厅X月下发的XX省司法行政系统违纪违法典型案例选编《警醒》，通过学习，再一次在思想上受到了党纪国法教育和权力观教育，充分认识到反腐倡廉建设的重要意义，坚定了树立正确荣辱观、从业观的信念，督促自身主动反思，从细节抓起，提高思想境界。</w:t>
      </w:r>
    </w:p>
    <w:p>
      <w:pPr>
        <w:ind w:left="0" w:right="0" w:firstLine="560"/>
        <w:spacing w:before="450" w:after="450" w:line="312" w:lineRule="auto"/>
      </w:pPr>
      <w:r>
        <w:rPr>
          <w:rFonts w:ascii="宋体" w:hAnsi="宋体" w:eastAsia="宋体" w:cs="宋体"/>
          <w:color w:val="000"/>
          <w:sz w:val="28"/>
          <w:szCs w:val="28"/>
        </w:rPr>
        <w:t xml:space="preserve">一、坚定正确的理想信念。</w:t>
      </w:r>
    </w:p>
    <w:p>
      <w:pPr>
        <w:ind w:left="0" w:right="0" w:firstLine="560"/>
        <w:spacing w:before="450" w:after="450" w:line="312" w:lineRule="auto"/>
      </w:pPr>
      <w:r>
        <w:rPr>
          <w:rFonts w:ascii="宋体" w:hAnsi="宋体" w:eastAsia="宋体" w:cs="宋体"/>
          <w:color w:val="000"/>
          <w:sz w:val="28"/>
          <w:szCs w:val="28"/>
        </w:rPr>
        <w:t xml:space="preserve">对于一个党员来说，放松思想改造，丧失理想信念，就会失去精神支柱，失去灵魂。原因在于放松学习，忽视主观世界的自我改造后，随着金钱权利的腐蚀，价值观、地位观和权力观就会发生扭曲，进而违反廉洁纪律，堕落为人民的罪人。我们要时刻用反面典型警示自己，用理想信念的灿烂阳光去杀灭私欲的.病毒，树立正确的筑牢思想上的防线，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二、抵制外界的各种诱惑。</w:t>
      </w:r>
    </w:p>
    <w:p>
      <w:pPr>
        <w:ind w:left="0" w:right="0" w:firstLine="560"/>
        <w:spacing w:before="450" w:after="450" w:line="312" w:lineRule="auto"/>
      </w:pPr>
      <w:r>
        <w:rPr>
          <w:rFonts w:ascii="宋体" w:hAnsi="宋体" w:eastAsia="宋体" w:cs="宋体"/>
          <w:color w:val="000"/>
          <w:sz w:val="28"/>
          <w:szCs w:val="28"/>
        </w:rPr>
        <w:t xml:space="preserve">对于一个党员来说，保持面对财物、美色的诱惑，要保持头脑清醒，在任何时候都要始终坚定的把党和人民群众的利益放在首位，正确处理好个人利益与党和人民利益的关系，正确行使党和人民赋予的权力，在大是大非面前坚持正确立场和态度，在小事小节上过得了关，在大事大节上过得了硬，将“不拿群众一针一线”的优良传统进行到底，严守法律法规，坚决行走在法规纪律的红线之内，确保初心不忘、使命不移。</w:t>
      </w:r>
    </w:p>
    <w:p>
      <w:pPr>
        <w:ind w:left="0" w:right="0" w:firstLine="560"/>
        <w:spacing w:before="450" w:after="450" w:line="312" w:lineRule="auto"/>
      </w:pPr>
      <w:r>
        <w:rPr>
          <w:rFonts w:ascii="宋体" w:hAnsi="宋体" w:eastAsia="宋体" w:cs="宋体"/>
          <w:color w:val="000"/>
          <w:sz w:val="28"/>
          <w:szCs w:val="28"/>
        </w:rPr>
        <w:t xml:space="preserve">三、善于接受监督。</w:t>
      </w:r>
    </w:p>
    <w:p>
      <w:pPr>
        <w:ind w:left="0" w:right="0" w:firstLine="560"/>
        <w:spacing w:before="450" w:after="450" w:line="312" w:lineRule="auto"/>
      </w:pPr>
      <w:r>
        <w:rPr>
          <w:rFonts w:ascii="宋体" w:hAnsi="宋体" w:eastAsia="宋体" w:cs="宋体"/>
          <w:color w:val="000"/>
          <w:sz w:val="28"/>
          <w:szCs w:val="28"/>
        </w:rPr>
        <w:t xml:space="preserve">对一个党员来说，不但要善于接受监督，还要习惯于接受监督，历史已经反复验证过，权力不一定必然导致腐败，但是没有监督的权力却必然导致腐败。要不断巩固同人民群众的血肉联系，坚持“开门纳谏”，坚持向群众学习，在同群众的交流中敏锐发现问题，及时解决问题。要养成在将党组织和广大群众的监督下工作、生活的良好习惯，让权力在阳关下公开透明运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分行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天津银行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 作为天津银行的一名员工，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 在工作中以身作则，用心服务，以积极的工作态度，饱满的工作热情，良好的.外在形象，向广大客户展示建行良好的企业形象，想客户所想，急客户所急，需客户所需，用自己的细微周到服务打动客户，遵守行里的各项规章制度。在内控方面，严格要求自己和柜员们要保管号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硕鼠硕鼠，无食我黍。三岁贯汝，莫我肯顾。银行里就有这只硕鼠，在盲目信任代替按章操作，岗位制约失去了作用，经营管理缺乏监督的漏洞下，怎能放过大吃一口的机会?事实再次说明，信任和说教在巨大的利益诱惑下是苍白无力的，加大规章制度的执行力度，强化对权利的检查监督，才是让“硕鼠”们“无食我黍”的根本解决之道。</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2025-01-19T03:28:09+08:00</dcterms:created>
  <dcterms:modified xsi:type="dcterms:W3CDTF">2025-01-19T03:28:09+08:00</dcterms:modified>
</cp:coreProperties>
</file>

<file path=docProps/custom.xml><?xml version="1.0" encoding="utf-8"?>
<Properties xmlns="http://schemas.openxmlformats.org/officeDocument/2006/custom-properties" xmlns:vt="http://schemas.openxmlformats.org/officeDocument/2006/docPropsVTypes"/>
</file>