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全国教育大会精神学习心得体会优秀6篇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教师，身负无上荣光，堪称人类灵魂工程师、文明传承者。课堂上，他们倾囊相授知识，播撒思想火种，捍卫真理光芒;以赤诚匠心，雕琢灵魂、润泽生命、培育时代新人，担起民族希望。社会各界理应弘扬尊师重教之风，全方位抬升教师地位，赋予其应得声望，激励他们...</w:t>
      </w:r>
    </w:p>
    <w:p>
      <w:pPr>
        <w:ind w:left="0" w:right="0" w:firstLine="560"/>
        <w:spacing w:before="450" w:after="450" w:line="312" w:lineRule="auto"/>
      </w:pPr>
      <w:r>
        <w:rPr>
          <w:rFonts w:ascii="宋体" w:hAnsi="宋体" w:eastAsia="宋体" w:cs="宋体"/>
          <w:color w:val="000"/>
          <w:sz w:val="28"/>
          <w:szCs w:val="28"/>
        </w:rPr>
        <w:t xml:space="preserve">教师，身负无上荣光，堪称人类灵魂工程师、文明传承者。课堂上，他们倾囊相授知识，播撒思想火种，捍卫真理光芒;以赤诚匠心，雕琢灵魂、润泽生命、培育时代新人，担起民族希望。社会各界理应弘扬尊师重教之风，全方位抬升教师地位，赋予其应得声望，激励他们扎根杏坛，为党和人民教育事业不懈奋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看来，这句话可谓一言九鼎，掷地有声!值得我们很好琢磨、回味。我认为，这句话传导给我的主要信息就是，教育要有根，而且要扎根，要扎根于你的国家，你的民族。基于此，作为一名江华教育人。更应该用十分的精力，十分的热情去思考我们的教育如何扎根瑶乡大地。其实，在唐局长的.指挥下，局领导班子对江华教育如何扎根于瑶乡大地作了高屋建瓴的谋划，思路、方法、措施已经成熟。我作为教研室副主任、一名教研员，我没有高远的眼光，只能站在勾挂岭的半山腰俯视岭东岭西的教育。</w:t>
      </w:r>
    </w:p>
    <w:p>
      <w:pPr>
        <w:ind w:left="0" w:right="0" w:firstLine="560"/>
        <w:spacing w:before="450" w:after="450" w:line="312" w:lineRule="auto"/>
      </w:pPr>
      <w:r>
        <w:rPr>
          <w:rFonts w:ascii="宋体" w:hAnsi="宋体" w:eastAsia="宋体" w:cs="宋体"/>
          <w:color w:val="000"/>
          <w:sz w:val="28"/>
          <w:szCs w:val="28"/>
        </w:rPr>
        <w:t xml:space="preserve">我认为，在江华这片热土上，大家对江华教育可谓尽心尽力，倾注了大量心血。教育实绩也得到了上级和社会的认可与赞扬。但是，站在新时代立德树人的高点上来审视，江华教育前进的步伐仍然显得艰难、滞重、缓慢，仍有诸多难题需要我们在负重前行的追梦路上去破解。下面，我着重谈一个问题，就教学层面如何提升江华教育的品位?对这一问题我的思考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积极探索江华本土校情的高效课堂路径。</w:t>
      </w:r>
    </w:p>
    <w:p>
      <w:pPr>
        <w:ind w:left="0" w:right="0" w:firstLine="560"/>
        <w:spacing w:before="450" w:after="450" w:line="312" w:lineRule="auto"/>
      </w:pPr>
      <w:r>
        <w:rPr>
          <w:rFonts w:ascii="宋体" w:hAnsi="宋体" w:eastAsia="宋体" w:cs="宋体"/>
          <w:color w:val="000"/>
          <w:sz w:val="28"/>
          <w:szCs w:val="28"/>
        </w:rPr>
        <w:t xml:space="preserve">高效课堂的核心要素就是有二：一是以学定教;二是让学生的主体作用发挥到极致。目前，我县大部分教师在课堂教学中受惯性作用的影响，“传统角色”很难变更，总是以“我”以“教师”为中心设计课堂。备课时，想的.是“我怎么教”。上课时，按照“我”设计的流程，目中无人地一味讲下去，讲完内容，一节课也就结束了，最多再布置几个毫无差异，缺乏个性层次，追求一统的练习题。这样的课堂严重泯灭了学生学习的主动性，窒息了学生思维的火花。这种状况必须改变，要引导教师站在学生的角度去思考怎么教，也就是想方设法让学生会学，主动学，以此建立起符合校情的高效课堂模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经过认真学习教育部部长xxx以及几位知名大学校长在新时代全国高等学校本科教育工作会议上的系列讲话，我深刻地认识到“坚持以本为本 推进四个回归”对于我国建设中国特色、世界水平的一流本科教育而言，具有极为重要的战略意义，我们高校老师需要认真领会和积极贯彻。从历史、现实和未来看，人才培养是大学的本质职能，本科教育是大学的根和本。</w:t>
      </w:r>
    </w:p>
    <w:p>
      <w:pPr>
        <w:ind w:left="0" w:right="0" w:firstLine="560"/>
        <w:spacing w:before="450" w:after="450" w:line="312" w:lineRule="auto"/>
      </w:pPr>
      <w:r>
        <w:rPr>
          <w:rFonts w:ascii="宋体" w:hAnsi="宋体" w:eastAsia="宋体" w:cs="宋体"/>
          <w:color w:val="000"/>
          <w:sz w:val="28"/>
          <w:szCs w:val="28"/>
        </w:rPr>
        <w:t xml:space="preserve">本科教育在高等教育中是具有战略地位的教育、是纲举目张的教育。作为高校教师，我们应排除万难、聚心聚力、积极探索、勇于创新，力求我们的产学研工作紧密围绕本科教育开展，做到以本为本，并通过努力使得我们的教书育人工作回归常识、回归本分、回归初心、回归梦想。此次我们教研室老师克服各种困难，集体参加第二届平遥电影节，就是对“以本为本，四个回归”精神的`实际践行，我们希望用我们老师的实际行动，点燃导演班学生的电影梦，激发他们积极投身电影学习与创作的热情。</w:t>
      </w:r>
    </w:p>
    <w:p>
      <w:pPr>
        <w:ind w:left="0" w:right="0" w:firstLine="560"/>
        <w:spacing w:before="450" w:after="450" w:line="312" w:lineRule="auto"/>
      </w:pPr>
      <w:r>
        <w:rPr>
          <w:rFonts w:ascii="宋体" w:hAnsi="宋体" w:eastAsia="宋体" w:cs="宋体"/>
          <w:color w:val="000"/>
          <w:sz w:val="28"/>
          <w:szCs w:val="28"/>
        </w:rPr>
        <w:t xml:space="preserve">相信，在我们老师的共同努力下，我们的本科教育一定会取得出色的成果，我们的本科学生未来一定是品学兼优、德才兼备的祖国栋梁之材。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是国之大计、党之大计。9月10日，在全国教育大会发表重要讲话，从党和国家事业发展全局的战略高度，系统总结了我国教育事业发展的成就与经验，深刻分析了教育工作面临的新形势新任务，对加快推进教育现代化、建设教育强国、办好人民满意的教育作出了全面部署。</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教育是国之大计、党之大计。”对于做好当前和今后一个时期教育工作，动员全党全国全社会为加快推进教育现代化、建设教育强国、办好人民满意的教育而努力，具有重大现实意义和深远历史意义。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功在当代、利在千秋的德政工程。党的十九大从新时代坚持和发展中国特色社会主义的战略高度，作出了优先发展教育事业、加快教育现代化、建设教育强国的重大部署。</w:t>
      </w:r>
    </w:p>
    <w:p>
      <w:pPr>
        <w:ind w:left="0" w:right="0" w:firstLine="560"/>
        <w:spacing w:before="450" w:after="450" w:line="312" w:lineRule="auto"/>
      </w:pPr>
      <w:r>
        <w:rPr>
          <w:rFonts w:ascii="宋体" w:hAnsi="宋体" w:eastAsia="宋体" w:cs="宋体"/>
          <w:color w:val="000"/>
          <w:sz w:val="28"/>
          <w:szCs w:val="28"/>
        </w:rPr>
        <w:t xml:space="preserve">当今世界的综合国力竞争，说到底是人才竞争。实现“两个一百年”奋斗目标、实现中华民族伟大复兴的中国梦，归根结底靠人才、靠教育。今天，党和国家事业发展对教育的需要、对科学知识和优秀人才的需要比以往任何时候都更为迫切。只有抓住机遇、超前布局，以更高远的历史站位、更宽广的国际视野、更深邃的战略眼光，对加快推进教育现代化、建设教育强国作出总体部署和战略设计，坚持把优先发展教育事业作为推动党和国家各项事业发展的重要先手棋，才能不断使教育同党和国家事业发展要求相适应、同人民群众期待相契合、同我国综合国力和国际地位相匹配，才能努力培养出更多</w:t>
      </w:r>
    </w:p>
    <w:p>
      <w:pPr>
        <w:ind w:left="0" w:right="0" w:firstLine="560"/>
        <w:spacing w:before="450" w:after="450" w:line="312" w:lineRule="auto"/>
      </w:pPr>
      <w:r>
        <w:rPr>
          <w:rFonts w:ascii="宋体" w:hAnsi="宋体" w:eastAsia="宋体" w:cs="宋体"/>
          <w:color w:val="000"/>
          <w:sz w:val="28"/>
          <w:szCs w:val="28"/>
        </w:rPr>
        <w:t xml:space="preserve">更好能够满足党、国家、人民、时代需要的人才，为实现中华民族伟大复兴奠定坚实教育基础、提供有力人才支撑。</w:t>
      </w:r>
    </w:p>
    <w:p>
      <w:pPr>
        <w:ind w:left="0" w:right="0" w:firstLine="560"/>
        <w:spacing w:before="450" w:after="450" w:line="312" w:lineRule="auto"/>
      </w:pPr>
      <w:r>
        <w:rPr>
          <w:rFonts w:ascii="宋体" w:hAnsi="宋体" w:eastAsia="宋体" w:cs="宋体"/>
          <w:color w:val="000"/>
          <w:sz w:val="28"/>
          <w:szCs w:val="28"/>
        </w:rPr>
        <w:t xml:space="preserve">在全国教育大会上的重要讲话立意高远、内容丰富、思想深邃，为新时代教育事业发展指明了方向、提供了根本遵循。</w:t>
      </w:r>
    </w:p>
    <w:p>
      <w:pPr>
        <w:ind w:left="0" w:right="0" w:firstLine="560"/>
        <w:spacing w:before="450" w:after="450" w:line="312" w:lineRule="auto"/>
      </w:pPr>
      <w:r>
        <w:rPr>
          <w:rFonts w:ascii="宋体" w:hAnsi="宋体" w:eastAsia="宋体" w:cs="宋体"/>
          <w:color w:val="000"/>
          <w:sz w:val="28"/>
          <w:szCs w:val="28"/>
        </w:rPr>
        <w:t xml:space="preserve">教育事关国家发展、事关民族未来。教育影响着接班人问题，影响着国家长治久安，影响甚至决定着民族复兴和国家崛起。认真学习贯彻在全国教育大会上的重要讲话精神，牢牢把握教育这个国之大计、党之大计，坚持优先发展教育事业、加快推进教育现代化、建设教育强国，不断培养一代又一代社会主义建设者和接班人，我们就能决胜全面建成小康社会、夺取新时代中国特色社会主义伟大胜利、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这次来到平遥的路上，就开始学习教育部部长xxx以及几位大学校长在新时代全国高等学校本科教育工作会议上的系列讲话，深有感触。 作为高校教师，我深刻地认识到“坚持以本为本 推进四个回归”对于我国建设中国特色、世界水平的一流本科教育而言，具有极为重要的战略意义从历史、现实和未来看，我们应排除万难、聚心聚力、积极探索、勇于创新，力求我们的\'产学研工作紧密围绕本科教育开展，做到以本为本，并通过努力使得我们的教书育人工作，回归本心。</w:t>
      </w:r>
    </w:p>
    <w:p>
      <w:pPr>
        <w:ind w:left="0" w:right="0" w:firstLine="560"/>
        <w:spacing w:before="450" w:after="450" w:line="312" w:lineRule="auto"/>
      </w:pPr>
      <w:r>
        <w:rPr>
          <w:rFonts w:ascii="宋体" w:hAnsi="宋体" w:eastAsia="宋体" w:cs="宋体"/>
          <w:color w:val="000"/>
          <w:sz w:val="28"/>
          <w:szCs w:val="28"/>
        </w:rPr>
        <w:t xml:space="preserve">此次我们教研室老师克服各种困难，随同同事、学生们一同参加第二届平遥电影节，我们希望用我们老师的实际行动，和导演班学生一起，激发他们学习与创作的热情，开拓视野，思路，亲力亲为，将教学与实践结合。希望我们都可以拥有国际视野，站在高处，多学习，多交流，多反思，修心践行此政策，实现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10日上午全国教育大会在北京召开，这次大规格的教育大会重中之重的内容是关于教育工作的部署。主要是从建立什么样的人才培养体系、培养什么样的人、教育体制怎么改、各级党委如何抓好教育改革以及教师待遇的提高、加强党对教育工作的全面领导等方面提出了具体的落实举措。</w:t>
      </w:r>
    </w:p>
    <w:p>
      <w:pPr>
        <w:ind w:left="0" w:right="0" w:firstLine="560"/>
        <w:spacing w:before="450" w:after="450" w:line="312" w:lineRule="auto"/>
      </w:pPr>
      <w:r>
        <w:rPr>
          <w:rFonts w:ascii="宋体" w:hAnsi="宋体" w:eastAsia="宋体" w:cs="宋体"/>
          <w:color w:val="000"/>
          <w:sz w:val="28"/>
          <w:szCs w:val="28"/>
        </w:rPr>
        <w:t xml:space="preserve">在大会上强调要弘扬尊师重教的社会风尚，努力提高教师政治地位、社会地位、职业地位，让广大教师享有应有的社会声望，在教书育人岗位上为党和人民事业作出新的`更大的贡献。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提高教师地位不能只靠提高教师工资待遇、落实好职称评定等措施，还要靠广大家长群体的理解与支持，给受教育者以正确引导;靠全体人民群众公正公平地评价教师队伍，弘扬正气匡正偏见;靠完善教师管理体系，严格把好人才关，及时肃清有违师德者，确保教师队伍的风清气正。</w:t>
      </w:r>
    </w:p>
    <w:p>
      <w:pPr>
        <w:ind w:left="0" w:right="0" w:firstLine="560"/>
        <w:spacing w:before="450" w:after="450" w:line="312" w:lineRule="auto"/>
      </w:pPr>
      <w:r>
        <w:rPr>
          <w:rFonts w:ascii="宋体" w:hAnsi="宋体" w:eastAsia="宋体" w:cs="宋体"/>
          <w:color w:val="000"/>
          <w:sz w:val="28"/>
          <w:szCs w:val="28"/>
        </w:rPr>
        <w:t xml:space="preserve">作出了“全党全社会要弘扬尊师重教的社会风尚，努力提高教师政治地位、社会地位、职业地位，让广大教师享有应有的社会声望”的指示，让全国教师为之振奋，引起了全社会的广泛关注和共鸣。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2025-01-19T08:02:29+08:00</dcterms:created>
  <dcterms:modified xsi:type="dcterms:W3CDTF">2025-01-19T08:02:29+08:00</dcterms:modified>
</cp:coreProperties>
</file>

<file path=docProps/custom.xml><?xml version="1.0" encoding="utf-8"?>
<Properties xmlns="http://schemas.openxmlformats.org/officeDocument/2006/custom-properties" xmlns:vt="http://schemas.openxmlformats.org/officeDocument/2006/docPropsVTypes"/>
</file>