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奋力谱写法治建设新篇章心得体会通用8篇</w:t>
      </w:r>
      <w:bookmarkEnd w:id="1"/>
    </w:p>
    <w:p>
      <w:pPr>
        <w:jc w:val="center"/>
        <w:spacing w:before="0" w:after="450"/>
      </w:pPr>
      <w:r>
        <w:rPr>
          <w:rFonts w:ascii="Arial" w:hAnsi="Arial" w:eastAsia="Arial" w:cs="Arial"/>
          <w:color w:val="999999"/>
          <w:sz w:val="20"/>
          <w:szCs w:val="20"/>
        </w:rPr>
        <w:t xml:space="preserve">来源：网络  作者：紫云轻舞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春风如信使，岁岁如约至，轻拂大地。年年景相似，却岁岁有不同，山河焕新颜，草木添生机，万物于无声处蜕变，涌动着日新月异的活力。时代巨轮更是滚滚向前，不舍昼夜，更迭的浪潮澎湃不息。当下，崭新的时代已携万千机遇与挑战呼啸而来，正满怀期待，等我们投...</w:t>
      </w:r>
    </w:p>
    <w:p>
      <w:pPr>
        <w:ind w:left="0" w:right="0" w:firstLine="560"/>
        <w:spacing w:before="450" w:after="450" w:line="312" w:lineRule="auto"/>
      </w:pPr>
      <w:r>
        <w:rPr>
          <w:rFonts w:ascii="宋体" w:hAnsi="宋体" w:eastAsia="宋体" w:cs="宋体"/>
          <w:color w:val="000"/>
          <w:sz w:val="28"/>
          <w:szCs w:val="28"/>
        </w:rPr>
        <w:t xml:space="preserve">春风如信使，岁岁如约至，轻拂大地。年年景相似，却岁岁有不同，山河焕新颜，草木添生机，万物于无声处蜕变，涌动着日新月异的活力。时代巨轮更是滚滚向前，不舍昼夜，更迭的浪潮澎湃不息。当下，崭新的时代已携万千机遇与挑战呼啸而来，正满怀期待，等我们投身其中、大展拳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法律是治国之重器，法治是国家治理体系和治理能力的重要依托。要推动我国经济社会持续健康发展，不断开拓中国特色社会主义事业更加广阔的发展前景，必须全面推进社会主义法治国家建设。</w:t>
      </w:r>
    </w:p>
    <w:p>
      <w:pPr>
        <w:ind w:left="0" w:right="0" w:firstLine="560"/>
        <w:spacing w:before="450" w:after="450" w:line="312" w:lineRule="auto"/>
      </w:pPr>
      <w:r>
        <w:rPr>
          <w:rFonts w:ascii="宋体" w:hAnsi="宋体" w:eastAsia="宋体" w:cs="宋体"/>
          <w:color w:val="000"/>
          <w:sz w:val="28"/>
          <w:szCs w:val="28"/>
        </w:rPr>
        <w:t xml:space="preserve">全面依法治国，是深刻总结我国社会主义法治建设成功经验和深刻教训作出的重大抉择。法治是治国理政不可或缺的重要手段。在我们这样一个大国，要实现经济发展、政治清明、文化昌盛、社会公正、生态良好，必须秉持法律这个准绳、用好法治这个方式。</w:t>
      </w:r>
    </w:p>
    <w:p>
      <w:pPr>
        <w:ind w:left="0" w:right="0" w:firstLine="560"/>
        <w:spacing w:before="450" w:after="450" w:line="312" w:lineRule="auto"/>
      </w:pPr>
      <w:r>
        <w:rPr>
          <w:rFonts w:ascii="宋体" w:hAnsi="宋体" w:eastAsia="宋体" w:cs="宋体"/>
          <w:color w:val="000"/>
          <w:sz w:val="28"/>
          <w:szCs w:val="28"/>
        </w:rPr>
        <w:t xml:space="preserve">全面依法治国，是全面建成小康社会、加快推进社会主义现代化的重要保证。当前，我国改革发展稳定形势总体是好的，但发展中不平衡、不协调、不可持续问题依然突出，人民内部矛盾和其他社会矛盾凸显，党风政风也存在一些不容忽视的问题，其中大量矛盾和问题与有法不依、执法不严、违法不究相关。人民群众对法治的要求越来越高，依法治国在党和国家工作全局中的地位更加突出、作用更加重大。要妥善解决经济社会发展中一系列突出矛盾和问题，必须密织法律之网、强化法治之力。要把依法治国摆在突出位置，把党和国家工作纳入法治化轨道，坚持在法治轨道上统筹社会力量、平衡社会利益、调节社会关系、规范社会行为，依靠法治解决各种社会矛盾和问题，确保我国社会在深刻变革中既生机勃勃又井然有序。</w:t>
      </w:r>
    </w:p>
    <w:p>
      <w:pPr>
        <w:ind w:left="0" w:right="0" w:firstLine="560"/>
        <w:spacing w:before="450" w:after="450" w:line="312" w:lineRule="auto"/>
      </w:pPr>
      <w:r>
        <w:rPr>
          <w:rFonts w:ascii="宋体" w:hAnsi="宋体" w:eastAsia="宋体" w:cs="宋体"/>
          <w:color w:val="000"/>
          <w:sz w:val="28"/>
          <w:szCs w:val="28"/>
        </w:rPr>
        <w:t xml:space="preserve">全面依法治国，是着眼于实现中华民族伟大复兴的中国梦、实现党和国家长治久安的长远考虑。从现在的情况看，只要国际国内不发生大的`波折，经过努力，全面建成小康社会的目标可以如期实现。但“不谋万世者，不足谋一时”，如何确保实现全面建成小康社会目标?全面建成小康社会之后路该怎么走?如何跳出“历史周期率”、实现长期执政?如何实现党和国家长治久安?这些都是需要深入思考的重大问题。世界上一些国家虽然一度实现快速发展，但并没有顺利迈进现代化门槛，而是落入这样或那样的“陷阱”，很大程度上与法治不彰密切相关。小智治事，中智治人，大智立法。必须坚持依法治国、依法执政、依法行政共同推进，坚持法治国家、法治政府、法治社会一体建设，实现科学立法、严格执法、公正司法、全民守法，为党和国家事业发展提供根本性、全局性、长期性的制度保障。指出：“我们提出全面推进依法治国，坚定不移厉行法治，一个重要意图就是为子孙万代计、为长远发展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治是现代国家治国理政的基本方式，是实现国家治理体系和治理能力现代化的必由之路。社会主义法治理念是中国共产党作为执政党，从社会主义现代化建设事业的全局和现实出发，借鉴世界先进的法治经验，对中国近现代特别是改革开放以来中国经济、社会和法治发展的历史经验的总结。它既是当代中国特色社会主义建设规划的一部分，同时也是执政党对中国法治经验的理论追求与升华。党的十九大报告明确提出：\"全面依法治国是国家治理的一场深刻革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当前，我国正值大转型期，社会治理面临方方面面的挑战。人民群众在物质生活条件不断得到改善的同时，民主法治意识、政治参与意识、权利义务意识普遍增强，对于社会公平正义的追求越来越强烈，对于更加发挥法治在国家治理和社会管理中的作用也越来越期待。在中国特色社会主义法律体系已经形成的条件下，严格执法、公正司法、全民守法的任务更加繁重。而现实生活中，法治权威不够、有法不依、执法不严、违法不究、司法不正、徇私枉法等现象依然存在。可以说现在比以往任何时候都更加需要发挥法治在国家治理和社会管理中的重要作用，比以往任何时候都更加需要国家机关、社会组织、全体人民在推进依法治国中国共产党同参与、共同建设、共同享有。全面推进科学立法、严格执法、公正司法、全民守法，坚持依法治国、依法执政、依法行政共同推进，坚持法治国家、法治政府、法治社会一体建设，不断开创依法治国新局面，这句话进一步明确了全面推进依法治国的总体思路。</w:t>
      </w:r>
    </w:p>
    <w:p>
      <w:pPr>
        <w:ind w:left="0" w:right="0" w:firstLine="560"/>
        <w:spacing w:before="450" w:after="450" w:line="312" w:lineRule="auto"/>
      </w:pPr>
      <w:r>
        <w:rPr>
          <w:rFonts w:ascii="宋体" w:hAnsi="宋体" w:eastAsia="宋体" w:cs="宋体"/>
          <w:color w:val="000"/>
          <w:sz w:val="28"/>
          <w:szCs w:val="28"/>
        </w:rPr>
        <w:t xml:space="preserve">作为一名基层党员，我们要贯彻落实好党和政府相关法治建设精神和要求，争做遵法守法的引领者、依法治国的守护者。</w:t>
      </w:r>
    </w:p>
    <w:p>
      <w:pPr>
        <w:ind w:left="0" w:right="0" w:firstLine="560"/>
        <w:spacing w:before="450" w:after="450" w:line="312" w:lineRule="auto"/>
      </w:pPr>
      <w:r>
        <w:rPr>
          <w:rFonts w:ascii="宋体" w:hAnsi="宋体" w:eastAsia="宋体" w:cs="宋体"/>
          <w:color w:val="000"/>
          <w:sz w:val="28"/>
          <w:szCs w:val="28"/>
        </w:rPr>
        <w:t xml:space="preserve">一方面要提高认识。全面推进依法治国，是解决党和国家事业发展面临的一系列重大问题，解放和增强社会活力、促进社会公平正义、维护社会和谐稳定、确保党和国家长治久安的根本要求。依法治国就是要求无论是部门还是个人，都必须遵守党纪国法，在法律和纪律允许的范围内开展工作，确保社会生活的`安定、有序。</w:t>
      </w:r>
    </w:p>
    <w:p>
      <w:pPr>
        <w:ind w:left="0" w:right="0" w:firstLine="560"/>
        <w:spacing w:before="450" w:after="450" w:line="312" w:lineRule="auto"/>
      </w:pPr>
      <w:r>
        <w:rPr>
          <w:rFonts w:ascii="宋体" w:hAnsi="宋体" w:eastAsia="宋体" w:cs="宋体"/>
          <w:color w:val="000"/>
          <w:sz w:val="28"/>
          <w:szCs w:val="28"/>
        </w:rPr>
        <w:t xml:space="preserve">另一方面是要加强学习。结合\"十八大\"以来党和国家对反腐倡廉各项任务的部署，认真领会关于全面依法治国论述和精神要求，营造浓厚的学习氛围，全面提升综合业务素质，在实际的群文工作中能够自觉的依法办事、依法行政、依法接受监督。</w:t>
      </w:r>
    </w:p>
    <w:p>
      <w:pPr>
        <w:ind w:left="0" w:right="0" w:firstLine="560"/>
        <w:spacing w:before="450" w:after="450" w:line="312" w:lineRule="auto"/>
      </w:pPr>
      <w:r>
        <w:rPr>
          <w:rFonts w:ascii="宋体" w:hAnsi="宋体" w:eastAsia="宋体" w:cs="宋体"/>
          <w:color w:val="000"/>
          <w:sz w:val="28"/>
          <w:szCs w:val="28"/>
        </w:rPr>
        <w:t xml:space="preserve">总之，依法治国，建设社会主义法治国家，关系到我们国家的前途和命运，影响到我国经济的发展和振兴，涉及到全体人民的切身利益和福祉，因此我们必须把它作为我们国家的根本大计落实搞好。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近段时间，学校开展了学法知法活动。我通过倾听学习，受益匪浅，对依法执教、关爱学生、无私奉献等概念的内涵有了更深层次的诠释。下面，我就谈一谈学习的感想：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让我更明确了，作为一名人民教师我该履行的义务和遵守的行为规范。在没有法律约束的时候，教师的教育教学是凭职业道德、凭良心。为了取得比较好的教学成绩，有的老师采取了一些过激的行为，如体罚学生等。</w:t>
      </w:r>
    </w:p>
    <w:p>
      <w:pPr>
        <w:ind w:left="0" w:right="0" w:firstLine="560"/>
        <w:spacing w:before="450" w:after="450" w:line="312" w:lineRule="auto"/>
      </w:pPr>
      <w:r>
        <w:rPr>
          <w:rFonts w:ascii="宋体" w:hAnsi="宋体" w:eastAsia="宋体" w:cs="宋体"/>
          <w:color w:val="000"/>
          <w:sz w:val="28"/>
          <w:szCs w:val="28"/>
        </w:rPr>
        <w:t xml:space="preserve">《教师法》对此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w:t>
      </w:r>
    </w:p>
    <w:p>
      <w:pPr>
        <w:ind w:left="0" w:right="0" w:firstLine="560"/>
        <w:spacing w:before="450" w:after="450" w:line="312" w:lineRule="auto"/>
      </w:pPr>
      <w:r>
        <w:rPr>
          <w:rFonts w:ascii="宋体" w:hAnsi="宋体" w:eastAsia="宋体" w:cs="宋体"/>
          <w:color w:val="000"/>
          <w:sz w:val="28"/>
          <w:szCs w:val="28"/>
        </w:rPr>
        <w:t xml:space="preserve">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w:t>
      </w:r>
    </w:p>
    <w:p>
      <w:pPr>
        <w:ind w:left="0" w:right="0" w:firstLine="560"/>
        <w:spacing w:before="450" w:after="450" w:line="312" w:lineRule="auto"/>
      </w:pPr>
      <w:r>
        <w:rPr>
          <w:rFonts w:ascii="宋体" w:hAnsi="宋体" w:eastAsia="宋体" w:cs="宋体"/>
          <w:color w:val="000"/>
          <w:sz w:val="28"/>
          <w:szCs w:val="28"/>
        </w:rPr>
        <w:t xml:space="preserve">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治教育专题报告会”。为我们作报告的是我校法治教育副校长xx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xx老师首先给我们讲述了一个案例：某学校的学生，利用网络传播犯罪方法，从而受到了法律的制裁。仅仅是一个在校学生，一个未成年人，却犯了罪。是什么原因让青少年犯罪的呢?xx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治观念，维护法律的尊严，依法守法。我们青少年要从自己做起，从小事做起，勿以善小而不为，勿以恶小而为之。其次，要提高自己的辨别能力，增强控制力，做事要沉着冷静，要分清自己该做的事和不该做的事。第三，在交友方面，更要增强判断力，谨慎交友，从而更好地发展自己。</w:t>
      </w:r>
    </w:p>
    <w:p>
      <w:pPr>
        <w:ind w:left="0" w:right="0" w:firstLine="560"/>
        <w:spacing w:before="450" w:after="450" w:line="312" w:lineRule="auto"/>
      </w:pPr>
      <w:r>
        <w:rPr>
          <w:rFonts w:ascii="宋体" w:hAnsi="宋体" w:eastAsia="宋体" w:cs="宋体"/>
          <w:color w:val="000"/>
          <w:sz w:val="28"/>
          <w:szCs w:val="28"/>
        </w:rPr>
        <w:t xml:space="preserve">这次法治教育报告会是一次发人深省的心灵教诲，为我们青少年上了很好的一课。我们应牢记其中的道理，努力学习，好好做人，让自己的生命之船在正确的航线上行驶。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治，这是一个并不陌生的字眼，它是社会进步的标志。几千年来，人类不断追求的也就是这两个字。法治必须先从自身做起，从身边做起。法治教育不仅要宣传遵纪守法的重要意义，更重要的是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杀害。认为只要自己的肢体健全、行动自如那就叫安全。诚然，这确实叫安全，但这决不是安全的全部。我认为，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思想，要平平安安地一辈子做好人，那是很难的。即便是一个具有健全体格的人，如果他沉溺于不良书刊和网络游戏的.精神鸦片，天天吸、处处吸，甚至课堂上忍不住要走神思之想之;深夜里忍不住要越墙泡吧熬个通宵;如果他过早地迷失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生命如此，何其残酷。</w:t>
      </w:r>
    </w:p>
    <w:p>
      <w:pPr>
        <w:ind w:left="0" w:right="0" w:firstLine="560"/>
        <w:spacing w:before="450" w:after="450" w:line="312" w:lineRule="auto"/>
      </w:pPr>
      <w:r>
        <w:rPr>
          <w:rFonts w:ascii="宋体" w:hAnsi="宋体" w:eastAsia="宋体" w:cs="宋体"/>
          <w:color w:val="000"/>
          <w:sz w:val="28"/>
          <w:szCs w:val="28"/>
        </w:rPr>
        <w:t xml:space="preserve">大学生，已经是一个基本成熟的一类人群，有自己的想法，有各种获取信息的途径。学会做人是的学问，也是做人处事的基础，提高思想到德修养关系到自己成长为怎样的人。提高思想道德修养关键还是要靠自己的下意识地努力。多涉猎一些名人传记等优秀书籍，学习别人的优良品德。每日三省吾身，总结反思自己在处理事情或者与人交往中存在的诸多问题，每天都这样强化，定能够改变自己的不良习惯，而建立优秀的道德品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 教育承担了使每一个社会成员社会化的重任，对中学生的法制教育在其中的意义更是毋庸置疑。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决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 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上级有关部门的相关文件精神，本学期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受益匪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w:t>
      </w:r>
    </w:p>
    <w:p>
      <w:pPr>
        <w:ind w:left="0" w:right="0" w:firstLine="560"/>
        <w:spacing w:before="450" w:after="450" w:line="312" w:lineRule="auto"/>
      </w:pPr>
      <w:r>
        <w:rPr>
          <w:rFonts w:ascii="宋体" w:hAnsi="宋体" w:eastAsia="宋体" w:cs="宋体"/>
          <w:color w:val="000"/>
          <w:sz w:val="28"/>
          <w:szCs w:val="28"/>
        </w:rPr>
        <w:t xml:space="preserve">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w:t>
      </w:r>
    </w:p>
    <w:p>
      <w:pPr>
        <w:ind w:left="0" w:right="0" w:firstLine="560"/>
        <w:spacing w:before="450" w:after="450" w:line="312" w:lineRule="auto"/>
      </w:pPr>
      <w:r>
        <w:rPr>
          <w:rFonts w:ascii="宋体" w:hAnsi="宋体" w:eastAsia="宋体" w:cs="宋体"/>
          <w:color w:val="000"/>
          <w:sz w:val="28"/>
          <w:szCs w:val="28"/>
        </w:rPr>
        <w:t xml:space="preserve">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我院积极组织全院同志加强学习社会主义法治理念，本人响应院里号召，认真学习，对社会主义法治理念有了新的认识。</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2025-04-26T04:02:18+08:00</dcterms:created>
  <dcterms:modified xsi:type="dcterms:W3CDTF">2025-04-26T04:02:18+08:00</dcterms:modified>
</cp:coreProperties>
</file>

<file path=docProps/custom.xml><?xml version="1.0" encoding="utf-8"?>
<Properties xmlns="http://schemas.openxmlformats.org/officeDocument/2006/custom-properties" xmlns:vt="http://schemas.openxmlformats.org/officeDocument/2006/docPropsVTypes"/>
</file>