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能力提升培训的心得体会范文6篇</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习，无疑是干部成长路上的“压舱石”，堪称工作之基、能力之本、水平之源。身处新时代浪潮，合格干部须将终身学习理念深植心间，于忙碌工作里觅学习契机，把知识沉淀化为实操本领；在潜心学习中思工作良策，让理论滋养激发创新火花。持续推动学用相长，将成...</w:t>
      </w:r>
    </w:p>
    <w:p>
      <w:pPr>
        <w:ind w:left="0" w:right="0" w:firstLine="560"/>
        <w:spacing w:before="450" w:after="450" w:line="312" w:lineRule="auto"/>
      </w:pPr>
      <w:r>
        <w:rPr>
          <w:rFonts w:ascii="宋体" w:hAnsi="宋体" w:eastAsia="宋体" w:cs="宋体"/>
          <w:color w:val="000"/>
          <w:sz w:val="28"/>
          <w:szCs w:val="28"/>
        </w:rPr>
        <w:t xml:space="preserve">学习，无疑是干部成长路上的“压舱石”，堪称工作之基、能力之本、水平之源。身处新时代浪潮，合格干部须将终身学习理念深植心间，于忙碌工作里觅学习契机，把知识沉淀化为实操本领；在潜心学习中思工作良策，让理论滋养激发创新火花。持续推动学用相长，将成果精准转化为强劲工作创新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教学实践中的种种疑问，我参加了县教育局组织的小学教师全员能力提升培训。两位专家的精彩讲座一次次的激起我内心的感应，更激起了我的反思。让我进一步体会到了课堂教学艺术的重要性。我感受最深的是以下几方面：</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从课内来说，每一节语文课留出3至5分钟给学生扩展阅读和本次课文相关的材料，让学生有新的感受和新的体验，语文素养就会在潜移默化中得到一定的提升。3、在课堂教学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w:t>
      </w:r>
    </w:p>
    <w:p>
      <w:pPr>
        <w:ind w:left="0" w:right="0" w:firstLine="560"/>
        <w:spacing w:before="450" w:after="450" w:line="312" w:lineRule="auto"/>
      </w:pPr>
      <w:r>
        <w:rPr>
          <w:rFonts w:ascii="宋体" w:hAnsi="宋体" w:eastAsia="宋体" w:cs="宋体"/>
          <w:color w:val="000"/>
          <w:sz w:val="28"/>
          <w:szCs w:val="28"/>
        </w:rPr>
        <w:t xml:space="preserve">通过参加培训，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有幸参加此次徐州医科大学“高等院校科级干部履职能力素养提升”专题网络培训，在近一个月的学习中，增长了知识、开阔了眼界、提升了素质，收获颇丰，回顾整个培训学习，主要体会如下：</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要成为一名合格的干部，首先就要树立终身学习理念，善于在工作中学习，在学习中工作，以学习推动工作，以工作促进学习，善于不断地把学习成果转化为工作创新力。要成为一名“学习型”干部，就要从三个方面着手：</w:t>
      </w:r>
    </w:p>
    <w:p>
      <w:pPr>
        <w:ind w:left="0" w:right="0" w:firstLine="560"/>
        <w:spacing w:before="450" w:after="450" w:line="312" w:lineRule="auto"/>
      </w:pPr>
      <w:r>
        <w:rPr>
          <w:rFonts w:ascii="宋体" w:hAnsi="宋体" w:eastAsia="宋体" w:cs="宋体"/>
          <w:color w:val="000"/>
          <w:sz w:val="28"/>
          <w:szCs w:val="28"/>
        </w:rPr>
        <w:t xml:space="preserve">一、会学习。</w:t>
      </w:r>
    </w:p>
    <w:p>
      <w:pPr>
        <w:ind w:left="0" w:right="0" w:firstLine="560"/>
        <w:spacing w:before="450" w:after="450" w:line="312" w:lineRule="auto"/>
      </w:pPr>
      <w:r>
        <w:rPr>
          <w:rFonts w:ascii="宋体" w:hAnsi="宋体" w:eastAsia="宋体" w:cs="宋体"/>
          <w:color w:val="000"/>
          <w:sz w:val="28"/>
          <w:szCs w:val="28"/>
        </w:rPr>
        <w:t xml:space="preserve">有科学的学习方法和策略，以最快速度、最短时间掌握有用的\'新知识、新信息。</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学习完之后，最现实的问题就是提高运用所学知识总结思考问题的能力，对一个问题善于从现象到本质、从局部到全局、从个性到共性、从静态到动态的思考。平时的工作中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的陈雪辉老师的讲座。他们以鲜活的案例和丰富的知识内涵及精湛的理论阐述，给了我强烈的感染和深深的理论引领，使我感受到思想火花的冲击，进一步提升我的教育教学水平，促进了我专业化发展水平的提高，使我的教育观念进一步得到更新。从中学到了很多东西，真是受益非浅。下面谈谈我的培训体会：</w:t>
      </w:r>
    </w:p>
    <w:p>
      <w:pPr>
        <w:ind w:left="0" w:right="0" w:firstLine="560"/>
        <w:spacing w:before="450" w:after="450" w:line="312" w:lineRule="auto"/>
      </w:pPr>
      <w:r>
        <w:rPr>
          <w:rFonts w:ascii="宋体" w:hAnsi="宋体" w:eastAsia="宋体" w:cs="宋体"/>
          <w:color w:val="000"/>
          <w:sz w:val="28"/>
          <w:szCs w:val="28"/>
        </w:rPr>
        <w:t xml:space="preserve">一、精心钻研、打造高效课堂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二、树立终身学习理念，永葆教师职业活力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半天的培训，我有了很大的收获，我的思维方法与思想方法都得到了转换。“在原地打转，走得再多也不是路”。希望今后的我能够立足课堂，跨越时空，让我的课堂更能体现时代性和社会性。作为教师，我还体会到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国培计划20XX”信息技术应用能力提升工程的培训学习，觉得受益匪浅，对于现代信息技术与物理学科整合的理念得到了深刻的认识和理解，也促使了自己在以后的物理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温馆长对信息技术应用能力提升工程的精彩解读和分析;有各个区域教师现场示范，有课堂实录，更有各种软件培训实践。“国培”为我们这些在职一线教师提供了良好的学习信息技术应用于教学的\'机会，同时也向我们提出了新的挑战。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国培”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2024-12-05T10:07:57+08:00</dcterms:created>
  <dcterms:modified xsi:type="dcterms:W3CDTF">2024-12-05T10:07:57+08:00</dcterms:modified>
</cp:coreProperties>
</file>

<file path=docProps/custom.xml><?xml version="1.0" encoding="utf-8"?>
<Properties xmlns="http://schemas.openxmlformats.org/officeDocument/2006/custom-properties" xmlns:vt="http://schemas.openxmlformats.org/officeDocument/2006/docPropsVTypes"/>
</file>