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校长任职资格培训心得体会精编6篇</w:t>
      </w:r>
      <w:bookmarkEnd w:id="1"/>
    </w:p>
    <w:p>
      <w:pPr>
        <w:jc w:val="center"/>
        <w:spacing w:before="0" w:after="450"/>
      </w:pPr>
      <w:r>
        <w:rPr>
          <w:rFonts w:ascii="Arial" w:hAnsi="Arial" w:eastAsia="Arial" w:cs="Arial"/>
          <w:color w:val="999999"/>
          <w:sz w:val="20"/>
          <w:szCs w:val="20"/>
        </w:rPr>
        <w:t xml:space="preserve">来源：网络  作者：繁花落寂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w:t>
      </w:r>
    </w:p>
    <w:p>
      <w:pPr>
        <w:ind w:left="0" w:right="0" w:firstLine="560"/>
        <w:spacing w:before="450" w:after="450" w:line="312" w:lineRule="auto"/>
      </w:pPr>
      <w:r>
        <w:rPr>
          <w:rFonts w:ascii="宋体" w:hAnsi="宋体" w:eastAsia="宋体" w:cs="宋体"/>
          <w:color w:val="000"/>
          <w:sz w:val="28"/>
          <w:szCs w:val="28"/>
        </w:rPr>
        <w:t xml:space="preserve">校长，作为学校的“掌舵人”，其领导力堪称学校前行的强劲引擎。要想铸就独具一格的学校风貌、引领特色发展之路，绝非一蹴而就。需扎根于每日纷繁复杂的学校日常工作，从教学安排到师生互动，点滴抓起；更要投身教育实践的“练兵场”，于实干里总结经验、革新方法，让领导力在磨砺中拔节生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w:t>
      </w:r>
    </w:p>
    <w:p>
      <w:pPr>
        <w:ind w:left="0" w:right="0" w:firstLine="560"/>
        <w:spacing w:before="450" w:after="450" w:line="312" w:lineRule="auto"/>
      </w:pPr>
      <w:r>
        <w:rPr>
          <w:rFonts w:ascii="宋体" w:hAnsi="宋体" w:eastAsia="宋体" w:cs="宋体"/>
          <w:color w:val="000"/>
          <w:sz w:val="28"/>
          <w:szCs w:val="28"/>
        </w:rPr>
        <w:t xml:space="preserve">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w:t>
      </w:r>
    </w:p>
    <w:p>
      <w:pPr>
        <w:ind w:left="0" w:right="0" w:firstLine="560"/>
        <w:spacing w:before="450" w:after="450" w:line="312" w:lineRule="auto"/>
      </w:pPr>
      <w:r>
        <w:rPr>
          <w:rFonts w:ascii="宋体" w:hAnsi="宋体" w:eastAsia="宋体" w:cs="宋体"/>
          <w:color w:val="000"/>
          <w:sz w:val="28"/>
          <w:szCs w:val="28"/>
        </w:rPr>
        <w:t xml:space="preserve">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w:t>
      </w:r>
    </w:p>
    <w:p>
      <w:pPr>
        <w:ind w:left="0" w:right="0" w:firstLine="560"/>
        <w:spacing w:before="450" w:after="450" w:line="312" w:lineRule="auto"/>
      </w:pPr>
      <w:r>
        <w:rPr>
          <w:rFonts w:ascii="宋体" w:hAnsi="宋体" w:eastAsia="宋体" w:cs="宋体"/>
          <w:color w:val="000"/>
          <w:sz w:val="28"/>
          <w:szCs w:val="28"/>
        </w:rPr>
        <w:t xml:space="preserve">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w:t>
      </w:r>
    </w:p>
    <w:p>
      <w:pPr>
        <w:ind w:left="0" w:right="0" w:firstLine="560"/>
        <w:spacing w:before="450" w:after="450" w:line="312" w:lineRule="auto"/>
      </w:pPr>
      <w:r>
        <w:rPr>
          <w:rFonts w:ascii="宋体" w:hAnsi="宋体" w:eastAsia="宋体" w:cs="宋体"/>
          <w:color w:val="000"/>
          <w:sz w:val="28"/>
          <w:szCs w:val="28"/>
        </w:rPr>
        <w:t xml:space="preserve">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是“引领发展”是角色定位。“一个好校长可以成就一所好学校”。校长作为学校改革发展的带头人，担负着引领学校和教师发展，促进学生全面发展与个性发展的重任，这是其他教师不能替代的。四是“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w:t>
      </w:r>
    </w:p>
    <w:p>
      <w:pPr>
        <w:ind w:left="0" w:right="0" w:firstLine="560"/>
        <w:spacing w:before="450" w:after="450" w:line="312" w:lineRule="auto"/>
      </w:pPr>
      <w:r>
        <w:rPr>
          <w:rFonts w:ascii="宋体" w:hAnsi="宋体" w:eastAsia="宋体" w:cs="宋体"/>
          <w:color w:val="000"/>
          <w:sz w:val="28"/>
          <w:szCs w:val="28"/>
        </w:rPr>
        <w:t xml:space="preserve">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w:t>
      </w:r>
    </w:p>
    <w:p>
      <w:pPr>
        <w:ind w:left="0" w:right="0" w:firstLine="560"/>
        <w:spacing w:before="450" w:after="450" w:line="312" w:lineRule="auto"/>
      </w:pPr>
      <w:r>
        <w:rPr>
          <w:rFonts w:ascii="宋体" w:hAnsi="宋体" w:eastAsia="宋体" w:cs="宋体"/>
          <w:color w:val="000"/>
          <w:sz w:val="28"/>
          <w:szCs w:val="28"/>
        </w:rPr>
        <w:t xml:space="preserve">第一是要全面梳理提炼学校的文化内涵，也就是学校和每一位教师的灵魂。</w:t>
      </w:r>
    </w:p>
    <w:p>
      <w:pPr>
        <w:ind w:left="0" w:right="0" w:firstLine="560"/>
        <w:spacing w:before="450" w:after="450" w:line="312" w:lineRule="auto"/>
      </w:pPr>
      <w:r>
        <w:rPr>
          <w:rFonts w:ascii="宋体" w:hAnsi="宋体" w:eastAsia="宋体" w:cs="宋体"/>
          <w:color w:val="000"/>
          <w:sz w:val="28"/>
          <w:szCs w:val="28"/>
        </w:rPr>
        <w:t xml:space="preserve">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w:t>
      </w:r>
    </w:p>
    <w:p>
      <w:pPr>
        <w:ind w:left="0" w:right="0" w:firstLine="560"/>
        <w:spacing w:before="450" w:after="450" w:line="312" w:lineRule="auto"/>
      </w:pPr>
      <w:r>
        <w:rPr>
          <w:rFonts w:ascii="宋体" w:hAnsi="宋体" w:eastAsia="宋体" w:cs="宋体"/>
          <w:color w:val="000"/>
          <w:sz w:val="28"/>
          <w:szCs w:val="28"/>
        </w:rPr>
        <w:t xml:space="preserve">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w:t>
      </w:r>
    </w:p>
    <w:p>
      <w:pPr>
        <w:ind w:left="0" w:right="0" w:firstLine="560"/>
        <w:spacing w:before="450" w:after="450" w:line="312" w:lineRule="auto"/>
      </w:pPr>
      <w:r>
        <w:rPr>
          <w:rFonts w:ascii="宋体" w:hAnsi="宋体" w:eastAsia="宋体" w:cs="宋体"/>
          <w:color w:val="000"/>
          <w:sz w:val="28"/>
          <w:szCs w:val="28"/>
        </w:rPr>
        <w:t xml:space="preserve">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6日至8日，我有幸参加了钟祥市继教中心组织的校长任职资格培训。这次培训，我感觉到继教中心的领导倾注了大量的心血，大到选题邀请专家，小至生活细节，都准备得十分充分;其间，儒雅睿智的贺主任、颜值极高但又要求严格的杨丹老师、梁老师等都给我们留下了美好的印象。三天时间里，我们聆听了刘期锡主任、王庆中校长、郭茂荣校长、贺竹山主任、张德兰校长的报告，专家们用深厚的理论沉淀和信手拈来的实践案例为我们做了非常精彩细致的讲解，让我们获取了许多有价值的理念和工作方法，真正获益匪浅。现总结如下：</w:t>
      </w:r>
    </w:p>
    <w:p>
      <w:pPr>
        <w:ind w:left="0" w:right="0" w:firstLine="560"/>
        <w:spacing w:before="450" w:after="450" w:line="312" w:lineRule="auto"/>
      </w:pPr>
      <w:r>
        <w:rPr>
          <w:rFonts w:ascii="宋体" w:hAnsi="宋体" w:eastAsia="宋体" w:cs="宋体"/>
          <w:color w:val="000"/>
          <w:sz w:val="28"/>
          <w:szCs w:val="28"/>
        </w:rPr>
        <w:t xml:space="preserve">一、省干训中心培训部主任刘期锡做了《校长领导力的提升》的报告，他说，校长的领导力要引领学校特色发展，要从学校日常工作开始，要在实践中生成与提升。他特别提出了五种力，即洞察力、反思力、未来力、团队力、执行力。其中，我印象最深的是执行力。办好一所学校如果没有一个坚强有力的执行力作保证，再好的思想和理念也难以得到贯彻与落实。“一个好校长就是一所好学校”，是指领导在办学中的作用。但要实现这些思想和理念关键之所在是学校的领导班子和中层干部的所作所为。如果领导干部的思想跟不上教育发展，理解不透校长的思想和理念。执行力不够，学校就难以发展。</w:t>
      </w:r>
    </w:p>
    <w:p>
      <w:pPr>
        <w:ind w:left="0" w:right="0" w:firstLine="560"/>
        <w:spacing w:before="450" w:after="450" w:line="312" w:lineRule="auto"/>
      </w:pPr>
      <w:r>
        <w:rPr>
          <w:rFonts w:ascii="宋体" w:hAnsi="宋体" w:eastAsia="宋体" w:cs="宋体"/>
          <w:color w:val="000"/>
          <w:sz w:val="28"/>
          <w:szCs w:val="28"/>
        </w:rPr>
        <w:t xml:space="preserve">我想，作为学校的一名副职，如何提高自身的执行力呢?一是要正确领会学校领导班子的决策和校长意图，弄清并理解，之后，所作所为才不至于草率、盲目，事倍功半。二是要明确学校工作每个阶段都有其工作重点。工作中要重点突破，要对分管工作与学校阶段工作相匹配的创新想法。三是要有把计划、决策、方案变成实际操作的能力，这是智力、魄力、胆识、毅力、学习力、创造力等的总和。</w:t>
      </w:r>
    </w:p>
    <w:p>
      <w:pPr>
        <w:ind w:left="0" w:right="0" w:firstLine="560"/>
        <w:spacing w:before="450" w:after="450" w:line="312" w:lineRule="auto"/>
      </w:pPr>
      <w:r>
        <w:rPr>
          <w:rFonts w:ascii="宋体" w:hAnsi="宋体" w:eastAsia="宋体" w:cs="宋体"/>
          <w:color w:val="000"/>
          <w:sz w:val="28"/>
          <w:szCs w:val="28"/>
        </w:rPr>
        <w:t xml:space="preserve">二、王庆中校长《用文化管理学校让每一位学生快乐、成功、幸福》经验做法，让我触动最大的是文化建设，过去张贴几张名人画像，刷写几幅墙面语，就算校园文化了，这种形式主义的校园文化能发挥多大的作用呢?王校长讲到办学理念中三次蜕变而来的“三为两尊”：“为学生的成长服务，为家长的希望服务，为社会的发展服务，尊重主体，尊重全体。”这看似简单的思路，五年来却发生了三次蜕变。它蜕变的过程，体现了王校长等华泰人的不懈追求，体现了华泰人的教育理想。</w:t>
      </w:r>
    </w:p>
    <w:p>
      <w:pPr>
        <w:ind w:left="0" w:right="0" w:firstLine="560"/>
        <w:spacing w:before="450" w:after="450" w:line="312" w:lineRule="auto"/>
      </w:pPr>
      <w:r>
        <w:rPr>
          <w:rFonts w:ascii="宋体" w:hAnsi="宋体" w:eastAsia="宋体" w:cs="宋体"/>
          <w:color w:val="000"/>
          <w:sz w:val="28"/>
          <w:szCs w:val="28"/>
        </w:rPr>
        <w:t xml:space="preserve">他们的“八个一合格”的目标即：一颗博爱之心，一身文明习惯，一副强健的体魄，一口标准的普通话，一口流利的外国语，一手规范漂亮的字，一项文体、科技或劳动的特长，一份各科成绩进步的成绩单;“一三九”班级自主管理运行机制，即每一个班级建立一名学生班主任、三套班委会、九个学习小组的自主管理机构，操作性都很强，可以说是字字珠玑，值得学习。</w:t>
      </w:r>
    </w:p>
    <w:p>
      <w:pPr>
        <w:ind w:left="0" w:right="0" w:firstLine="560"/>
        <w:spacing w:before="450" w:after="450" w:line="312" w:lineRule="auto"/>
      </w:pPr>
      <w:r>
        <w:rPr>
          <w:rFonts w:ascii="宋体" w:hAnsi="宋体" w:eastAsia="宋体" w:cs="宋体"/>
          <w:color w:val="000"/>
          <w:sz w:val="28"/>
          <w:szCs w:val="28"/>
        </w:rPr>
        <w:t xml:space="preserve">我从杭州华泰中学王庆中校长的身上感受到他有那种崇高的人格魅力和对教育事业的执着追求的精神。今后我必须不断提高自身的政治素质，努力提升自我的人格魅力。在思想道德修养方面要做教师的楷模，时刻用苛求的眼光看待自己，用欣赏的眼光看待师生，做师生的知心人，真正做到春风化雨润无声，不断提升自身的能力素质，在改革创新路上做教师的引路人。</w:t>
      </w:r>
    </w:p>
    <w:p>
      <w:pPr>
        <w:ind w:left="0" w:right="0" w:firstLine="560"/>
        <w:spacing w:before="450" w:after="450" w:line="312" w:lineRule="auto"/>
      </w:pPr>
      <w:r>
        <w:rPr>
          <w:rFonts w:ascii="宋体" w:hAnsi="宋体" w:eastAsia="宋体" w:cs="宋体"/>
          <w:color w:val="000"/>
          <w:sz w:val="28"/>
          <w:szCs w:val="28"/>
        </w:rPr>
        <w:t xml:space="preserve">三、黄石八中校长郭茂荣作了《对学校管理的几点思考》的精彩演讲。他如数家珍似的道出了当前教育面临的种种困惑与问题。郭茂荣校长直言，教育已陷入重重包围，要实现教育“突围”，必须务教育之本，悟乐学之道。郭校长说，称职的校长应审时度势，不盲目跟风，始终保持一颗平常心。要使学生“乐学”，教师首先就得具备“乐教”精神，而“乐教”的关键是“善教”。郭校长指出做智慧型校长要乐于学习，勤于思考，敏于实践，善于总结。“学而不思则罔，思而不学则殆”，就是孔子对学习与思考的重要性的阐述。郭校长所提炼的教师修养的“四重”与“八正”让我们思考：什么是教育?什么是真教育?什么是好教育?教育的本质是什么?一个好教师究竟是什么?一个好校长究竟是什么?实践出真知。从郭校长的实践中我们领悟到：一位好校长就是要善于管理加正确引领。怎样管理?用人性管理!怎样引领?用文化引领!其次是敢于创新：校长要敢干创新，有创新才能有特色，有特色才能富成效。否则只能因循守旧，亦步亦趋，只能“重复别人的故事”。还要勇于实践：校长不仅要敢想，更要敢要正确做事，做正确的事。</w:t>
      </w:r>
    </w:p>
    <w:p>
      <w:pPr>
        <w:ind w:left="0" w:right="0" w:firstLine="560"/>
        <w:spacing w:before="450" w:after="450" w:line="312" w:lineRule="auto"/>
      </w:pPr>
      <w:r>
        <w:rPr>
          <w:rFonts w:ascii="宋体" w:hAnsi="宋体" w:eastAsia="宋体" w:cs="宋体"/>
          <w:color w:val="000"/>
          <w:sz w:val="28"/>
          <w:szCs w:val="28"/>
        </w:rPr>
        <w:t xml:space="preserve">四、第二天下午，市继教中心贺主任亲自为我们做了校长专业标准解读的报告。首先，贺主任从专业的角度解读了《义务教育学校校长标准》，标准指出校长的六项专业职责是规划学校发展、营造育人文化、领导课程教学、引领教师成长、优化内部管理、调适外部环境。小结中，贺主任指出“以德为先”理念是道德使命。近阶段，网络媒体上经常报道一些关于学校校长和教师的负面新闻，校长要有正气才能带出良好的学校风气;其次，“育人为本”是办学宗旨，把促进每个学生健康成长作为学校一切工作的出发点和落脚点。要遵循教育规律，注重教育内涵发展。全面实施素质教育，为每个学生提供适合的教育，促进学生生动活泼地发展;三、“引领发展”是角色定位。“一个好校长可以成就一所好学校”。校长作为学校改革发展的带头人，担负着引领学校和教师发展，促进学生全面发展与个性发展的重任，这是其他教师不能替代的。四，“能力为重”是实践导向。在《专业标准》中对校长提出了六项专业能力职责：规划学校发展、营造育人文化、领导课程教学、引领教师成长、优化内部管理、调适外部环境。作为校长，我们要精通业务、多加学习，将教育管理理论与学校管理实践相结合，突出学校管理的实践能力和创新能力，随时掌握学校的教学动态，熟悉老师们的教学情况。才能引领学校科学化、专业化发展;最后，贺主任指出，“终身学习”理念是时代要求。作为校长，我们要有“活到老，学到老”终身学习观。</w:t>
      </w:r>
    </w:p>
    <w:p>
      <w:pPr>
        <w:ind w:left="0" w:right="0" w:firstLine="560"/>
        <w:spacing w:before="450" w:after="450" w:line="312" w:lineRule="auto"/>
      </w:pPr>
      <w:r>
        <w:rPr>
          <w:rFonts w:ascii="宋体" w:hAnsi="宋体" w:eastAsia="宋体" w:cs="宋体"/>
          <w:color w:val="000"/>
          <w:sz w:val="28"/>
          <w:szCs w:val="28"/>
        </w:rPr>
        <w:t xml:space="preserve">讲座中，贺主任为我们带来李镇西的《我的“春晖”梦》，听后感触颇深，令人神往。春晖教育的精髓是什么?我想，应该是教育的自由、个性、活泼、潇洒!但我以为，今天的中国教育，不可能出现春晖。一言蔽之，这是体制的问题。</w:t>
      </w:r>
    </w:p>
    <w:p>
      <w:pPr>
        <w:ind w:left="0" w:right="0" w:firstLine="560"/>
        <w:spacing w:before="450" w:after="450" w:line="312" w:lineRule="auto"/>
      </w:pPr>
      <w:r>
        <w:rPr>
          <w:rFonts w:ascii="宋体" w:hAnsi="宋体" w:eastAsia="宋体" w:cs="宋体"/>
          <w:color w:val="000"/>
          <w:sz w:val="28"/>
          <w:szCs w:val="28"/>
        </w:rPr>
        <w:t xml:space="preserve">另外，贺主任的《校长如何做得更好》，我听后深受启发，我觉得这是贺主任做人的肺腑之言：第一、公正、民主，增强凝聚力。第二、具备终身学习精神，不断实现创新。第三、要以身作则。第四、要真诚、尊重。第五、要引领教师成长。第六、要善于沟通、团结和包容。第七、要尊重前任。你怎样对待别人，别人也会怎样对待你。第八、关注教师身心健康。第九、要善于调适外部环境，保驾护航。第十、要每天巡视校园。这十条可以说是字字珠玑，我想，今后将作为我工作的座右铭。</w:t>
      </w:r>
    </w:p>
    <w:p>
      <w:pPr>
        <w:ind w:left="0" w:right="0" w:firstLine="560"/>
        <w:spacing w:before="450" w:after="450" w:line="312" w:lineRule="auto"/>
      </w:pPr>
      <w:r>
        <w:rPr>
          <w:rFonts w:ascii="宋体" w:hAnsi="宋体" w:eastAsia="宋体" w:cs="宋体"/>
          <w:color w:val="000"/>
          <w:sz w:val="28"/>
          <w:szCs w:val="28"/>
        </w:rPr>
        <w:t xml:space="preserve">五、最后我们倾听了襄樊市荆州街小学张德兰校长的报告，她报告的题目是《做贴着地面行走的校长》。张校长指出，要做一个“爱工作，会生活”的校长，最好的校长应该是“管理家+教育家”的结合。她说，作为校长做人真诚坦率，严于律已，率先垂范，以身作则，发挥榜样示范作用，以高尚的人格魅力影响师生，激起情感共鸣，促进良好师风、学风和校风的形成。“腹有诗书气自华。”校长应该有书生气，走进书籍王国，读名著、读经典、读大家，与大师、专家、学者亲切对话。她校搞得楹联文化建设颇有思想高度;校长一定要比教师站得高，看得远;校长的威信来自非凡的胆识和魅力，校长的威信更来自工作的雷厉风行，干净利落的执行力度。</w:t>
      </w:r>
    </w:p>
    <w:p>
      <w:pPr>
        <w:ind w:left="0" w:right="0" w:firstLine="560"/>
        <w:spacing w:before="450" w:after="450" w:line="312" w:lineRule="auto"/>
      </w:pPr>
      <w:r>
        <w:rPr>
          <w:rFonts w:ascii="宋体" w:hAnsi="宋体" w:eastAsia="宋体" w:cs="宋体"/>
          <w:color w:val="000"/>
          <w:sz w:val="28"/>
          <w:szCs w:val="28"/>
        </w:rPr>
        <w:t xml:space="preserve">六、自己的感悟与体会。第一是要全面梳理提炼学校的文化内涵，也就是学校和每一位教师的灵魂。结合我们已经在做的校园文化特点，提炼学校的文化积淀，我们今后的校园文化定位为一个“雅”字。雅行教育的核心就是让师生文雅而有修养，博学而有品位。在学校大力推行雅行文化，最后让所有师生达到文化认同的目的。我们的办学宗旨是：为学生的终生发展奠定基础，为学校的可持续发展创造条件。第二是要全面培养和提高教师队伍素质。加强领导班子建设，让所有领导有独挡一面的担当精神、有雷厉风行的办事风格、有服务师生的良好心态、有和谐维稳的协调能力。加强班主任队伍建设，让班主任能够把心思花在学生身上，能够把精力用在班级管理上，形成“有令必行，政令畅通;有规必依，依章办事;有功必奖，奖罚分明”的办事氛围。第三是要坚定科研兴校的信念。学校必须改革和创新，否则就没有出路。而改革创新的重要途径和目的就是要科研兴教，科研强校。第四是要把学生的全面发展作为教育的最终目的。我们一定要为学生的成长负责，为他的未来奠基，要着眼于学生今后的人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20xx年4月17日～5月9日安康教师进修学校举办的汉滨区小学校长任职资格培训学习。在此，我不仅深切地感受到名校的独特魅力，而且聆听了知名专家的专题报告，实地参观了培新小学。学习时间虽然短暂而紧张，但与校长们相处几天，也进行了深入的交流，感受较深、收获较大。</w:t>
      </w:r>
    </w:p>
    <w:p>
      <w:pPr>
        <w:ind w:left="0" w:right="0" w:firstLine="560"/>
        <w:spacing w:before="450" w:after="450" w:line="312" w:lineRule="auto"/>
      </w:pPr>
      <w:r>
        <w:rPr>
          <w:rFonts w:ascii="宋体" w:hAnsi="宋体" w:eastAsia="宋体" w:cs="宋体"/>
          <w:color w:val="000"/>
          <w:sz w:val="28"/>
          <w:szCs w:val="28"/>
        </w:rPr>
        <w:t xml:space="preserve">培训学习更新了我的教育管理新观念。隆重的开班典礼后，我们就先后聆听了教授和专家们的专题讲座。讲座涉及到学校管理、学校发展规划、校园文化建设、与教师有效沟通等方面，他们娓娓道来，环环相扣，让我开阔了眼界，拓宽了思维，提高了认识，明确了使命。</w:t>
      </w:r>
    </w:p>
    <w:p>
      <w:pPr>
        <w:ind w:left="0" w:right="0" w:firstLine="560"/>
        <w:spacing w:before="450" w:after="450" w:line="312" w:lineRule="auto"/>
      </w:pPr>
      <w:r>
        <w:rPr>
          <w:rFonts w:ascii="宋体" w:hAnsi="宋体" w:eastAsia="宋体" w:cs="宋体"/>
          <w:color w:val="000"/>
          <w:sz w:val="28"/>
          <w:szCs w:val="28"/>
        </w:rPr>
        <w:t xml:space="preserve">这次培训学习，采取“课堂教学+跟岗实践”相结合的校长培训模式，即在聆听专家专题报告的基础上，我们有机会亲自走进培新小学进行实地参观考察，看到了名校的办学底蕴和文化氛围：尤其是观摩了培新小学的晨诵、听取了关于校本研修、缔造完美教室、共读共写中诗意成长等专题讲座，让参加培训的校长们受益匪浅。我们每个人都觉得这次学习参观是不虚此行。另外，走进课堂，看到孩子们专注的学习态度不得不令人叹服;升旗仪式师生一起展示着优美的旋律，校园里充满了青春的活力，才明白怎样精细化管理班级。</w:t>
      </w:r>
    </w:p>
    <w:p>
      <w:pPr>
        <w:ind w:left="0" w:right="0" w:firstLine="560"/>
        <w:spacing w:before="450" w:after="450" w:line="312" w:lineRule="auto"/>
      </w:pPr>
      <w:r>
        <w:rPr>
          <w:rFonts w:ascii="宋体" w:hAnsi="宋体" w:eastAsia="宋体" w:cs="宋体"/>
          <w:color w:val="000"/>
          <w:sz w:val="28"/>
          <w:szCs w:val="28"/>
        </w:rPr>
        <w:t xml:space="preserve">参加这次培训研修的学员都是汉滨区各个学校的校长有名校的校长，也有办学规模较小学校的，有城市学校的校长，也有农村的。平时大家工作都比较繁忙，很少有机会坐在一起沟通交流。这次校长任职资格研修培训学习，为大家搭建了一个互相沟通交流的平台，短短的几周学习时间，彼此间建立了友谊，成为了好朋友;更重要的是，大家来自不同的学校，互相交流分享学校管理经验。王道波校长分享交流了洪山九年制学校在促进教师成长方面的经验做法;松坝九年制学校邓良军校长解读了学校“青松\"文化的寓意和做法;汉滨小学校长肖静做了“内化于心抓文化、外化于形抓建设”的主题交流发言;大竹园镇正义小学校长舒兆宁以“传承孝道美德、彰显文化特色”为主题，就学校“孝道文化”的开展及取得的成效做了交流发言;流水小学校长李明以“做好一事、涵养一生”为主题做了每月一事活动经验分享。聆听了五位校长的发言，对我自己思想理念有很大的启发和触动。</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教育工作者，必须要做善于学习者，校长要做文化人，要做有情有智有责任的人，要做敢于改革创新的人，要用思想统领学校发展，要为师生竖起精神灵魂。我打算在今后的实际工作中不断的实践和反思，把学到的东西和我们学校的办学实际联系起来，不断完善创新，努力探索适合我校快速发展的新路子，为我县教育事业的腾飞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安康市小学校长任职资格培训学习，虽然时间短暂，但受益非浅。让我体会到作为一名教育工作者，能参加此次培训，真是一次大好的机遇和学习的机会，使我真正领悟到了以人为本的新理念、新思想的现代教育摸式，明确了校长与学校管理，教学支持与学校发展的内在联系。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的确定一定时期内学校的重心、中心及发展规划，并组织、协调、实施这些工作任务，务必得到预期的效果。作为一校之长，要领导好一所学校，并非是一件简单的事，尤其在办学条件受各种因素制约的情况下，更是如此，要明确五个“做什么”，要有领导风格，也就是校长风格。作为校长，在工作实践中你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领导者就是管理者，管理者就是领导者”领导者是对全校工作起统帅作用并总揽全局的，领导者就是知道自己该做什么事情，管理者是去完成一个特定的、具体的工作，管理者就是做事，把事做好。</w:t>
      </w:r>
    </w:p>
    <w:p>
      <w:pPr>
        <w:ind w:left="0" w:right="0" w:firstLine="560"/>
        <w:spacing w:before="450" w:after="450" w:line="312" w:lineRule="auto"/>
      </w:pPr>
      <w:r>
        <w:rPr>
          <w:rFonts w:ascii="宋体" w:hAnsi="宋体" w:eastAsia="宋体" w:cs="宋体"/>
          <w:color w:val="000"/>
          <w:sz w:val="28"/>
          <w:szCs w:val="28"/>
        </w:rPr>
        <w:t xml:space="preserve">二、教育与教育公平</w:t>
      </w:r>
    </w:p>
    <w:p>
      <w:pPr>
        <w:ind w:left="0" w:right="0" w:firstLine="560"/>
        <w:spacing w:before="450" w:after="450" w:line="312" w:lineRule="auto"/>
      </w:pPr>
      <w:r>
        <w:rPr>
          <w:rFonts w:ascii="宋体" w:hAnsi="宋体" w:eastAsia="宋体" w:cs="宋体"/>
          <w:color w:val="000"/>
          <w:sz w:val="28"/>
          <w:szCs w:val="28"/>
        </w:rPr>
        <w:t xml:space="preserve">通过培训学习，使我明确了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因此，在解决教育公平问题上，校长应负有最重要的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在现实生活中，人们往往用一把“尺子”量不同的学生，而忽视了儿童的个体差异，这种形式看似公平的东西，在实际上恰恰是不公平的。要建立教育公平支持系统，寻求政府的支持、社会的支持家长的支持、教师学生的支持。</w:t>
      </w:r>
    </w:p>
    <w:p>
      <w:pPr>
        <w:ind w:left="0" w:right="0" w:firstLine="560"/>
        <w:spacing w:before="450" w:after="450" w:line="312" w:lineRule="auto"/>
      </w:pPr>
      <w:r>
        <w:rPr>
          <w:rFonts w:ascii="宋体" w:hAnsi="宋体" w:eastAsia="宋体" w:cs="宋体"/>
          <w:color w:val="000"/>
          <w:sz w:val="28"/>
          <w:szCs w:val="28"/>
        </w:rPr>
        <w:t xml:space="preserve">三、学校评价在管理中的作用</w:t>
      </w:r>
    </w:p>
    <w:p>
      <w:pPr>
        <w:ind w:left="0" w:right="0" w:firstLine="560"/>
        <w:spacing w:before="450" w:after="450" w:line="312" w:lineRule="auto"/>
      </w:pPr>
      <w:r>
        <w:rPr>
          <w:rFonts w:ascii="宋体" w:hAnsi="宋体" w:eastAsia="宋体" w:cs="宋体"/>
          <w:color w:val="000"/>
          <w:sz w:val="28"/>
          <w:szCs w:val="28"/>
        </w:rPr>
        <w:t xml:space="preserve">随着基础教育的深化改革与发展，以及义务教育新课程的推行，学校评价在学校管理中的作用显得非常重要。学校评价是指根据一定的标准，采用一定的评价方法，学校不应把考试成绩、升学率作为唯一的评价标准，学校应以学生全方位的发展状况和发展过程来体现学校工作的效果，什么样的学校是好学校、什么样的教师是好教师、什么样的班级是好班级、什么样的学生是好学生?要有正确的评价依据。学校评价标准应当体现以下几个方面的要求：绩效要求、职责要求、素质要求，在基础教育改革过程中，越来越多的人意识到，学校工作项目繁多、涉及面广，很难用一个标准、一把尺子来衡量所有的学校工作。</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知识，在今后的工作中，我将把这次学到的理论与我校实际有机地结合起来，做到学以致用，把以人为本的教育思想贯穿于整个学校教育教学活动的始终，不断深化学校内部改革，健全各种规章制度，做到人性化管理，努力办人民满意的学校，全面提升我校的综合竞争能力，力争将我校办成一所家长信赖、学生向往的学校。教育是为社会服务的，学校是实施教育的主阵地。因此，作为一名管理者更觉得责任重大。领导是一门艺术，管理是一种责任，只有把责任与艺术有机结合，才能更好地管理学校，更好地服务社会。态度决定高度，思路决定出路，只有积极探索，勇于创新，才能使学校的教育教学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由龙岩市教育局组织的“小学校长高级研修班”，这次培训班设在山东师范大学教师教育学院。7日下午，当我们乘坐的飞机降落在齐鲁大地的济南遥墙国际机场时，教育学院派来的大巴早已在机场外等候，让我们感受山东人的热情与周到。</w:t>
      </w:r>
    </w:p>
    <w:p>
      <w:pPr>
        <w:ind w:left="0" w:right="0" w:firstLine="560"/>
        <w:spacing w:before="450" w:after="450" w:line="312" w:lineRule="auto"/>
      </w:pPr>
      <w:r>
        <w:rPr>
          <w:rFonts w:ascii="宋体" w:hAnsi="宋体" w:eastAsia="宋体" w:cs="宋体"/>
          <w:color w:val="000"/>
          <w:sz w:val="28"/>
          <w:szCs w:val="28"/>
        </w:rPr>
        <w:t xml:space="preserve">第二天，我们迅速投入紧张有序的培训学习。在短短的四天学习时间里，一系列的头脑风暴，更让我们感受到山东教育大省的渊源历史、浓厚的孔子思想和大学教授深厚的文化底蕴，让久在山区的我如醍醐灌顶，收益颇多。下面我就这次的学习思考，结合我的工作实际谈几点：</w:t>
      </w:r>
    </w:p>
    <w:p>
      <w:pPr>
        <w:ind w:left="0" w:right="0" w:firstLine="560"/>
        <w:spacing w:before="450" w:after="450" w:line="312" w:lineRule="auto"/>
      </w:pPr>
      <w:r>
        <w:rPr>
          <w:rFonts w:ascii="宋体" w:hAnsi="宋体" w:eastAsia="宋体" w:cs="宋体"/>
          <w:color w:val="000"/>
          <w:sz w:val="28"/>
          <w:szCs w:val="28"/>
        </w:rPr>
        <w:t xml:space="preserve">一、以人为本，提升文化内涵</w:t>
      </w:r>
    </w:p>
    <w:p>
      <w:pPr>
        <w:ind w:left="0" w:right="0" w:firstLine="560"/>
        <w:spacing w:before="450" w:after="450" w:line="312" w:lineRule="auto"/>
      </w:pPr>
      <w:r>
        <w:rPr>
          <w:rFonts w:ascii="宋体" w:hAnsi="宋体" w:eastAsia="宋体" w:cs="宋体"/>
          <w:color w:val="000"/>
          <w:sz w:val="28"/>
          <w:szCs w:val="28"/>
        </w:rPr>
        <w:t xml:space="preserve">山东师大根底教育集团苗禾鸣校长提出“办不一样的教育要遵循生命成长规律，追求高质量的教育成就”，在详细的学校管理贯彻落实“教育就是效劳——用教师的专业知识，效劳于学生个体生命的成长”这样的教育理念，激发其主人意识和工作责任感，激发其主动精神和创造意识，提高教师的自我价值，增强工作效率，增加管理的透明度与可信度，增强了认同，使全体教职工对学校的管理更具信任和归属感，使学校与教职工形成一个整体，实现其“省内领先，国内一流，世界知名的根底教育品牌”的集团远大目标。苗禾鸣校长的讲座让我们更深刻地认识到，打造一所学校的文化，须注重人文关心，而人文精神的核心内容就是：宽容、理解、尊重、信任。学校管理应坚持教师第一，为教师的开展搭建平台。学校要把教师视为办学之基，把教师第一的人本管理思想做为学校管理的根本理念。重视教师的参与意识和创新意识，使老师的才能得到充分发挥，人性得到最完善的开展。</w:t>
      </w:r>
    </w:p>
    <w:p>
      <w:pPr>
        <w:ind w:left="0" w:right="0" w:firstLine="560"/>
        <w:spacing w:before="450" w:after="450" w:line="312" w:lineRule="auto"/>
      </w:pPr>
      <w:r>
        <w:rPr>
          <w:rFonts w:ascii="宋体" w:hAnsi="宋体" w:eastAsia="宋体" w:cs="宋体"/>
          <w:color w:val="000"/>
          <w:sz w:val="28"/>
          <w:szCs w:val="28"/>
        </w:rPr>
        <w:t xml:space="preserve">比照苗校长“高、大、上”的学校文化建立，我县的学校文化当属于“草根文化”了，各校基于县统一部署的“经典诵读、写字、口算”等根本特色工程，严密结合山区学校的地理环境、人文历史、师资配置等，积极开展“唱响童谣，健康成长”、“书香校园”、“挖掘绿色文化，打造绿色教育”等系列活动，充分发挥特色文化的正能量，让各种特色活动走进课堂，延伸课外，融入校园生活……使学生在快乐的学、演、诵、画、编等系列活动中，增强学校的文化认同感，提升学校文化内涵。 放眼国内外先进学校的办学理念、办学经历，个人以为，我县的“草根”仍需提升文化内涵，从细小卑微的活动中提炼出精华品质，与我国的经典文化、现代文明相结合，对学校作好长远规划，确定自己学校的文化思想，走出有特色的文化之路。</w:t>
      </w:r>
    </w:p>
    <w:p>
      <w:pPr>
        <w:ind w:left="0" w:right="0" w:firstLine="560"/>
        <w:spacing w:before="450" w:after="450" w:line="312" w:lineRule="auto"/>
      </w:pPr>
      <w:r>
        <w:rPr>
          <w:rFonts w:ascii="宋体" w:hAnsi="宋体" w:eastAsia="宋体" w:cs="宋体"/>
          <w:color w:val="000"/>
          <w:sz w:val="28"/>
          <w:szCs w:val="28"/>
        </w:rPr>
        <w:t xml:space="preserve">二、落实课程，标准校本研训</w:t>
      </w:r>
    </w:p>
    <w:p>
      <w:pPr>
        <w:ind w:left="0" w:right="0" w:firstLine="560"/>
        <w:spacing w:before="450" w:after="450" w:line="312" w:lineRule="auto"/>
      </w:pPr>
      <w:r>
        <w:rPr>
          <w:rFonts w:ascii="宋体" w:hAnsi="宋体" w:eastAsia="宋体" w:cs="宋体"/>
          <w:color w:val="000"/>
          <w:sz w:val="28"/>
          <w:szCs w:val="28"/>
        </w:rPr>
        <w:t xml:space="preserve">众所周知，课程规划是学校课程管理的题中应有之义。车丽娜教授指出，现代学校课程管理不是对既有的静态文本的技术性加工，而是从动态的课程涵义出发，通过教育经历的选择、组织、调整，促进学生身心开展的过程。因此，在学校课程管理过程中，学校不能仅仅作为专家编制的课程方案的忠实执行者，而必须以建构主体的姿态承当起课程规划的职责。现实的学校课程规划可以在三个向度上展开，首先是对学校层面三级课程的资源整合，彰显学校课程的总体价值目标和办学特色，其次是对学习领域的统筹安排，澄清学科教学目标和根本任务，再次是对课堂教学的整体设计，完善教学方案，提升课堂教学质量。教师不能仅仅从知识的概念化角度来理解课程，而必须考虑到学科的生活价值和社会意义，因为就社会开展、知识增长以及与之伴随的伦理、道德、价值观层面的.开展来说，所有的学科都是意义相通且目标一致的。学校课程规划的最后落脚点必然是课堂教学设计。在教学设计与实施过程中，教师需要在现代教学思想的指导下，对教学目标和教学过程进展统筹规划、灵活处理，并能以特定的教学过程为研究对象，对已完毕的教学环节进展诊断反思和分析研究，从而为改良下一步的教学提供诊断性指导。</w:t>
      </w:r>
    </w:p>
    <w:p>
      <w:pPr>
        <w:ind w:left="0" w:right="0" w:firstLine="560"/>
        <w:spacing w:before="450" w:after="450" w:line="312" w:lineRule="auto"/>
      </w:pPr>
      <w:r>
        <w:rPr>
          <w:rFonts w:ascii="宋体" w:hAnsi="宋体" w:eastAsia="宋体" w:cs="宋体"/>
          <w:color w:val="000"/>
          <w:sz w:val="28"/>
          <w:szCs w:val="28"/>
        </w:rPr>
        <w:t xml:space="preserve">笔者认为，专家提出的三个向度的学校课程规划必须落实在详细的日常教学教学工作中，我县以“校本研训”为抓手，对各校日常的校本研训作了标准性的要求，如：</w:t>
      </w:r>
    </w:p>
    <w:p>
      <w:pPr>
        <w:ind w:left="0" w:right="0" w:firstLine="560"/>
        <w:spacing w:before="450" w:after="450" w:line="312" w:lineRule="auto"/>
      </w:pPr>
      <w:r>
        <w:rPr>
          <w:rFonts w:ascii="宋体" w:hAnsi="宋体" w:eastAsia="宋体" w:cs="宋体"/>
          <w:color w:val="000"/>
          <w:sz w:val="28"/>
          <w:szCs w:val="28"/>
        </w:rPr>
        <w:t xml:space="preserve">1.围绕片区研讨专题，县级课题实验有落实;</w:t>
      </w:r>
    </w:p>
    <w:p>
      <w:pPr>
        <w:ind w:left="0" w:right="0" w:firstLine="560"/>
        <w:spacing w:before="450" w:after="450" w:line="312" w:lineRule="auto"/>
      </w:pPr>
      <w:r>
        <w:rPr>
          <w:rFonts w:ascii="宋体" w:hAnsi="宋体" w:eastAsia="宋体" w:cs="宋体"/>
          <w:color w:val="000"/>
          <w:sz w:val="28"/>
          <w:szCs w:val="28"/>
        </w:rPr>
        <w:t xml:space="preserve">2.先学后教教改实验有实施;</w:t>
      </w:r>
    </w:p>
    <w:p>
      <w:pPr>
        <w:ind w:left="0" w:right="0" w:firstLine="560"/>
        <w:spacing w:before="450" w:after="450" w:line="312" w:lineRule="auto"/>
      </w:pPr>
      <w:r>
        <w:rPr>
          <w:rFonts w:ascii="宋体" w:hAnsi="宋体" w:eastAsia="宋体" w:cs="宋体"/>
          <w:color w:val="000"/>
          <w:sz w:val="28"/>
          <w:szCs w:val="28"/>
        </w:rPr>
        <w:t xml:space="preserve">3.校本教研到达县级根本要求，每学期举行公开课6-10节以上，集中讲座做到每月一次，教研沙龙每学期2次以上;</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5.教师岗位练兵有开展;</w:t>
      </w:r>
    </w:p>
    <w:p>
      <w:pPr>
        <w:ind w:left="0" w:right="0" w:firstLine="560"/>
        <w:spacing w:before="450" w:after="450" w:line="312" w:lineRule="auto"/>
      </w:pPr>
      <w:r>
        <w:rPr>
          <w:rFonts w:ascii="宋体" w:hAnsi="宋体" w:eastAsia="宋体" w:cs="宋体"/>
          <w:color w:val="000"/>
          <w:sz w:val="28"/>
          <w:szCs w:val="28"/>
        </w:rPr>
        <w:t xml:space="preserve">6.每学期举办一次中心校给开放活动;</w:t>
      </w:r>
    </w:p>
    <w:p>
      <w:pPr>
        <w:ind w:left="0" w:right="0" w:firstLine="560"/>
        <w:spacing w:before="450" w:after="450" w:line="312" w:lineRule="auto"/>
      </w:pPr>
      <w:r>
        <w:rPr>
          <w:rFonts w:ascii="宋体" w:hAnsi="宋体" w:eastAsia="宋体" w:cs="宋体"/>
          <w:color w:val="000"/>
          <w:sz w:val="28"/>
          <w:szCs w:val="28"/>
        </w:rPr>
        <w:t xml:space="preserve">7.学生社团活动、竞赛活动有开展;</w:t>
      </w:r>
    </w:p>
    <w:p>
      <w:pPr>
        <w:ind w:left="0" w:right="0" w:firstLine="560"/>
        <w:spacing w:before="450" w:after="450" w:line="312" w:lineRule="auto"/>
      </w:pPr>
      <w:r>
        <w:rPr>
          <w:rFonts w:ascii="宋体" w:hAnsi="宋体" w:eastAsia="宋体" w:cs="宋体"/>
          <w:color w:val="000"/>
          <w:sz w:val="28"/>
          <w:szCs w:val="28"/>
        </w:rPr>
        <w:t xml:space="preserve">8.校给领导有参与听评课，做好读书笔记等。</w:t>
      </w:r>
    </w:p>
    <w:p>
      <w:pPr>
        <w:ind w:left="0" w:right="0" w:firstLine="560"/>
        <w:spacing w:before="450" w:after="450" w:line="312" w:lineRule="auto"/>
      </w:pPr>
      <w:r>
        <w:rPr>
          <w:rFonts w:ascii="宋体" w:hAnsi="宋体" w:eastAsia="宋体" w:cs="宋体"/>
          <w:color w:val="000"/>
          <w:sz w:val="28"/>
          <w:szCs w:val="28"/>
        </w:rPr>
        <w:t xml:space="preserve">近几年的跟踪督查，各所学校建立了健全的学校教学秩序，教师们认真执行教学常规，取得了较为显著的成效。又如我县召开城区综合学科的校际联盟活动，每学期每月组织城区学校除语数以外的综合学科举行一次联盟研讨活动，把被无视的思品、英语、音乐、美术、体育等学科的老师集中在一起，更好地发挥校际各专职教师的专长，实现横向联系、纵向延伸、螺旋上升的校本研讨，落实课程标准管理三个向度，提高了学科研究水平，以促进学生开展为目的的教师指导学生有效学习的活动。这样，学校的课程管理从理念到实践得到详细落实，教学层面来说，促进教师更新教育理念，以人为本，改良教学方式，教给学习方法，把提升教学质量作为学校的生命线;在教研工作方面，促使学校强化教研队伍，加大教研投入，注重课题成果向实践应用的转化，实现孙宽宁教授所期待的课程：“减少知识传授，关注学生兴趣;加强学科整合，设置综合课程;加强内容的生活化，与学生经历相结合;倡导学生主动参与、乐于探究、勤于动手，培养学生信息的能力，交流与合作能力强化开展性评价、形成性评价”。</w:t>
      </w:r>
    </w:p>
    <w:p>
      <w:pPr>
        <w:ind w:left="0" w:right="0" w:firstLine="560"/>
        <w:spacing w:before="450" w:after="450" w:line="312" w:lineRule="auto"/>
      </w:pPr>
      <w:r>
        <w:rPr>
          <w:rFonts w:ascii="宋体" w:hAnsi="宋体" w:eastAsia="宋体" w:cs="宋体"/>
          <w:color w:val="000"/>
          <w:sz w:val="28"/>
          <w:szCs w:val="28"/>
        </w:rPr>
        <w:t xml:space="preserve">二、乐读善思，提升业务素质</w:t>
      </w:r>
    </w:p>
    <w:p>
      <w:pPr>
        <w:ind w:left="0" w:right="0" w:firstLine="560"/>
        <w:spacing w:before="450" w:after="450" w:line="312" w:lineRule="auto"/>
      </w:pPr>
      <w:r>
        <w:rPr>
          <w:rFonts w:ascii="宋体" w:hAnsi="宋体" w:eastAsia="宋体" w:cs="宋体"/>
          <w:color w:val="000"/>
          <w:sz w:val="28"/>
          <w:szCs w:val="28"/>
        </w:rPr>
        <w:t xml:space="preserve">要想成为有思想的教师就要有经常性的阅读。教师的阅读，要读出教育的知识，读出教育的思想，读出教育人生的感悟，读出教师的个性，读出一个大写的“人”。正如魏薇老师说的那样“优秀的教师应当是一盏不灭的灯，而那“开关”就在他自己手里。他的“亮度”在于他个人的修炼;如果他有“电源”，或是不断充电，他就能一直发光，一直在照耀着学生面前的道路;教师的进德修业应当一直到教育生命的终止。当然，作为一盏灯，他未必需要一直亮着;但是在他亮着的时候，他有可能是耀眼的，夺目的，即使只有一丝光亮，也能照亮学生走过一段路。”每个生命，每次思考，都可能留下微弱的星光，如果我们能够静下心来，勤奋好学，保有一颗进取之心，追求教学艺术的精湛，在缺乏中进取、历炼，也能像一盏不灭的灯，为他人照亮一段路。魏老师是山东师范大学教育学院课程与教学论专业博士生、硕士生导师，教育硕士学位点学术带头人。兼任中国教育学会小学语文专业委员会理事，山东省教育学会小学语文专业委员会副理事长，中国教育学会会员。她从事学科课程与教学根本理论的教学与研究工作，并且长期投身于中小学教育教学实践，受到根底教育一线教师的欢送。魏老师语言生动有趣，颇有山东快板的语言色彩，她讲课不用看稿，我们也顾不上记录，都折服于老师的饱学。</w:t>
      </w:r>
    </w:p>
    <w:p>
      <w:pPr>
        <w:ind w:left="0" w:right="0" w:firstLine="560"/>
        <w:spacing w:before="450" w:after="450" w:line="312" w:lineRule="auto"/>
      </w:pPr>
      <w:r>
        <w:rPr>
          <w:rFonts w:ascii="宋体" w:hAnsi="宋体" w:eastAsia="宋体" w:cs="宋体"/>
          <w:color w:val="000"/>
          <w:sz w:val="28"/>
          <w:szCs w:val="28"/>
        </w:rPr>
        <w:t xml:space="preserve">近期正在读厦门湖里区教师进修学校教科室主任朱淑秀老师的著书《真实的品德课》，作者在自序中写道：什么是课?什么是好课?我以为，好课激荡人心，以人力量，给人启示，给人追求的方向，给人信念……在书中我充分地感受到了朱老师对学习的执着与坚持，她不仅在理论认识上作了积极的研究探讨，更是在真实品德课的课堂实践中践行着。朱老师认为，如何使教学过程有德性呢?需从以下三个方面提升认识：一是树立现代儿童观，关注儿童的需要、了解儿童的需要、尊重儿童生活的价值和儿童的权利，从而更好地引领儿童开展;二是关注教学针对性，学会“把脉”，善于运用诊断性评价选择适当的方法，学会</w:t>
      </w:r>
    </w:p>
    <w:p>
      <w:pPr>
        <w:ind w:left="0" w:right="0" w:firstLine="560"/>
        <w:spacing w:before="450" w:after="450" w:line="312" w:lineRule="auto"/>
      </w:pPr>
      <w:r>
        <w:rPr>
          <w:rFonts w:ascii="宋体" w:hAnsi="宋体" w:eastAsia="宋体" w:cs="宋体"/>
          <w:color w:val="000"/>
          <w:sz w:val="28"/>
          <w:szCs w:val="28"/>
        </w:rPr>
        <w:t xml:space="preserve">“开方子”，尊重学生的个体差异，选择的适切的方法;三是把握理答契机，激起学生的认知矛盾，善待意外生成，联系现实生活，深化情感体验;四是实现课堂真讨论;五是关注儿童真文化。“行成于思，毁于随”，朱老师从理论到详细的实践操作给一线老师作了很好的引领。</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我是一名教研员，扪心自问，自己也算是一名尽职尽责的老师，敬业务实。我们经常起早摸黑，下校调研，反思研讨，整日操劳，但个人工作却不见大的起色。究其原因，也许是已近五十，对未来人生缺少规划，少读书。魏薇教授的报告给我的启示是，作为一名教师，对自己的人生要有长期规划，近期落实，对自己的教师生涯要有一个视野开阔的规划，并积极投入到这个规划，按曾继耘老师倡导的那样，做好“小课题教学研究与应用”，从发现问题到学习研讨，不断地采取观察监控，积极评价，在反思中发现新的问题，进展新的学习研讨，不断的循环反复中提升自己的思考力与研究力。</w:t>
      </w:r>
    </w:p>
    <w:p>
      <w:pPr>
        <w:ind w:left="0" w:right="0" w:firstLine="560"/>
        <w:spacing w:before="450" w:after="450" w:line="312" w:lineRule="auto"/>
      </w:pPr>
      <w:r>
        <w:rPr>
          <w:rFonts w:ascii="宋体" w:hAnsi="宋体" w:eastAsia="宋体" w:cs="宋体"/>
          <w:color w:val="000"/>
          <w:sz w:val="28"/>
          <w:szCs w:val="28"/>
        </w:rPr>
        <w:t xml:space="preserve">此次培训内容丰富，形式多样，如教授讲座、专家指导、教育考察、课堂教学，具有活、新、实的特点。通过培训和大家的讨论交流，使我的教育理念得到进一步更新，拓宽了视野，提升了思考能力与教研水平。</w:t>
      </w:r>
    </w:p>
    <w:p>
      <w:pPr>
        <w:ind w:left="0" w:right="0" w:firstLine="560"/>
        <w:spacing w:before="450" w:after="450" w:line="312" w:lineRule="auto"/>
      </w:pPr>
      <w:r>
        <w:rPr>
          <w:rFonts w:ascii="宋体" w:hAnsi="宋体" w:eastAsia="宋体" w:cs="宋体"/>
          <w:color w:val="000"/>
          <w:sz w:val="28"/>
          <w:szCs w:val="28"/>
        </w:rPr>
        <w:t xml:space="preserve">再次感谢市教育局为我们一线分管教学副校长和教研员提供这么好的学习时机，让我们能够跳出“井口”，看到他人的优势，认清自己的缺乏，我们将更好地借鉴他山之石，在自己的岗位上辛勤而有思考地工作，给自己的教师职业生涯增添光荣，为他人留下一抹星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在的十一学校，4000多位学生就有4000多张课程表，他们面对着近300种可选择的课程，形成了1430个教学班。”这是一所什么样的学校?这就是北京十一学校，是在长期改探索的实践里，所呈现出来的一所崭新的学校，这所学校的校长就是当代著名教育改引领者贵。</w:t>
      </w:r>
    </w:p>
    <w:p>
      <w:pPr>
        <w:ind w:left="0" w:right="0" w:firstLine="560"/>
        <w:spacing w:before="450" w:after="450" w:line="312" w:lineRule="auto"/>
      </w:pPr>
      <w:r>
        <w:rPr>
          <w:rFonts w:ascii="宋体" w:hAnsi="宋体" w:eastAsia="宋体" w:cs="宋体"/>
          <w:color w:val="000"/>
          <w:sz w:val="28"/>
          <w:szCs w:val="28"/>
        </w:rPr>
        <w:t xml:space="preserve">突然看到这样的学校，你会想到些什么呢?“4000多位学生就有4000多张课程表”的学校会混乱吗?怎么才能有序的运转?为什么要这么复杂?老师怎么开展教学?班主任如何管理学生?我想各种各样的疑惑会存在于我们的心中。读完李校长的《重新定义学校》，让我对这些问题有了一个初步的认识，同时对学校的教育又有了一些新的理解：</w:t>
      </w:r>
    </w:p>
    <w:p>
      <w:pPr>
        <w:ind w:left="0" w:right="0" w:firstLine="560"/>
        <w:spacing w:before="450" w:after="450" w:line="312" w:lineRule="auto"/>
      </w:pPr>
      <w:r>
        <w:rPr>
          <w:rFonts w:ascii="宋体" w:hAnsi="宋体" w:eastAsia="宋体" w:cs="宋体"/>
          <w:color w:val="000"/>
          <w:sz w:val="28"/>
          <w:szCs w:val="28"/>
        </w:rPr>
        <w:t xml:space="preserve">一、学校教育要因地制宜，不能生搬硬套。</w:t>
      </w:r>
    </w:p>
    <w:p>
      <w:pPr>
        <w:ind w:left="0" w:right="0" w:firstLine="560"/>
        <w:spacing w:before="450" w:after="450" w:line="312" w:lineRule="auto"/>
      </w:pPr>
      <w:r>
        <w:rPr>
          <w:rFonts w:ascii="宋体" w:hAnsi="宋体" w:eastAsia="宋体" w:cs="宋体"/>
          <w:color w:val="000"/>
          <w:sz w:val="28"/>
          <w:szCs w:val="28"/>
        </w:rPr>
        <w:t xml:space="preserve">十一学校的改是基于对该学校解决学校发展中的根本问题而进行的改，它符合十一学校发展的趋势。李校长在书中反复说过，要学会寻找问题背后的问题，深入学校实际深入学生的生活，去寻找学校所存在的真正问题，只有找准问题，找到真正的问题，才能得到有效的解决。每一所学校因为办学传统不一，历史积淀不同，肯定会遇到不一样的问题，面临不同的挑战，因而一所学校可以研究不同的领域。所以我们不能看到别的学校改取得成功了，就把人家改的方式套用过来，那样做只能是东施效颦、邯郸学步，最终不利于学校的发展，不利于学生的发展。我们必须认真研究自己的学校，找准自己的真正问题，再进一步的采取适合于各自学校的措施，这样才能促进学校的发展，促进学生的发展。</w:t>
      </w:r>
    </w:p>
    <w:p>
      <w:pPr>
        <w:ind w:left="0" w:right="0" w:firstLine="560"/>
        <w:spacing w:before="450" w:after="450" w:line="312" w:lineRule="auto"/>
      </w:pPr>
      <w:r>
        <w:rPr>
          <w:rFonts w:ascii="宋体" w:hAnsi="宋体" w:eastAsia="宋体" w:cs="宋体"/>
          <w:color w:val="000"/>
          <w:sz w:val="28"/>
          <w:szCs w:val="28"/>
        </w:rPr>
        <w:t xml:space="preserve">十一学校就是通过他们的反复研究、查找，最终发现问题的根子就在课程上，因此，才启动了新一轮课程的改。在不断的实践和不断的解决问题中，十一学校才取得了成功。</w:t>
      </w:r>
    </w:p>
    <w:p>
      <w:pPr>
        <w:ind w:left="0" w:right="0" w:firstLine="560"/>
        <w:spacing w:before="450" w:after="450" w:line="312" w:lineRule="auto"/>
      </w:pPr>
      <w:r>
        <w:rPr>
          <w:rFonts w:ascii="宋体" w:hAnsi="宋体" w:eastAsia="宋体" w:cs="宋体"/>
          <w:color w:val="000"/>
          <w:sz w:val="28"/>
          <w:szCs w:val="28"/>
        </w:rPr>
        <w:t xml:space="preserve">在十一学校的课程改中，有两点非常值得我们学习和借鉴：</w:t>
      </w:r>
    </w:p>
    <w:p>
      <w:pPr>
        <w:ind w:left="0" w:right="0" w:firstLine="560"/>
        <w:spacing w:before="450" w:after="450" w:line="312" w:lineRule="auto"/>
      </w:pPr>
      <w:r>
        <w:rPr>
          <w:rFonts w:ascii="宋体" w:hAnsi="宋体" w:eastAsia="宋体" w:cs="宋体"/>
          <w:color w:val="000"/>
          <w:sz w:val="28"/>
          <w:szCs w:val="28"/>
        </w:rPr>
        <w:t xml:space="preserve">第一，他们改的初心——“创造适合每一位学生发展的教育”;正是由于他们真正把学生放在了改的核心位置，一切都以学生的发展为中心，培养有独立人格，独立思考的人。因此它能更好的激发学生学习的主动性和积极性，真正让学生成为学习的主人，成为学校的主人。我想，我们任何一所学校都要牢固树立以学生的发展为中心的意识，学校的管理、教学等等各个方面的.活动，都要以学生的发展为出发点，只有这样我们学校教育才能生机勃勃，充满活力。</w:t>
      </w:r>
    </w:p>
    <w:p>
      <w:pPr>
        <w:ind w:left="0" w:right="0" w:firstLine="560"/>
        <w:spacing w:before="450" w:after="450" w:line="312" w:lineRule="auto"/>
      </w:pPr>
      <w:r>
        <w:rPr>
          <w:rFonts w:ascii="宋体" w:hAnsi="宋体" w:eastAsia="宋体" w:cs="宋体"/>
          <w:color w:val="000"/>
          <w:sz w:val="28"/>
          <w:szCs w:val="28"/>
        </w:rPr>
        <w:t xml:space="preserve">第二，他们改的方法——“找准问题，半步走”。只有深入实际，才能找准问题，敢于迈出第一步，勇敢地解决，在不断的发现问题、解决问题中，工作才能得到进一步的完善。“半步走”既鼓励我们要大胆的迈出步子，又提醒我们不要急于求成，“万里长征是一步一步走出来的”。这是非常符合教育的规律，因为教育就是不能急功近利、一蹴而就，而需要我们踏踏实实，一步一个脚印的静待花开。</w:t>
      </w:r>
    </w:p>
    <w:p>
      <w:pPr>
        <w:ind w:left="0" w:right="0" w:firstLine="560"/>
        <w:spacing w:before="450" w:after="450" w:line="312" w:lineRule="auto"/>
      </w:pPr>
      <w:r>
        <w:rPr>
          <w:rFonts w:ascii="宋体" w:hAnsi="宋体" w:eastAsia="宋体" w:cs="宋体"/>
          <w:color w:val="000"/>
          <w:sz w:val="28"/>
          <w:szCs w:val="28"/>
        </w:rPr>
        <w:t xml:space="preserve">二、“因材施教”到底是学生想成为的“材”，还是教师想成为的“材”？</w:t>
      </w:r>
    </w:p>
    <w:p>
      <w:pPr>
        <w:ind w:left="0" w:right="0" w:firstLine="560"/>
        <w:spacing w:before="450" w:after="450" w:line="312" w:lineRule="auto"/>
      </w:pPr>
      <w:r>
        <w:rPr>
          <w:rFonts w:ascii="宋体" w:hAnsi="宋体" w:eastAsia="宋体" w:cs="宋体"/>
          <w:color w:val="000"/>
          <w:sz w:val="28"/>
          <w:szCs w:val="28"/>
        </w:rPr>
        <w:t xml:space="preserve">“因材施教”这是两千多年前的教育家孔子所提出的，一直以来都是我们所遵循的一种教育方法。古人说“孺子不可教”、“朽木不可雕”，这“子”、这“木”都是从教者的角度来做出的判断，认为受教者应该成为什么样的“材”，而去采取适当的方法进行教育，却没有给受教者自己去做选择。现如今，我们的老师也会说“某某根本就读不成书”，“某某根本就不肯能考上大学”等等，殊不知多年后，我们认为读不成书、考不上大学的这些孩子，却在其他领域取得了成功。那是因为我们的老师、我们的社会还在用着传统的“人才观”在看待我们的学生，我们总认为“万般皆下品，惟有读书高”，好像不上大学就不是人才。其实，自古以来我们的人类社会就是一个多元的社会，特别是现代社会更是一个丰富多彩的社会，这个社会需要各种各样的人才，它不是单一的，我们可以试想，如果我们的社会只有那么几种职业的人，会是一种什么样情况，我想可能我们的生活都将无法继续。因此，首先我们必须树立一种符合现代社会的“人才观”。</w:t>
      </w:r>
    </w:p>
    <w:p>
      <w:pPr>
        <w:ind w:left="0" w:right="0" w:firstLine="560"/>
        <w:spacing w:before="450" w:after="450" w:line="312" w:lineRule="auto"/>
      </w:pPr>
      <w:r>
        <w:rPr>
          <w:rFonts w:ascii="宋体" w:hAnsi="宋体" w:eastAsia="宋体" w:cs="宋体"/>
          <w:color w:val="000"/>
          <w:sz w:val="28"/>
          <w:szCs w:val="28"/>
        </w:rPr>
        <w:t xml:space="preserve">而在十一学校，我们看到了什么才是真正的“因材施教”。“4000多位学生就有4000多张课程表”，这是什么意思呢?就是说每个学生都有一张适合自己的课程安排，学校有300种可供选择的课程，提供给学生做出选择。这就是贵校长说的“教育是服务，课程是产品，学生是顾客”。</w:t>
      </w:r>
    </w:p>
    <w:p>
      <w:pPr>
        <w:ind w:left="0" w:right="0" w:firstLine="560"/>
        <w:spacing w:before="450" w:after="450" w:line="312" w:lineRule="auto"/>
      </w:pPr>
      <w:r>
        <w:rPr>
          <w:rFonts w:ascii="宋体" w:hAnsi="宋体" w:eastAsia="宋体" w:cs="宋体"/>
          <w:color w:val="000"/>
          <w:sz w:val="28"/>
          <w:szCs w:val="28"/>
        </w:rPr>
        <w:t xml:space="preserve">学生既然是“顾客”，那么他们就会有各种不同的需求，从这个方面来说，学生的自主需要和学生的选择，成为了因材施教的出发点。学生到底是哪种“材”，他是适合做“柱子”，还是适合做“椽子”，更或者适合做一根“烧火棍”，不在是由老师来决定，教师、家长只能做引导或提供参考，而完全由学生自己来做出决定他人生的选择。这是不是和我们现在所说的“因材施教”有着本质上的区别，因为这个“材”，是由学生自己主动做出的选择，而这一选择也能充分调动起学生学习的积极性，也就能把“要我学习”真正变成“我要学习”。</w:t>
      </w:r>
    </w:p>
    <w:p>
      <w:pPr>
        <w:ind w:left="0" w:right="0" w:firstLine="560"/>
        <w:spacing w:before="450" w:after="450" w:line="312" w:lineRule="auto"/>
      </w:pPr>
      <w:r>
        <w:rPr>
          <w:rFonts w:ascii="宋体" w:hAnsi="宋体" w:eastAsia="宋体" w:cs="宋体"/>
          <w:color w:val="000"/>
          <w:sz w:val="28"/>
          <w:szCs w:val="28"/>
        </w:rPr>
        <w:t xml:space="preserve">那么，学校、教师面对各种不同需求的学生，我们又该怎么办呢?首先，要树立“教务是服务”的观念，努力为我们的“顾客”提供适合于他们的“产品”，作为学校来讲，这种“产品”就是不同需求的适合不同学生发展的课程。未来的学校就是要领导全体教师，设计、开发符合于本校学生实际需求的课程，并引导学生做好选择，让学生在适合于自己的课程逐渐成长。</w:t>
      </w:r>
    </w:p>
    <w:p>
      <w:pPr>
        <w:ind w:left="0" w:right="0" w:firstLine="560"/>
        <w:spacing w:before="450" w:after="450" w:line="312" w:lineRule="auto"/>
      </w:pPr>
      <w:r>
        <w:rPr>
          <w:rFonts w:ascii="宋体" w:hAnsi="宋体" w:eastAsia="宋体" w:cs="宋体"/>
          <w:color w:val="000"/>
          <w:sz w:val="28"/>
          <w:szCs w:val="28"/>
        </w:rPr>
        <w:t xml:space="preserve">总的来说，从贵校长的《重新定义学校》一书中，让我明白一个道理：学校教育必须把每一名学生的发展放在中心位置，只有这样，我们的教育才是充满生机的教育。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