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最新大学生形势与政策心得体会怎么写8篇</w:t>
      </w:r>
      <w:bookmarkEnd w:id="1"/>
    </w:p>
    <w:p>
      <w:pPr>
        <w:jc w:val="center"/>
        <w:spacing w:before="0" w:after="450"/>
      </w:pPr>
      <w:r>
        <w:rPr>
          <w:rFonts w:ascii="Arial" w:hAnsi="Arial" w:eastAsia="Arial" w:cs="Arial"/>
          <w:color w:val="999999"/>
          <w:sz w:val="20"/>
          <w:szCs w:val="20"/>
        </w:rPr>
        <w:t xml:space="preserve">来源：网络  作者：月落乌啼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身为新时代大学生，不能仅埋头书海，洞察社会同样关键。当下，经济发展一日千里，社会面貌日新月异，形势与政策仿若一双无形巨手，拨弄时代浪潮，左右着我们前行轨迹。“大发展”的巨轮滚滚向前，牵动着个人“小发展”的航向，紧跟形势、吃透政策，方能顺势而...</w:t>
      </w:r>
    </w:p>
    <w:p>
      <w:pPr>
        <w:ind w:left="0" w:right="0" w:firstLine="560"/>
        <w:spacing w:before="450" w:after="450" w:line="312" w:lineRule="auto"/>
      </w:pPr>
      <w:r>
        <w:rPr>
          <w:rFonts w:ascii="宋体" w:hAnsi="宋体" w:eastAsia="宋体" w:cs="宋体"/>
          <w:color w:val="000"/>
          <w:sz w:val="28"/>
          <w:szCs w:val="28"/>
        </w:rPr>
        <w:t xml:space="preserve">身为新时代大学生，不能仅埋头书海，洞察社会同样关键。当下，经济发展一日千里，社会面貌日新月异，形势与政策仿若一双无形巨手，拨弄时代浪潮，左右着我们前行轨迹。“大发展”的巨轮滚滚向前，牵动着个人“小发展”的航向，紧跟形势、吃透政策，方能顺势而为，于时代洪流精准锚定自身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的重要性，诚信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十八届四中全会的召开，依法治国的基本精神在我国全社会乃至国际社会都引起强烈的反响，作为法治中国的\"施工图\",它必然将会影响到我们每个人的生活。所以，在当前和更长远的时间里学习和领会它的基本精神是有着重大意义的。</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w:t>
      </w:r>
    </w:p>
    <w:p>
      <w:pPr>
        <w:ind w:left="0" w:right="0" w:firstLine="560"/>
        <w:spacing w:before="450" w:after="450" w:line="312" w:lineRule="auto"/>
      </w:pPr>
      <w:r>
        <w:rPr>
          <w:rFonts w:ascii="宋体" w:hAnsi="宋体" w:eastAsia="宋体" w:cs="宋体"/>
          <w:color w:val="000"/>
          <w:sz w:val="28"/>
          <w:szCs w:val="28"/>
        </w:rPr>
        <w:t xml:space="preserve">通过学习，我认识到法律面前人人平等之所以成为依法治国理念的基本内涵是因为：法律面前人人平等是我国规定的社会主义法治的基本原则，也是我国社会主义的民主性和人民性的必然要求。在依法治国理念中首先应包括法律面前人人平等的原则，没有法律面前人人平等就不可能依法治国。法律面前人人平等包涵的三方面的涵义依次是公民的法律地位一律平等，任何组织和个人都没有超越和法律的特权，任何组织和个人的违法行为都必须依法受到追究。我们审判人员在审理案件中不能认为自己是高人一等，居高临下，滥用审判权，这种特权思想一定要清除。不仅当事人和其他诉讼参与人的违法行为要受到追究，审判人员违法审判也一定要受到追究，否则法律尊严就无法保障，法律在社会公众心目中就不可能树立起崇高的地位和威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xx年x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2024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第三、过分强调民族性与特殊性，是否会掩盖某些问题的存在和延缓搁置解决现存问题的良策?</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且不论公民的义务，单就国家的培养来说，知恩图报就已经是必然的了。对国家的责任，也就是历史使命。天下兴亡，匹夫有则，更别说是国家为之投入了的大学生，更别说是在这个相对和平的年代。也许这一目标是远的，可是，只要坚定不移，就也是近的了。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由农民工、下岗职工和毕业大学生汇集起来的就业大军源源涌进市场，我国就业形势日趋严峻。加上20xx年世界性经济危机席卷全球，很多公司开始裁员，大量劳动密集型的中小企业倒闭，招聘需求大幅减少，劳动力市场压力巨大，大学生就业难问题尤为突出。据教育部统计：到20xx年，中国将有650万大学毕业生，专家估计可能有200万大学生不能如期毕业。大学生就业难问题已经成为社会普遍关注的问题。</w:t>
      </w:r>
    </w:p>
    <w:p>
      <w:pPr>
        <w:ind w:left="0" w:right="0" w:firstLine="560"/>
        <w:spacing w:before="450" w:after="450" w:line="312" w:lineRule="auto"/>
      </w:pPr>
      <w:r>
        <w:rPr>
          <w:rFonts w:ascii="宋体" w:hAnsi="宋体" w:eastAsia="宋体" w:cs="宋体"/>
          <w:color w:val="000"/>
          <w:sz w:val="28"/>
          <w:szCs w:val="28"/>
        </w:rPr>
        <w:t xml:space="preserve">20xx年的国际金融危机对我国经济产生了很大影响，也对20xx年大学生就业形势产生不利影响，致使xx年底到xx年的大学生就业形势比以前更加紧张。但经济危机绝不是大学生就业难的原因，我觉得大学生就业难的原因主要有：</w:t>
      </w:r>
    </w:p>
    <w:p>
      <w:pPr>
        <w:ind w:left="0" w:right="0" w:firstLine="560"/>
        <w:spacing w:before="450" w:after="450" w:line="312" w:lineRule="auto"/>
      </w:pPr>
      <w:r>
        <w:rPr>
          <w:rFonts w:ascii="宋体" w:hAnsi="宋体" w:eastAsia="宋体" w:cs="宋体"/>
          <w:color w:val="000"/>
          <w:sz w:val="28"/>
          <w:szCs w:val="28"/>
        </w:rPr>
        <w:t xml:space="preserve">1、高校扩招影响</w:t>
      </w:r>
    </w:p>
    <w:p>
      <w:pPr>
        <w:ind w:left="0" w:right="0" w:firstLine="560"/>
        <w:spacing w:before="450" w:after="450" w:line="312" w:lineRule="auto"/>
      </w:pPr>
      <w:r>
        <w:rPr>
          <w:rFonts w:ascii="宋体" w:hAnsi="宋体" w:eastAsia="宋体" w:cs="宋体"/>
          <w:color w:val="000"/>
          <w:sz w:val="28"/>
          <w:szCs w:val="28"/>
        </w:rPr>
        <w:t xml:space="preserve">虽然国家已经停止了扩招，但是这几年扩招的影响依然存在。20xx年我国高校毕业生为115万，20xx年380万，4年内增加了223万。再来看全国大学生待业的人数：20xx年34万大学生待业，20xx年69万，20xx年达到79万，今年还是一个不容乐观的未知数。</w:t>
      </w:r>
    </w:p>
    <w:p>
      <w:pPr>
        <w:ind w:left="0" w:right="0" w:firstLine="560"/>
        <w:spacing w:before="450" w:after="450" w:line="312" w:lineRule="auto"/>
      </w:pPr>
      <w:r>
        <w:rPr>
          <w:rFonts w:ascii="宋体" w:hAnsi="宋体" w:eastAsia="宋体" w:cs="宋体"/>
          <w:color w:val="000"/>
          <w:sz w:val="28"/>
          <w:szCs w:val="28"/>
        </w:rPr>
        <w:t xml:space="preserve">2、学生就业渠道不畅</w:t>
      </w:r>
    </w:p>
    <w:p>
      <w:pPr>
        <w:ind w:left="0" w:right="0" w:firstLine="560"/>
        <w:spacing w:before="450" w:after="450" w:line="312" w:lineRule="auto"/>
      </w:pPr>
      <w:r>
        <w:rPr>
          <w:rFonts w:ascii="宋体" w:hAnsi="宋体" w:eastAsia="宋体" w:cs="宋体"/>
          <w:color w:val="000"/>
          <w:sz w:val="28"/>
          <w:szCs w:val="28"/>
        </w:rPr>
        <w:t xml:space="preserve">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大多数人来说，网站和招聘会才是最主要的就业渠道，还不能满足毕业生的需求。</w:t>
      </w:r>
    </w:p>
    <w:p>
      <w:pPr>
        <w:ind w:left="0" w:right="0" w:firstLine="560"/>
        <w:spacing w:before="450" w:after="450" w:line="312" w:lineRule="auto"/>
      </w:pPr>
      <w:r>
        <w:rPr>
          <w:rFonts w:ascii="宋体" w:hAnsi="宋体" w:eastAsia="宋体" w:cs="宋体"/>
          <w:color w:val="000"/>
          <w:sz w:val="28"/>
          <w:szCs w:val="28"/>
        </w:rPr>
        <w:t xml:space="preserve">3、企业用工制度不合理</w:t>
      </w:r>
    </w:p>
    <w:p>
      <w:pPr>
        <w:ind w:left="0" w:right="0" w:firstLine="560"/>
        <w:spacing w:before="450" w:after="450" w:line="312" w:lineRule="auto"/>
      </w:pPr>
      <w:r>
        <w:rPr>
          <w:rFonts w:ascii="宋体" w:hAnsi="宋体" w:eastAsia="宋体" w:cs="宋体"/>
          <w:color w:val="000"/>
          <w:sz w:val="28"/>
          <w:szCs w:val="28"/>
        </w:rPr>
        <w:t xml:space="preserve">经调查研究，一些私营企业用工制度极不合理，不但不和员工签订劳动合同，而且社会保险、养老金、公积金等一系列社会福利也没有。另外，起薪较低，升幅不大，并伴有苛刻的罚款制度，让大学生确实受不了。同时，用人单位还设置经验、性别等障碍拒绝应届毕业生。用人企业拒绝应届大学生的理由主要有应届大学生动手能力差、需花费培训费用、稳定性不高等等。用人单位在招人时追求实用和低成本，存在眼光短视和心态浮躁的情况。</w:t>
      </w:r>
    </w:p>
    <w:p>
      <w:pPr>
        <w:ind w:left="0" w:right="0" w:firstLine="560"/>
        <w:spacing w:before="450" w:after="450" w:line="312" w:lineRule="auto"/>
      </w:pPr>
      <w:r>
        <w:rPr>
          <w:rFonts w:ascii="宋体" w:hAnsi="宋体" w:eastAsia="宋体" w:cs="宋体"/>
          <w:color w:val="000"/>
          <w:sz w:val="28"/>
          <w:szCs w:val="28"/>
        </w:rPr>
        <w:t xml:space="preserve">4、高校专业设置错位</w:t>
      </w:r>
    </w:p>
    <w:p>
      <w:pPr>
        <w:ind w:left="0" w:right="0" w:firstLine="560"/>
        <w:spacing w:before="450" w:after="450" w:line="312" w:lineRule="auto"/>
      </w:pPr>
      <w:r>
        <w:rPr>
          <w:rFonts w:ascii="宋体" w:hAnsi="宋体" w:eastAsia="宋体" w:cs="宋体"/>
          <w:color w:val="000"/>
          <w:sz w:val="28"/>
          <w:szCs w:val="28"/>
        </w:rPr>
        <w:t xml:space="preserve">一些大学的专业及课程设置有较大盲目性，专业趋同现象十分严重，造成供给严重大于需求。一些学校仍然沿袭传统的应试教育的教学方式，培养出来的一些学生高分低能。不少学校专业划分过细，难以跟上市场变化的步伐。一些高职、高专教育专业缺乏特色，培养出来的学生理论功底不系统，应有的动手能力也不强。而用人单位对应聘者的实际操作能力、适应工作环境变化的能力提出了越来越高的要求。</w:t>
      </w:r>
    </w:p>
    <w:p>
      <w:pPr>
        <w:ind w:left="0" w:right="0" w:firstLine="560"/>
        <w:spacing w:before="450" w:after="450" w:line="312" w:lineRule="auto"/>
      </w:pPr>
      <w:r>
        <w:rPr>
          <w:rFonts w:ascii="宋体" w:hAnsi="宋体" w:eastAsia="宋体" w:cs="宋体"/>
          <w:color w:val="000"/>
          <w:sz w:val="28"/>
          <w:szCs w:val="28"/>
        </w:rPr>
        <w:t xml:space="preserve">5、学生缺乏就业培训机会</w:t>
      </w:r>
    </w:p>
    <w:p>
      <w:pPr>
        <w:ind w:left="0" w:right="0" w:firstLine="560"/>
        <w:spacing w:before="450" w:after="450" w:line="312" w:lineRule="auto"/>
      </w:pPr>
      <w:r>
        <w:rPr>
          <w:rFonts w:ascii="宋体" w:hAnsi="宋体" w:eastAsia="宋体" w:cs="宋体"/>
          <w:color w:val="000"/>
          <w:sz w:val="28"/>
          <w:szCs w:val="28"/>
        </w:rPr>
        <w:t xml:space="preserve">不少企业拒绝承担大学生就业后的“在岗培训”费用，招聘中普遍要求有“数年工作经验”。事实上，一个理工科毕业的大学生，需要在毕业后的工作岗位经过一定时间的继续学习，才能成为一个合格的工程师。要达到这一要求，只能是大学生个人和家庭承担，而如果把“在岗培训”转移到学校里面去完成的.话，在时间和金钱上都将是非常不经济的。</w:t>
      </w:r>
    </w:p>
    <w:p>
      <w:pPr>
        <w:ind w:left="0" w:right="0" w:firstLine="560"/>
        <w:spacing w:before="450" w:after="450" w:line="312" w:lineRule="auto"/>
      </w:pPr>
      <w:r>
        <w:rPr>
          <w:rFonts w:ascii="宋体" w:hAnsi="宋体" w:eastAsia="宋体" w:cs="宋体"/>
          <w:color w:val="000"/>
          <w:sz w:val="28"/>
          <w:szCs w:val="28"/>
        </w:rPr>
        <w:t xml:space="preserve">6、学生仍然期望过高</w:t>
      </w:r>
    </w:p>
    <w:p>
      <w:pPr>
        <w:ind w:left="0" w:right="0" w:firstLine="560"/>
        <w:spacing w:before="450" w:after="450" w:line="312" w:lineRule="auto"/>
      </w:pPr>
      <w:r>
        <w:rPr>
          <w:rFonts w:ascii="宋体" w:hAnsi="宋体" w:eastAsia="宋体" w:cs="宋体"/>
          <w:color w:val="000"/>
          <w:sz w:val="28"/>
          <w:szCs w:val="28"/>
        </w:rPr>
        <w:t xml:space="preserve">大学生就业理念也存在一些误区，如“宁到外企做职员，不到中小企业做骨干”“创业不如就业”，“就业难不如再考研”等。此外，据20xx年大学生就业调查报告显示，目前六成大学生月薪期望值低于xx元。但近八成的用人单位却认为大学生仍存在期望过高的现象，主要表现在薪酬、地域、个人发展机会、职位要求、行业要求、假期要求和要求专业对口等方面。</w:t>
      </w:r>
    </w:p>
    <w:p>
      <w:pPr>
        <w:ind w:left="0" w:right="0" w:firstLine="560"/>
        <w:spacing w:before="450" w:after="450" w:line="312" w:lineRule="auto"/>
      </w:pPr>
      <w:r>
        <w:rPr>
          <w:rFonts w:ascii="宋体" w:hAnsi="宋体" w:eastAsia="宋体" w:cs="宋体"/>
          <w:color w:val="000"/>
          <w:sz w:val="28"/>
          <w:szCs w:val="28"/>
        </w:rPr>
        <w:t xml:space="preserve">而不少大学生对此感到很委屈，由于低工资难以满足他的基本生存需要，也往往不能对他形成足够的工作激励，结果必然带来就业的多次选择和用人单位对大学生的戒备心理。</w:t>
      </w:r>
    </w:p>
    <w:p>
      <w:pPr>
        <w:ind w:left="0" w:right="0" w:firstLine="560"/>
        <w:spacing w:before="450" w:after="450" w:line="312" w:lineRule="auto"/>
      </w:pPr>
      <w:r>
        <w:rPr>
          <w:rFonts w:ascii="宋体" w:hAnsi="宋体" w:eastAsia="宋体" w:cs="宋体"/>
          <w:color w:val="000"/>
          <w:sz w:val="28"/>
          <w:szCs w:val="28"/>
        </w:rPr>
        <w:t xml:space="preserve">7、学生缺乏求职技巧</w:t>
      </w:r>
    </w:p>
    <w:p>
      <w:pPr>
        <w:ind w:left="0" w:right="0" w:firstLine="560"/>
        <w:spacing w:before="450" w:after="450" w:line="312" w:lineRule="auto"/>
      </w:pPr>
      <w:r>
        <w:rPr>
          <w:rFonts w:ascii="宋体" w:hAnsi="宋体" w:eastAsia="宋体" w:cs="宋体"/>
          <w:color w:val="000"/>
          <w:sz w:val="28"/>
          <w:szCs w:val="28"/>
        </w:rPr>
        <w:t xml:space="preserve">用人单位表示，部分学生在求职时往往表现得不够自信，过分紧张，回答问题时支支吾吾，表现不出自己的实力。更有一些求职者面试时弄虚作假，企图欺骗蒙混过关，谁知很快就被有经验的用人单位拆穿，不得不再次承受面试失败的惨痛教训。而这样久而久之，用人单位也会觉得大学生不诚信而丧失信心。</w:t>
      </w:r>
    </w:p>
    <w:p>
      <w:pPr>
        <w:ind w:left="0" w:right="0" w:firstLine="560"/>
        <w:spacing w:before="450" w:after="450" w:line="312" w:lineRule="auto"/>
      </w:pPr>
      <w:r>
        <w:rPr>
          <w:rFonts w:ascii="宋体" w:hAnsi="宋体" w:eastAsia="宋体" w:cs="宋体"/>
          <w:color w:val="000"/>
          <w:sz w:val="28"/>
          <w:szCs w:val="28"/>
        </w:rPr>
        <w:t xml:space="preserve">8、市场对白领需求不足</w:t>
      </w:r>
    </w:p>
    <w:p>
      <w:pPr>
        <w:ind w:left="0" w:right="0" w:firstLine="560"/>
        <w:spacing w:before="450" w:after="450" w:line="312" w:lineRule="auto"/>
      </w:pPr>
      <w:r>
        <w:rPr>
          <w:rFonts w:ascii="宋体" w:hAnsi="宋体" w:eastAsia="宋体" w:cs="宋体"/>
          <w:color w:val="000"/>
          <w:sz w:val="28"/>
          <w:szCs w:val="28"/>
        </w:rPr>
        <w:t xml:space="preserve">由于中国国际分工地位的处于国际分工的底部，新增加的劳动就业岗位，主要是劳动密集型的就业岗位，使得中国就业上呈现“白领需求不足”的状况，这是中国大学生就业难的主要原因。这一问题的存在，使得中国的大学生就业岗位与扩招之后的庞大毕业生数量之间，形成巨大的落差，而且还将因此降低大学生的谈判地位，引发其他严重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为了保障新形势下大学生的顺利就业，我觉得可以从以下方面改进：</w:t>
      </w:r>
    </w:p>
    <w:p>
      <w:pPr>
        <w:ind w:left="0" w:right="0" w:firstLine="560"/>
        <w:spacing w:before="450" w:after="450" w:line="312" w:lineRule="auto"/>
      </w:pPr>
      <w:r>
        <w:rPr>
          <w:rFonts w:ascii="宋体" w:hAnsi="宋体" w:eastAsia="宋体" w:cs="宋体"/>
          <w:color w:val="000"/>
          <w:sz w:val="28"/>
          <w:szCs w:val="28"/>
        </w:rPr>
        <w:t xml:space="preserve">1、加快我国第三产业的科学发展步伐，尽快实现社会服务行业的体制改革和发展空间，创造更多的就业岗位，推动大学生就业问题的解决。</w:t>
      </w:r>
    </w:p>
    <w:p>
      <w:pPr>
        <w:ind w:left="0" w:right="0" w:firstLine="560"/>
        <w:spacing w:before="450" w:after="450" w:line="312" w:lineRule="auto"/>
      </w:pPr>
      <w:r>
        <w:rPr>
          <w:rFonts w:ascii="宋体" w:hAnsi="宋体" w:eastAsia="宋体" w:cs="宋体"/>
          <w:color w:val="000"/>
          <w:sz w:val="28"/>
          <w:szCs w:val="28"/>
        </w:rPr>
        <w:t xml:space="preserve">2、转变大学生就业观念。采取一定措施，缩小城乡差别、社会保障差异，规范劳动关系，消除大学毕业生的后顾之忧。引导大学毕业生对自己在社会环境中的位置给予客观准确的定位，合理调整就业期望值，建立正确的择业观。通过优惠政策调控，鼓励大学毕业生到城乡基层就业，到国家最需要的地方去。</w:t>
      </w:r>
    </w:p>
    <w:p>
      <w:pPr>
        <w:ind w:left="0" w:right="0" w:firstLine="560"/>
        <w:spacing w:before="450" w:after="450" w:line="312" w:lineRule="auto"/>
      </w:pPr>
      <w:r>
        <w:rPr>
          <w:rFonts w:ascii="宋体" w:hAnsi="宋体" w:eastAsia="宋体" w:cs="宋体"/>
          <w:color w:val="000"/>
          <w:sz w:val="28"/>
          <w:szCs w:val="28"/>
        </w:rPr>
        <w:t xml:space="preserve">3、深化招生和教育改革，增强教学内容对市场变换的适应能力。加快对高校教育改革的探索，教育部门要建设一批针对性强、有发展性、前瞻性的学科专业，积极支持经济结构和产业结构调整急需专业的建设。</w:t>
      </w:r>
    </w:p>
    <w:p>
      <w:pPr>
        <w:ind w:left="0" w:right="0" w:firstLine="560"/>
        <w:spacing w:before="450" w:after="450" w:line="312" w:lineRule="auto"/>
      </w:pPr>
      <w:r>
        <w:rPr>
          <w:rFonts w:ascii="宋体" w:hAnsi="宋体" w:eastAsia="宋体" w:cs="宋体"/>
          <w:color w:val="000"/>
          <w:sz w:val="28"/>
          <w:szCs w:val="28"/>
        </w:rPr>
        <w:t xml:space="preserve">4、在有条件的企业、有教学资质的.培训机构和院校建立各种技能见习培训基地，帮助大学生熟练实际工作技能，帮助他们实现就业。进一步完善支持大学生创业的配套政策，将国家现有的再就业优惠政策普及到自主创业的大学毕业生。优化融资环境，多渠道为大学生自主创业提供资金扶持。设立社区创业指导中心，建设既懂企业管理又谙熟创业经验的创业培训师资队伍，加强对大学生的创业培训和指导，提升他们的创业意识、创业能力和创业成功率，为大学生成功创业提供切实有效的服务。</w:t>
      </w:r>
    </w:p>
    <w:p>
      <w:pPr>
        <w:ind w:left="0" w:right="0" w:firstLine="560"/>
        <w:spacing w:before="450" w:after="450" w:line="312" w:lineRule="auto"/>
      </w:pPr>
      <w:r>
        <w:rPr>
          <w:rFonts w:ascii="宋体" w:hAnsi="宋体" w:eastAsia="宋体" w:cs="宋体"/>
          <w:color w:val="000"/>
          <w:sz w:val="28"/>
          <w:szCs w:val="28"/>
        </w:rPr>
        <w:t xml:space="preserve">在新形势下，大学生就业所面临的矛盾，是国家在经济发展与调整时期的一种暂时现象，我们要认真、科学、准确地分析大学生就业中所面临的有利条件和不利因素，抓住机遇，采取有利措施，不断克服和解决毕业生就业中所遇到的困难和问题，为毕业生就业创造一个良好的环境。我们相信，随着国家产业结构的进一步调整，分配体制的不断完善，高校改革的不断深入，素质教育的全面提升，大学生就业所面临的新矛盾一定会得到解决。作为一名当代大学生，我们也应该提升自身的素质修养，具备国际化眼光和技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变幻多端的国际形势有了一定的了解，更多的失业者关注大学生就业创业。这有助于我们作为当代大学生的成熟、树立正确的社会主义荣辱观。对于我们大二的家长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因不能及时就业，随着高校的扩招，金融危机的袭击，当前大学毕业生的就业压力也越来越大。国家的许多政策鼓励和支持大学生自主创业，得到我们许多的优惠政策。我们只有把握住社会发展的大趋势并适应趋势才能成就自己的事业!面对如此大的竞争双重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比较复杂当今世界形势发展变化很快且十分复杂，正处于格局解体走向新格局的过渡时期，分析当前的国际格局，应该说还是一个以美国为则表示超级大国，以欧盟、俄罗斯、日本、中国为大国及国际股份公司的形式。我指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一、要保证经济的持续高速发展，不要错过珍贵的自由民主年代。只有经济发展了才能使国防、科技、教育、基础设施等方面不能获得提高，才能充分保障国家生命安全。</w:t>
      </w:r>
    </w:p>
    <w:p>
      <w:pPr>
        <w:ind w:left="0" w:right="0" w:firstLine="560"/>
        <w:spacing w:before="450" w:after="450" w:line="312" w:lineRule="auto"/>
      </w:pPr>
      <w:r>
        <w:rPr>
          <w:rFonts w:ascii="宋体" w:hAnsi="宋体" w:eastAsia="宋体" w:cs="宋体"/>
          <w:color w:val="000"/>
          <w:sz w:val="28"/>
          <w:szCs w:val="28"/>
        </w:rPr>
        <w:t xml:space="preserve">二、内政要坚持和平共处五项原则的外交政策。有了良好的外交，才有良好的国际环境，才能吸引外资，为经济政策建设做出贡献。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或过愈深刻、更全面、更真实的了解，使我对目前大学生就业创业有了一定的想法。大学生就业创业这一个是最比较吸引我的，听完后使我受益匪浅，感触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2024-12-05T11:09:18+08:00</dcterms:created>
  <dcterms:modified xsi:type="dcterms:W3CDTF">2024-12-05T11:09:18+08:00</dcterms:modified>
</cp:coreProperties>
</file>

<file path=docProps/custom.xml><?xml version="1.0" encoding="utf-8"?>
<Properties xmlns="http://schemas.openxmlformats.org/officeDocument/2006/custom-properties" xmlns:vt="http://schemas.openxmlformats.org/officeDocument/2006/docPropsVTypes"/>
</file>