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国家安全教育学习心得体会怎么写6篇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国家安全系国家基本利益，如坚固盾牌，护佑一国免外忧内患，稳于无危之境。与此同时，交通法则是社会秩序“晴雨表”，关乎日常安危。交通安全上，众人遵规、文明出行，减少酒驾、超速等乱象，压低事故率，为生命筑牢防线，少些意外伤痛，人们方可安心生活、畅...</w:t>
      </w:r>
    </w:p>
    <w:p>
      <w:pPr>
        <w:ind w:left="0" w:right="0" w:firstLine="560"/>
        <w:spacing w:before="450" w:after="450" w:line="312" w:lineRule="auto"/>
      </w:pPr>
      <w:r>
        <w:rPr>
          <w:rFonts w:ascii="宋体" w:hAnsi="宋体" w:eastAsia="宋体" w:cs="宋体"/>
          <w:color w:val="000"/>
          <w:sz w:val="28"/>
          <w:szCs w:val="28"/>
        </w:rPr>
        <w:t xml:space="preserve">国家安全系国家基本利益，如坚固盾牌，护佑一国免外忧内患，稳于无危之境。与此同时，交通法则是社会秩序“晴雨表”，关乎日常安危。交通安全上，众人遵规、文明出行，减少酒驾、超速等乱象，压低事故率，为生命筑牢防线，少些意外伤痛，人们方可安心生活、畅享岁月，寿命也在安稳氛围里有望稳步增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_个全民国家安全教育日到来之际，_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_“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_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今年4月15日，是全民国家安全教育日，也是《国家安全法》颁布实施的第_个年头。时至今日，也许仍会有人疑问，国家安全是什么?是不是安全生产?是不是保家卫国?与我们有什么关系?</w:t>
      </w:r>
    </w:p>
    <w:p>
      <w:pPr>
        <w:ind w:left="0" w:right="0" w:firstLine="560"/>
        <w:spacing w:before="450" w:after="450" w:line="312" w:lineRule="auto"/>
      </w:pPr>
      <w:r>
        <w:rPr>
          <w:rFonts w:ascii="宋体" w:hAnsi="宋体" w:eastAsia="宋体" w:cs="宋体"/>
          <w:color w:val="000"/>
          <w:sz w:val="28"/>
          <w:szCs w:val="28"/>
        </w:rPr>
        <w:t xml:space="preserve">俗话说：国安，家才安。事实上，维护国家安全与我们每个人息息相关，国家安全，人人有责。</w:t>
      </w:r>
    </w:p>
    <w:p>
      <w:pPr>
        <w:ind w:left="0" w:right="0" w:firstLine="560"/>
        <w:spacing w:before="450" w:after="450" w:line="312" w:lineRule="auto"/>
      </w:pPr>
      <w:r>
        <w:rPr>
          <w:rFonts w:ascii="宋体" w:hAnsi="宋体" w:eastAsia="宋体" w:cs="宋体"/>
          <w:color w:val="000"/>
          <w:sz w:val="28"/>
          <w:szCs w:val="28"/>
        </w:rPr>
        <w:t xml:space="preserve">岁月静好、现世安稳，这是一代又一代共产党人带领全国人民长期奋斗的结果。然而，在这种安稳的背后，却隐藏着不为人知的危机，各种敌对反动势力无时无刻不在对我们进行意识形态的渗透与误导，从而分裂我们国家。</w:t>
      </w:r>
    </w:p>
    <w:p>
      <w:pPr>
        <w:ind w:left="0" w:right="0" w:firstLine="560"/>
        <w:spacing w:before="450" w:after="450" w:line="312" w:lineRule="auto"/>
      </w:pPr>
      <w:r>
        <w:rPr>
          <w:rFonts w:ascii="宋体" w:hAnsi="宋体" w:eastAsia="宋体" w:cs="宋体"/>
          <w:color w:val="000"/>
          <w:sz w:val="28"/>
          <w:szCs w:val="28"/>
        </w:rPr>
        <w:t xml:space="preserve">诚如_所言：“要坚持国家安全一切为了人民、一切依靠人民，动员全党全社会共同努力，汇聚起维护国家安全的强大力量”。居安思危，维护国家安全不仅是上层建筑体现的国家意志，也是法律赋予全体公民的全民行动。</w:t>
      </w:r>
    </w:p>
    <w:p>
      <w:pPr>
        <w:ind w:left="0" w:right="0" w:firstLine="560"/>
        <w:spacing w:before="450" w:after="450" w:line="312" w:lineRule="auto"/>
      </w:pPr>
      <w:r>
        <w:rPr>
          <w:rFonts w:ascii="宋体" w:hAnsi="宋体" w:eastAsia="宋体" w:cs="宋体"/>
          <w:color w:val="000"/>
          <w:sz w:val="28"/>
          <w:szCs w:val="28"/>
        </w:rPr>
        <w:t xml:space="preserve">安而不忘危，维护国家安全需要增强全民意识。国家安全是我们生存和发展的根本，要破除国家安全事不关己或遥不可及的思想，每个公民都要增强忧患意识，培养和形成维护国家安全的责任感，做到居安思危，时时刻刻绷紧“国家安全”这根弦，使之成为一种内化于心、外见于行的思维方式和行为习惯。</w:t>
      </w:r>
    </w:p>
    <w:p>
      <w:pPr>
        <w:ind w:left="0" w:right="0" w:firstLine="560"/>
        <w:spacing w:before="450" w:after="450" w:line="312" w:lineRule="auto"/>
      </w:pPr>
      <w:r>
        <w:rPr>
          <w:rFonts w:ascii="宋体" w:hAnsi="宋体" w:eastAsia="宋体" w:cs="宋体"/>
          <w:color w:val="000"/>
          <w:sz w:val="28"/>
          <w:szCs w:val="28"/>
        </w:rPr>
        <w:t xml:space="preserve">位卑未敢忘忧国，维护国家安全需要全民积极参与。家是最小国，国是千万家。国家安全并不仅是国家的事，更不仅仅是安全部门的责任，而是与每一个人、每一个家庭息息相关，在维护国家安全上，人人都不是局外人、旁观者。日常怎么做?做遵守宪法、法律法规关于国家安全的守法人，做及时反映危害国家安全活动线索的报告者......凡此种种，人人须尽责。</w:t>
      </w:r>
    </w:p>
    <w:p>
      <w:pPr>
        <w:ind w:left="0" w:right="0" w:firstLine="560"/>
        <w:spacing w:before="450" w:after="450" w:line="312" w:lineRule="auto"/>
      </w:pPr>
      <w:r>
        <w:rPr>
          <w:rFonts w:ascii="宋体" w:hAnsi="宋体" w:eastAsia="宋体" w:cs="宋体"/>
          <w:color w:val="000"/>
          <w:sz w:val="28"/>
          <w:szCs w:val="28"/>
        </w:rPr>
        <w:t xml:space="preserve">国安才能国治，维护国家安全更需党员干部模范带头。近年来，从媒体上获悉，有丢失涉密载体造成失泄密的，有通过网络传递涉密文件，更有极少数党员干部被策反等等。前车之鉴，后车之师。每一名党员干部要模范带头维护国家安全，在政治纪律上做到忠实可靠，在工作态度上做到积极主动，在实际行动上做到恪尽职守，带头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_曾强调：要正确把握当前国家安全形势，为实现“两个一百年”奋斗目标、实现中华民族伟大复兴的中国梦提供牢靠安全保障。这就要求我们每个人要时刻警惕、尽责尽力，积小流成江海，构筑铜墙铁壁般国家安全屏障，为实现中华民族伟大复兴中国梦提供坚强安全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人民防线的意义，学习国家安全法的意义所在、违反国家安全法的行为以及如何做好国家安全人民防线的信息采集工作等知识。学习后，大家还现场交流了心得体会，牛腾所张还向大家说道：“请辖区广大居民在今后我们的市民学校中，积极向各个网格中宣传介绍《国家安全法》，增强社区居民的国家忧患意识、国家安全意识，让他们懂得维护国家安全、荣誉和利益是每个公民的责任和义务。”社区党员杨帆说：“此次学习让我更加深刻地确立了国家安全意识、敌情意识，作为新时代的党员，我们要坚决同一切危害国家安全的坏人坏事做斗争。”</w:t>
      </w:r>
    </w:p>
    <w:p>
      <w:pPr>
        <w:ind w:left="0" w:right="0" w:firstLine="560"/>
        <w:spacing w:before="450" w:after="450" w:line="312" w:lineRule="auto"/>
      </w:pPr>
      <w:r>
        <w:rPr>
          <w:rFonts w:ascii="宋体" w:hAnsi="宋体" w:eastAsia="宋体" w:cs="宋体"/>
          <w:color w:val="000"/>
          <w:sz w:val="28"/>
          <w:szCs w:val="28"/>
        </w:rPr>
        <w:t xml:space="preserve">通过此次学习，国家安全是国民安全的根本保障，维护国家安全是保持一方净土的重要前提，维护国家安全，任重而道远，我们要通过自己的努力提高广大居民群众的国家安全意识，为保障国家安全、构筑人民防线做出自己的努力。</w:t>
      </w:r>
    </w:p>
    <w:p>
      <w:pPr>
        <w:ind w:left="0" w:right="0" w:firstLine="560"/>
        <w:spacing w:before="450" w:after="450" w:line="312" w:lineRule="auto"/>
      </w:pPr>
      <w:r>
        <w:rPr>
          <w:rFonts w:ascii="宋体" w:hAnsi="宋体" w:eastAsia="宋体" w:cs="宋体"/>
          <w:color w:val="000"/>
          <w:sz w:val="28"/>
          <w:szCs w:val="28"/>
        </w:rPr>
        <w:t xml:space="preserve">开展《国家安全法》学习宣传教育活动，我有以下的心得体会：</w:t>
      </w:r>
    </w:p>
    <w:p>
      <w:pPr>
        <w:ind w:left="0" w:right="0" w:firstLine="560"/>
        <w:spacing w:before="450" w:after="450" w:line="312" w:lineRule="auto"/>
      </w:pPr>
      <w:r>
        <w:rPr>
          <w:rFonts w:ascii="宋体" w:hAnsi="宋体" w:eastAsia="宋体" w:cs="宋体"/>
          <w:color w:val="000"/>
          <w:sz w:val="28"/>
          <w:szCs w:val="28"/>
        </w:rPr>
        <w:t xml:space="preserve">一是学校通过教职工大会组织全体教职工学习了《国家安全法》，学校中层干部完成一篇心得体会;</w:t>
      </w:r>
    </w:p>
    <w:p>
      <w:pPr>
        <w:ind w:left="0" w:right="0" w:firstLine="560"/>
        <w:spacing w:before="450" w:after="450" w:line="312" w:lineRule="auto"/>
      </w:pPr>
      <w:r>
        <w:rPr>
          <w:rFonts w:ascii="宋体" w:hAnsi="宋体" w:eastAsia="宋体" w:cs="宋体"/>
          <w:color w:val="000"/>
          <w:sz w:val="28"/>
          <w:szCs w:val="28"/>
        </w:rPr>
        <w:t xml:space="preserve">二是学校通过班会课组织学生开展以“学习国家安全法，弘扬爱国精神”为主题的班会活动;</w:t>
      </w:r>
    </w:p>
    <w:p>
      <w:pPr>
        <w:ind w:left="0" w:right="0" w:firstLine="560"/>
        <w:spacing w:before="450" w:after="450" w:line="312" w:lineRule="auto"/>
      </w:pPr>
      <w:r>
        <w:rPr>
          <w:rFonts w:ascii="宋体" w:hAnsi="宋体" w:eastAsia="宋体" w:cs="宋体"/>
          <w:color w:val="000"/>
          <w:sz w:val="28"/>
          <w:szCs w:val="28"/>
        </w:rPr>
        <w:t xml:space="preserve">通过广泛开展学习国家安全法宣传教育活动，切实把与国家安全相关的法律法规的宣传教育融入到了学校普法活动中去，增强了师生保卫国家安全的责任感和使命感，让师生懂得了公民有维护国家安全的义务和权利，并勇于同破坏国家安全的行为和犯罪分子作斗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是国家的基本利益，是一个国家处于没有危险的客观状态，也就是国家没有外部威胁和侵害也没有内部的混乱和疾患的客观状态。20__年4月15日正值中国第__个国家安全日，在学校的统一安排下，我认真学习了“同上一堂国家安全教育课”，经过这堂课，也让我对国家安全的内涵、发展历程、重要性有了更深层次的理解。</w:t>
      </w:r>
    </w:p>
    <w:p>
      <w:pPr>
        <w:ind w:left="0" w:right="0" w:firstLine="560"/>
        <w:spacing w:before="450" w:after="450" w:line="312" w:lineRule="auto"/>
      </w:pPr>
      <w:r>
        <w:rPr>
          <w:rFonts w:ascii="宋体" w:hAnsi="宋体" w:eastAsia="宋体" w:cs="宋体"/>
          <w:color w:val="000"/>
          <w:sz w:val="28"/>
          <w:szCs w:val="28"/>
        </w:rPr>
        <w:t xml:space="preserve">自党的十八大成立国家安全委员会以来，将国家安全的重要性带到了一个更高的高度。经过学习了我国国家安全问题研究的发展历程，我了解到了在不一样的历史阶段，国家安全问题的研究侧重点会有所差别，例如在我国成立初期，当时的国家处在基础积累阶段，国家安全的主要任务就是捍卫主权和确保国家领土完整，而随着国家的不断发展和提高，国家安全才逐步涉及到社会、政治、经济、文化的各个方面。像我国的国家安全主要能够分为传统安全和非传统安全。在新形势下我国国家安全风险主要有：信息安全，国土安全，军事安全，经济安全，文化安全，生物安全等等，还有美国FBI棱镜计划就是属于信息安全，还有此时的新冠肺炎疫情就属于生物安全。在新形势下各个领域安全相互关联，互相影响，甚至相互转化。</w:t>
      </w:r>
    </w:p>
    <w:p>
      <w:pPr>
        <w:ind w:left="0" w:right="0" w:firstLine="560"/>
        <w:spacing w:before="450" w:after="450" w:line="312" w:lineRule="auto"/>
      </w:pPr>
      <w:r>
        <w:rPr>
          <w:rFonts w:ascii="宋体" w:hAnsi="宋体" w:eastAsia="宋体" w:cs="宋体"/>
          <w:color w:val="000"/>
          <w:sz w:val="28"/>
          <w:szCs w:val="28"/>
        </w:rPr>
        <w:t xml:space="preserve">经过学习这堂课，我认识到了国家安全其实离我们很近，与我们每个人的生活息息相关，所以如何保证国家安全就显得尤为重要。作为青年一代，我们应当担当保卫国家安全的重要职责，做好新时代的国家守卫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_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设立全民国家安全教育日，有利于贯彻落实_提出的“总体国家安全观”，同时提升我们维护国家安全的法律意识，增强国家安全法普法宣传的效果。</w:t>
      </w:r>
    </w:p>
    <w:p>
      <w:pPr>
        <w:ind w:left="0" w:right="0" w:firstLine="560"/>
        <w:spacing w:before="450" w:after="450" w:line="312" w:lineRule="auto"/>
      </w:pPr>
      <w:r>
        <w:rPr>
          <w:rFonts w:ascii="宋体" w:hAnsi="宋体" w:eastAsia="宋体" w:cs="宋体"/>
          <w:color w:val="000"/>
          <w:sz w:val="28"/>
          <w:szCs w:val="28"/>
        </w:rPr>
        <w:t xml:space="preserve">当下，新冠肺炎是我们面临最迫切，且最接近我们生活的国家安全。这是一次重大公共安全事件，居民居家隔离让我们真真切切感受到国家安全距离我们原来那么近。公共安全从来都不是一个人的安全，是我们共同努力，共同创造出的安全。</w:t>
      </w:r>
    </w:p>
    <w:p>
      <w:pPr>
        <w:ind w:left="0" w:right="0" w:firstLine="560"/>
        <w:spacing w:before="450" w:after="450" w:line="312" w:lineRule="auto"/>
      </w:pPr>
      <w:r>
        <w:rPr>
          <w:rFonts w:ascii="宋体" w:hAnsi="宋体" w:eastAsia="宋体" w:cs="宋体"/>
          <w:color w:val="000"/>
          <w:sz w:val="28"/>
          <w:szCs w:val="28"/>
        </w:rPr>
        <w:t xml:space="preserve">国家安全的真正实现，有赖于人人参与、人人有为。作为中华人民共和国的一份子，我们有能力有义务为我国的公共安全贡献自己的一份力量。在疫情期间，我们要做好日常自我与家庭预防，利用假期丰富自我、做好心理疏导。同时，我们要提升信息辨识能力，做到不信谣不传谣。</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_“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2025-04-03T09:52:09+08:00</dcterms:created>
  <dcterms:modified xsi:type="dcterms:W3CDTF">2025-04-03T09:52:09+08:00</dcterms:modified>
</cp:coreProperties>
</file>

<file path=docProps/custom.xml><?xml version="1.0" encoding="utf-8"?>
<Properties xmlns="http://schemas.openxmlformats.org/officeDocument/2006/custom-properties" xmlns:vt="http://schemas.openxmlformats.org/officeDocument/2006/docPropsVTypes"/>
</file>