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煤矿运输安全教育心得体会模板8篇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w:t>
      </w:r>
    </w:p>
    <w:p>
      <w:pPr>
        <w:ind w:left="0" w:right="0" w:firstLine="560"/>
        <w:spacing w:before="450" w:after="450" w:line="312" w:lineRule="auto"/>
      </w:pPr>
      <w:r>
        <w:rPr>
          <w:rFonts w:ascii="宋体" w:hAnsi="宋体" w:eastAsia="宋体" w:cs="宋体"/>
          <w:color w:val="000"/>
          <w:sz w:val="28"/>
          <w:szCs w:val="28"/>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察风险，筑牢安全防线，护航生产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近年来，煤矿重特大水害事故多发，特别是201 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 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2024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掀起\"向十八大和党的生日献厚礼\"活动高潮，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根据公司及矿的总体要求，我们对xx煤业集团“3·21”煤与瓦斯突出事故进行视频观看和讨论，分析原因、总结教训，再一次用煤矿典型事故案例教训敲响了安全生产的“警钟”，提醒我们安全生产的重要性。</w:t>
      </w:r>
    </w:p>
    <w:p>
      <w:pPr>
        <w:ind w:left="0" w:right="0" w:firstLine="560"/>
        <w:spacing w:before="450" w:after="450" w:line="312" w:lineRule="auto"/>
      </w:pPr>
      <w:r>
        <w:rPr>
          <w:rFonts w:ascii="宋体" w:hAnsi="宋体" w:eastAsia="宋体" w:cs="宋体"/>
          <w:color w:val="000"/>
          <w:sz w:val="28"/>
          <w:szCs w:val="28"/>
        </w:rPr>
        <w:t xml:space="preserve">20xx年3月12日，xx煤业集团煤与瓦斯突出事故发生，造成了巨大的财产损失和恶劣的社会影响，更夺走了13条鲜活的生命，13个家庭因此变得支离破碎，13个家庭的亲人痛不欲生，在他们父母的撕心裂肺般的哀痛声和妻儿伤痛欲绝的呼唤声中，他们将不再归来。</w:t>
      </w:r>
    </w:p>
    <w:p>
      <w:pPr>
        <w:ind w:left="0" w:right="0" w:firstLine="560"/>
        <w:spacing w:before="450" w:after="450" w:line="312" w:lineRule="auto"/>
      </w:pPr>
      <w:r>
        <w:rPr>
          <w:rFonts w:ascii="宋体" w:hAnsi="宋体" w:eastAsia="宋体" w:cs="宋体"/>
          <w:color w:val="000"/>
          <w:sz w:val="28"/>
          <w:szCs w:val="28"/>
        </w:rPr>
        <w:t xml:space="preserve">通过对事故警示教育片的观看，结合我们实际，我们反思，在日常的工作中，同样也存在有一些问题，我们要引以为戒，避免类似事故的发生。</w:t>
      </w:r>
    </w:p>
    <w:p>
      <w:pPr>
        <w:ind w:left="0" w:right="0" w:firstLine="560"/>
        <w:spacing w:before="450" w:after="450" w:line="312" w:lineRule="auto"/>
      </w:pPr>
      <w:r>
        <w:rPr>
          <w:rFonts w:ascii="宋体" w:hAnsi="宋体" w:eastAsia="宋体" w:cs="宋体"/>
          <w:color w:val="000"/>
          <w:sz w:val="28"/>
          <w:szCs w:val="28"/>
        </w:rPr>
        <w:t xml:space="preserve">首先，部分井下工人在思想意识上，还存在有侥幸的心理，总以为事故不会那么巧的发生在自己的身上，对违章行为总是觉得没什么大事，这实际上就是严重的思想“违章”是非常严重的;其次，在职工培训方面，一大部分职工总有抵触心理，觉得学这学那的，浪费时间，还没什么用。殊不知在关键时刻，就需要这些业务知识来避免或减小事故的危害和损失。再次，还存在有“重生产，轻安全”的思想，为了完成每月的生产任务，不惜牺牲安全来获得，这都是要不得的。</w:t>
      </w:r>
    </w:p>
    <w:p>
      <w:pPr>
        <w:ind w:left="0" w:right="0" w:firstLine="560"/>
        <w:spacing w:before="450" w:after="450" w:line="312" w:lineRule="auto"/>
      </w:pPr>
      <w:r>
        <w:rPr>
          <w:rFonts w:ascii="宋体" w:hAnsi="宋体" w:eastAsia="宋体" w:cs="宋体"/>
          <w:color w:val="000"/>
          <w:sz w:val="28"/>
          <w:szCs w:val="28"/>
        </w:rPr>
        <w:t xml:space="preserve">通过这次观看视频活动，我们真的应该反思，杜绝以前的不良行为，按章作业，熟练掌握业务技能，转变思想，坚持“安全第一，预防为主”的煤矿安全生产方针，切实将安全生产落实到实际的工作中去。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经过本次学习，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 “三违”，“三违”人员要狠抓、要严处。要狠抓现场施工措施落实情况，根据措施要求，班前会要求查处违规人员，对于现场班组长、安全负责人未把好安全关，给予严肃处理。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2025-01-19T08:23:23+08:00</dcterms:created>
  <dcterms:modified xsi:type="dcterms:W3CDTF">2025-01-19T08:23:23+08:00</dcterms:modified>
</cp:coreProperties>
</file>

<file path=docProps/custom.xml><?xml version="1.0" encoding="utf-8"?>
<Properties xmlns="http://schemas.openxmlformats.org/officeDocument/2006/custom-properties" xmlns:vt="http://schemas.openxmlformats.org/officeDocument/2006/docPropsVTypes"/>
</file>