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财务部工作心得体会模板6篇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财务部门居企业管理核心，对人员素质要求颇高。知识层面，财务专业性强，从业者需持续研习会计准则、税法等，洞悉经济动态，精熟业务、规划财务，助力企业创富。道德层面，因常涉公有财产，财务人员务必严守底线，自身安分，面对外界威胁、诱惑、指使，坚定拒...</w:t>
      </w:r>
    </w:p>
    <w:p>
      <w:pPr>
        <w:ind w:left="0" w:right="0" w:firstLine="560"/>
        <w:spacing w:before="450" w:after="450" w:line="312" w:lineRule="auto"/>
      </w:pPr>
      <w:r>
        <w:rPr>
          <w:rFonts w:ascii="宋体" w:hAnsi="宋体" w:eastAsia="宋体" w:cs="宋体"/>
          <w:color w:val="000"/>
          <w:sz w:val="28"/>
          <w:szCs w:val="28"/>
        </w:rPr>
        <w:t xml:space="preserve">财务部门居企业管理核心，对人员素质要求颇高。知识层面，财务专业性强，从业者需持续研习会计准则、税法等，洞悉经济动态，精熟业务、规划财务，助力企业创富。道德层面，因常涉公有财产，财务人员务必严守底线，自身安分，面对外界威胁、诱惑、指使，坚定拒绝，护企业财产，守职业操守。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进入公交二公司财务部门工作已有一年的时间了，我从一名财务新人到现在的成本会计，深深的体会到财务工作的不容易。记得刚进入财务部的一段时间里，对一些工作感到无从下手，每天茫然不知所措，这让我感到非常的难过。以前在书本中学到的知识，一旦接触到实际，才发现自己的能力是远远没有达到工作要求的，实际工作远比想象中的要细致得多、复杂得多，这时才真正领悟到“活到老学到老”的真正含义。实际的工作能力是书本上没有办法教授给大家的，必须要通过实际工作来积累与强化。下面我以个人经验对财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从知识上讲，财务工作是一门专业性很强的工作，从业人员只有不断地学习才能跟上企业发展的步伐，要不断地充实自己，掌握最新的会计准则、税法细则、法律知识及相关经济动态。这样才能精通自己的工作内容，给企业的生产制定出良好的财务计划，为企业和社会创造更多的财富。从道德素质讲，会计工作的特殊性使其可接触到大量的公有财产，所以作为财务人员一定要把握好自己办事的尺度，首先自己要做到安分守己，其次对于他人的威胁、诱惑、和指使要做到坚决不从。“不做假的账”，这四个字代表了整个财务行业的职业道德准则。如何挽救道德的缺失，将个人素质提高到一个新的层面上来，是我们每一个财务从业人员都要努力思考的问题。只有财务人员自身的道德素质提高了，才能够走好职业生涯的每一步，只有财务人员全体道德素质提高，财务行业才能够得到更好的发展。</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指标，牢记每一条税法，正确使用每一个公式。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做事高三级，做人低三分”。</w:t>
      </w:r>
    </w:p>
    <w:p>
      <w:pPr>
        <w:ind w:left="0" w:right="0" w:firstLine="560"/>
        <w:spacing w:before="450" w:after="450" w:line="312" w:lineRule="auto"/>
      </w:pPr>
      <w:r>
        <w:rPr>
          <w:rFonts w:ascii="宋体" w:hAnsi="宋体" w:eastAsia="宋体" w:cs="宋体"/>
          <w:color w:val="000"/>
          <w:sz w:val="28"/>
          <w:szCs w:val="28"/>
        </w:rPr>
        <w:t xml:space="preserve">四、作为财务部的一名员工，我谈谈自己的学习经验。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1、有吃苦的决心，平和的心态和不耻下问的精神。作为一新人，平和的心态很重要，做事不要太过急功近利，表现得好与不好别人都看得到。</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3、除努力工作具有责任心外，要善于经常做工作小结。记录下自己容易犯的错误和总结错误。工作中坚决不犯同样的错误，对于工作要未雨绸缪，努力做到更好。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企业的发展不仅在于内部的运作，还要靠外部的推动，要按经济规律和法律规定办事。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这些就是我在财务部工作一年的一些个人感受，也是我努力想做到的，希望与大家共勉。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我叫XXX，是财务科长，从事财务工作20年，下面谈一下在工作中的一点心得：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w:t>
      </w:r>
    </w:p>
    <w:p>
      <w:pPr>
        <w:ind w:left="0" w:right="0" w:firstLine="560"/>
        <w:spacing w:before="450" w:after="450" w:line="312" w:lineRule="auto"/>
      </w:pPr>
      <w:r>
        <w:rPr>
          <w:rFonts w:ascii="宋体" w:hAnsi="宋体" w:eastAsia="宋体" w:cs="宋体"/>
          <w:color w:val="000"/>
          <w:sz w:val="28"/>
          <w:szCs w:val="28"/>
        </w:rPr>
        <w:t xml:space="preserve">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w:t>
      </w:r>
    </w:p>
    <w:p>
      <w:pPr>
        <w:ind w:left="0" w:right="0" w:firstLine="560"/>
        <w:spacing w:before="450" w:after="450" w:line="312" w:lineRule="auto"/>
      </w:pPr>
      <w:r>
        <w:rPr>
          <w:rFonts w:ascii="宋体" w:hAnsi="宋体" w:eastAsia="宋体" w:cs="宋体"/>
          <w:color w:val="000"/>
          <w:sz w:val="28"/>
          <w:szCs w:val="28"/>
        </w:rPr>
        <w:t xml:space="preserve">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w:t>
      </w:r>
    </w:p>
    <w:p>
      <w:pPr>
        <w:ind w:left="0" w:right="0" w:firstLine="560"/>
        <w:spacing w:before="450" w:after="450" w:line="312" w:lineRule="auto"/>
      </w:pPr>
      <w:r>
        <w:rPr>
          <w:rFonts w:ascii="宋体" w:hAnsi="宋体" w:eastAsia="宋体" w:cs="宋体"/>
          <w:color w:val="000"/>
          <w:sz w:val="28"/>
          <w:szCs w:val="28"/>
        </w:rPr>
        <w:t xml:space="preserve">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w:t>
      </w:r>
    </w:p>
    <w:p>
      <w:pPr>
        <w:ind w:left="0" w:right="0" w:firstLine="560"/>
        <w:spacing w:before="450" w:after="450" w:line="312" w:lineRule="auto"/>
      </w:pPr>
      <w:r>
        <w:rPr>
          <w:rFonts w:ascii="宋体" w:hAnsi="宋体" w:eastAsia="宋体" w:cs="宋体"/>
          <w:color w:val="000"/>
          <w:sz w:val="28"/>
          <w:szCs w:val="28"/>
        </w:rPr>
        <w:t xml:space="preserve">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w:t>
      </w:r>
    </w:p>
    <w:p>
      <w:pPr>
        <w:ind w:left="0" w:right="0" w:firstLine="560"/>
        <w:spacing w:before="450" w:after="450" w:line="312" w:lineRule="auto"/>
      </w:pPr>
      <w:r>
        <w:rPr>
          <w:rFonts w:ascii="宋体" w:hAnsi="宋体" w:eastAsia="宋体" w:cs="宋体"/>
          <w:color w:val="000"/>
          <w:sz w:val="28"/>
          <w:szCs w:val="28"/>
        </w:rPr>
        <w:t xml:space="preserve">期待我们每个人的进步!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特别的一年。而我在6月与xx开发的邂逅，更是难得。我来到xx开发虽然仅一个月，但在这短短的一个月内，我感受到了公司领导对新员工培养的重视，培训计划的清晰明了让我很快找准了自己的定位，明确自身的努力方向。</w:t>
      </w:r>
    </w:p>
    <w:p>
      <w:pPr>
        <w:ind w:left="0" w:right="0" w:firstLine="560"/>
        <w:spacing w:before="450" w:after="450" w:line="312" w:lineRule="auto"/>
      </w:pPr>
      <w:r>
        <w:rPr>
          <w:rFonts w:ascii="宋体" w:hAnsi="宋体" w:eastAsia="宋体" w:cs="宋体"/>
          <w:color w:val="000"/>
          <w:sz w:val="28"/>
          <w:szCs w:val="28"/>
        </w:rPr>
        <w:t xml:space="preserve">在财务部的两周，我熟悉了今后要并肩作战的财务同仁。兵马未动，粮草先行。出纳的.岗职包括收付款审核确认，每日结出各账户存款余额，以便总经理及财务会计了解公司资金运作情况，分类整理收付款回单、费用回单、购付汇凭证，开具、托收、背书银行承兑汇票，管理支票、汇票、发票、收据，保管财务章，更新银行日记账和现金日记账，报销差旅费、通讯费，发放员工工资。熟悉出纳工作流程及相关单据是我的岗位基础，这有助于我后续工作的迅速上手。</w:t>
      </w:r>
    </w:p>
    <w:p>
      <w:pPr>
        <w:ind w:left="0" w:right="0" w:firstLine="560"/>
        <w:spacing w:before="450" w:after="450" w:line="312" w:lineRule="auto"/>
      </w:pPr>
      <w:r>
        <w:rPr>
          <w:rFonts w:ascii="宋体" w:hAnsi="宋体" w:eastAsia="宋体" w:cs="宋体"/>
          <w:color w:val="000"/>
          <w:sz w:val="28"/>
          <w:szCs w:val="28"/>
        </w:rPr>
        <w:t xml:space="preserve">在业务一部，我熟悉了进口代理和内贸代理业务的单证流程。与客户的有效沟通是关键所在，这其中要讲究沟通的话术和方式方法。对外的有效沟通有利于内部工作的高效开展。我在业务部工作的内容有：辅助更新贸易客户的资料，登记收款，登记出货申请，辅助整理单据及报关资料，辅助登记跟单信用证申请书等。当然，低头拉车还须抬头看路，对于业务流程的系统性、深入性理解是我今后需要强化的地方。</w:t>
      </w:r>
    </w:p>
    <w:p>
      <w:pPr>
        <w:ind w:left="0" w:right="0" w:firstLine="560"/>
        <w:spacing w:before="450" w:after="450" w:line="312" w:lineRule="auto"/>
      </w:pPr>
      <w:r>
        <w:rPr>
          <w:rFonts w:ascii="宋体" w:hAnsi="宋体" w:eastAsia="宋体" w:cs="宋体"/>
          <w:color w:val="000"/>
          <w:sz w:val="28"/>
          <w:szCs w:val="28"/>
        </w:rPr>
        <w:t xml:space="preserve">兵欲善其事必先利其器，踏实做人、扎实干事，力求“一次就把事情做对”。感谢公司各位前辈对我的悉心指导和热情帮助，未来道阻且长，我们并肩奋斗!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步一个脚印，财务工作是需要脚踏实地的，一步登天的可能性极小。从刚开始工作到财务部门负责人，必须经过长时间的积累，不断地进取。因此，要想在财务工作上有所发展，必须踏踏实实地做好手头现有的每一件事情，万不可急于求成。同时要制定好长期目标，为自己的职业发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知识非常广泛，包括税法、会计准则、会计制度、经济法等等，这些法律法规在不断地变化;财务涉及的交际范围也很广阔，在内和每一个部门都要合作，在外要和税务机关、工商管理、劳保机构、银行等机关团体打交道。因此，大量的信息是做好财务工作的保障。除了财务相关的知识外，还需要了解时政要闻，经济政策和国际形式等等。个人的生活空间也不能封闭，我们总是会看到那些信息来源广泛、信息传播迅速的人办事会更加顺利，而信息封闭的人的工作效率要低得多，道理就在其中。 传言和流言蜚语不要轻易相信，任何信息都必须有合法合理的依据，道听途说的信息是无价值的。比如我们在咨询税务人员业务的时候，不能满足于某某税务人员或某某局长、某某科长说我们可以如何如何做，而是必须取得有效的国家财税文件作为指导我们工作的合法依据，只有这样才能以不变应万变，控制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惠的时候，也必须依据有效的税务文件，结合公司实际业务去税务部门据理力争。记得20xx年下半年，我刚刚入职一家外商独资企业，在工作中发现当时公司的业务基本符合企业所得税“两免三减半”的政策要求，在征得公司总经理的支持后，我拿着文件，带着公司实际经营的`相关数据去税务机关与税政科的工作人员沟通政策，在税务工作人员了解公司的经营情况后，指导我按程序提交了减免税申请，最终在次年的第一个申报期内通过了上级税务机关的审批。那份批文最终使陕西公司获得了四十多万的减免税，更重要的是，集团内其他省公司也效仿着争取到了此项优惠政策。我个人也因此受到了领导们的赏识和公司的奖励，此事对我当时的职业发展起到了非常积极的作用。</w:t>
      </w:r>
    </w:p>
    <w:p>
      <w:pPr>
        <w:ind w:left="0" w:right="0" w:firstLine="560"/>
        <w:spacing w:before="450" w:after="450" w:line="312" w:lineRule="auto"/>
      </w:pPr>
      <w:r>
        <w:rPr>
          <w:rFonts w:ascii="宋体" w:hAnsi="宋体" w:eastAsia="宋体" w:cs="宋体"/>
          <w:color w:val="000"/>
          <w:sz w:val="28"/>
          <w:szCs w:val="28"/>
        </w:rPr>
        <w:t xml:space="preserve">财务知识永远也学不完，做到再高的职位，也依然存在很多不懂的地方。在工作的时候，要多问，多练，多总结，只有这样，才会不断地提高业务处理能力。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须加倍小心，慎之又慎。一件事情做完后，必须再仔细检查审核一番，力求万无一失，方能保证财务工作的顺利和完整。人生几十年，任何人不可能不犯错。人非圣贤，孰能无过，只是君子做人，当敢做敢为，知错即改，为时不晚。财务工作很烦琐，不可能不出错。出错不要紧，要紧的是在知道错了以后要尽可能补救，并勇于承担错误、改正错误、总结教训，预防错误再次发生。知错不改，或是隐瞒错误，甚至将错误推到他人身上，则是大不善。 会计是一个平凡的岗位，工作中我们要有耐得住寂寞的性格，注定要面对平凡的工作而波澜不惊，数字的磨励会把人变的谨小慎微，也就是大家对我们会计人说的保守不够大度，是啊，我们会计人既是管理者也是服务者，我们在严格管理、加强监督的同时又要做好热情周到的服务，在严格管理时不失笑容、要加强监督时不忘提醒、在热情服务时不失原则，这就是我们会计人生必须遵守的职业道德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2025-01-19T03:44:28+08:00</dcterms:created>
  <dcterms:modified xsi:type="dcterms:W3CDTF">2025-01-19T03:44:28+08:00</dcterms:modified>
</cp:coreProperties>
</file>

<file path=docProps/custom.xml><?xml version="1.0" encoding="utf-8"?>
<Properties xmlns="http://schemas.openxmlformats.org/officeDocument/2006/custom-properties" xmlns:vt="http://schemas.openxmlformats.org/officeDocument/2006/docPropsVTypes"/>
</file>