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安全生产法心得体会2024年</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安全生产法》的实施背景和意义重大。2024年修订实施的新《安全生产法》是我国安全生产法制建设的重要里程碑，为推进安全生产依法管理和规范安全生产秩序提供了强大的法律支持。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新《安全生产法》的实施背景和意义重大。2024年修订实施的新《安全生产法》是我国安全生产法制建设的重要里程碑，为推进安全生产依法管理和规范安全生产秩序提供了强大的法律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安全生产法心得体会2024年 第1篇</w:t>
      </w:r>
    </w:p>
    <w:p>
      <w:pPr>
        <w:ind w:left="0" w:right="0" w:firstLine="560"/>
        <w:spacing w:before="450" w:after="450" w:line="312" w:lineRule="auto"/>
      </w:pPr>
      <w:r>
        <w:rPr>
          <w:rFonts w:ascii="宋体" w:hAnsi="宋体" w:eastAsia="宋体" w:cs="宋体"/>
          <w:color w:val="000"/>
          <w:sz w:val="28"/>
          <w:szCs w:val="28"/>
        </w:rPr>
        <w:t xml:space="preserve">新的《安全生产法》自20xx年12月1日起施行，通过对比原法，此次修改的《安全生产法》有诸多显著变化：立法目的更加明确，完善了安全生产方针和工作机制，进一步要求强化安全教育培训工作和事故隐患排查治理工作，每章每条都和我们的实际工作息息相关。</w:t>
      </w:r>
    </w:p>
    <w:p>
      <w:pPr>
        <w:ind w:left="0" w:right="0" w:firstLine="560"/>
        <w:spacing w:before="450" w:after="450" w:line="312" w:lineRule="auto"/>
      </w:pPr>
      <w:r>
        <w:rPr>
          <w:rFonts w:ascii="宋体" w:hAnsi="宋体" w:eastAsia="宋体" w:cs="宋体"/>
          <w:color w:val="000"/>
          <w:sz w:val="28"/>
          <w:szCs w:val="28"/>
        </w:rPr>
        <w:t xml:space="preserve">现结合本职工作，我谈一下对如何贯彻落实《安全生产法》的认识：</w:t>
      </w:r>
    </w:p>
    <w:p>
      <w:pPr>
        <w:ind w:left="0" w:right="0" w:firstLine="560"/>
        <w:spacing w:before="450" w:after="450" w:line="312" w:lineRule="auto"/>
      </w:pPr>
      <w:r>
        <w:rPr>
          <w:rFonts w:ascii="宋体" w:hAnsi="宋体" w:eastAsia="宋体" w:cs="宋体"/>
          <w:color w:val="000"/>
          <w:sz w:val="28"/>
          <w:szCs w:val="28"/>
        </w:rPr>
        <w:t xml:space="preserve">一、加强职工安全思想认识的重要性</w:t>
      </w:r>
    </w:p>
    <w:p>
      <w:pPr>
        <w:ind w:left="0" w:right="0" w:firstLine="560"/>
        <w:spacing w:before="450" w:after="450" w:line="312" w:lineRule="auto"/>
      </w:pPr>
      <w:r>
        <w:rPr>
          <w:rFonts w:ascii="宋体" w:hAnsi="宋体" w:eastAsia="宋体" w:cs="宋体"/>
          <w:color w:val="000"/>
          <w:sz w:val="28"/>
          <w:szCs w:val="28"/>
        </w:rPr>
        <w:t xml:space="preserve">人只有有了安全意识，才会有安全行为；有了安全行为，才能保证安全。对生产企业来说，最根本的就是应当抓好提高安全意识主要环节，增强职工的安全意识，让每一位员工真正把“安全为天”的思想牢记在心，把“安全第一，预防为主，综合治理”的安全方针作为一切工作的出发点和落脚点，真正体会到“安全第一，以人为本”的重要性。晋源春公司每周定时组织班队长以上人员召开安全生产专题会议，每次会议坚决把“安全工作”放在一切工作的首位，车间班组通过召开班前班后会、每周一题练习、学习事故案例等形式切实加强了一线职工的安全生产意识。</w:t>
      </w:r>
    </w:p>
    <w:p>
      <w:pPr>
        <w:ind w:left="0" w:right="0" w:firstLine="560"/>
        <w:spacing w:before="450" w:after="450" w:line="312" w:lineRule="auto"/>
      </w:pPr>
      <w:r>
        <w:rPr>
          <w:rFonts w:ascii="宋体" w:hAnsi="宋体" w:eastAsia="宋体" w:cs="宋体"/>
          <w:color w:val="000"/>
          <w:sz w:val="28"/>
          <w:szCs w:val="28"/>
        </w:rPr>
        <w:t xml:space="preserve">二、创建和谐、团结、稳定的工作氛围</w:t>
      </w:r>
    </w:p>
    <w:p>
      <w:pPr>
        <w:ind w:left="0" w:right="0" w:firstLine="560"/>
        <w:spacing w:before="450" w:after="450" w:line="312" w:lineRule="auto"/>
      </w:pPr>
      <w:r>
        <w:rPr>
          <w:rFonts w:ascii="宋体" w:hAnsi="宋体" w:eastAsia="宋体" w:cs="宋体"/>
          <w:color w:val="000"/>
          <w:sz w:val="28"/>
          <w:szCs w:val="28"/>
        </w:rPr>
        <w:t xml:space="preserve">和谐的企业氛围是指整个企业内部团结、融洽，员工之间互相尊重，互相信任，上下级真诚相待。和谐的工作氛围如同润滑剂，能大大促进员工的工作积极性，使大家团结一心，向着共同的工作目标努力，只有工作舒心，才能有效地减少事故发生的因素，减少事故发生的机率。在实际工作中，班组长经常及时向主管副经理反馈班组成员的思想动态和实际困难，然后公司针对具体情况及时进行沟通和帮助，解决职工的困难和顾虑，安心投入到工作中，以保证生产的安全进行。</w:t>
      </w:r>
    </w:p>
    <w:p>
      <w:pPr>
        <w:ind w:left="0" w:right="0" w:firstLine="560"/>
        <w:spacing w:before="450" w:after="450" w:line="312" w:lineRule="auto"/>
      </w:pPr>
      <w:r>
        <w:rPr>
          <w:rFonts w:ascii="宋体" w:hAnsi="宋体" w:eastAsia="宋体" w:cs="宋体"/>
          <w:color w:val="000"/>
          <w:sz w:val="28"/>
          <w:szCs w:val="28"/>
        </w:rPr>
        <w:t xml:space="preserve">三、建立健全安全管理制度，严格遵守操作流程</w:t>
      </w:r>
    </w:p>
    <w:p>
      <w:pPr>
        <w:ind w:left="0" w:right="0" w:firstLine="560"/>
        <w:spacing w:before="450" w:after="450" w:line="312" w:lineRule="auto"/>
      </w:pPr>
      <w:r>
        <w:rPr>
          <w:rFonts w:ascii="宋体" w:hAnsi="宋体" w:eastAsia="宋体" w:cs="宋体"/>
          <w:color w:val="000"/>
          <w:sz w:val="28"/>
          <w:szCs w:val="28"/>
        </w:rPr>
        <w:t xml:space="preserve">安全操作规程不是静态的，随着科学技术的进步，生产工艺、原料、设备、环境等都在改变，前人的经验已不适合新发展的要求，人类对安全的认知无止境，对安全操作规程要发展完善。通过制定考核制度和加强安全宣传，让安全理念深入人心，让员工从被动变主动去严格遵守操作规程，加强自我防护意识，减少事故的发生。</w:t>
      </w:r>
    </w:p>
    <w:p>
      <w:pPr>
        <w:ind w:left="0" w:right="0" w:firstLine="560"/>
        <w:spacing w:before="450" w:after="450" w:line="312" w:lineRule="auto"/>
      </w:pPr>
      <w:r>
        <w:rPr>
          <w:rFonts w:ascii="宋体" w:hAnsi="宋体" w:eastAsia="宋体" w:cs="宋体"/>
          <w:color w:val="000"/>
          <w:sz w:val="28"/>
          <w:szCs w:val="28"/>
        </w:rPr>
        <w:t xml:space="preserve">四、通过安全培训、技能培训提高员工整体素质</w:t>
      </w:r>
    </w:p>
    <w:p>
      <w:pPr>
        <w:ind w:left="0" w:right="0" w:firstLine="560"/>
        <w:spacing w:before="450" w:after="450" w:line="312" w:lineRule="auto"/>
      </w:pPr>
      <w:r>
        <w:rPr>
          <w:rFonts w:ascii="宋体" w:hAnsi="宋体" w:eastAsia="宋体" w:cs="宋体"/>
          <w:color w:val="000"/>
          <w:sz w:val="28"/>
          <w:szCs w:val="28"/>
        </w:rPr>
        <w:t xml:space="preserve">从目前全国发生的生产安全事故来看，80%的事故发生原因都有安全培训不到位这一条。新的《安全生产法》规定：要强化用工单位对劳动者进行岗位安全操作规程和安全操作技能的教育和培训，并建立相应档案，如实记录培训的时间、内容、参加人员以及考核结果等情况。通过培训提高员工的应知、应会、应做能力，减少事故发生的机率。对于晋源春公司来说，火灾防范是安全工作的重点，公司定期对职工进行生产操作要领和安全防范能力培训。截止现在，我们已进行了两次消防应急演练，极大提高了全体人员的紧急应对能力。</w:t>
      </w:r>
    </w:p>
    <w:p>
      <w:pPr>
        <w:ind w:left="0" w:right="0" w:firstLine="560"/>
        <w:spacing w:before="450" w:after="450" w:line="312" w:lineRule="auto"/>
      </w:pPr>
      <w:r>
        <w:rPr>
          <w:rFonts w:ascii="宋体" w:hAnsi="宋体" w:eastAsia="宋体" w:cs="宋体"/>
          <w:color w:val="000"/>
          <w:sz w:val="28"/>
          <w:szCs w:val="28"/>
        </w:rPr>
        <w:t xml:space="preserve">五、进一步加强隐患治理排查工作。</w:t>
      </w:r>
    </w:p>
    <w:p>
      <w:pPr>
        <w:ind w:left="0" w:right="0" w:firstLine="560"/>
        <w:spacing w:before="450" w:after="450" w:line="312" w:lineRule="auto"/>
      </w:pPr>
      <w:r>
        <w:rPr>
          <w:rFonts w:ascii="宋体" w:hAnsi="宋体" w:eastAsia="宋体" w:cs="宋体"/>
          <w:color w:val="000"/>
          <w:sz w:val="28"/>
          <w:szCs w:val="28"/>
        </w:rPr>
        <w:t xml:space="preserve">新《安全生产法》规定：生产经营单位应当建立健全生产安全事故隐患排查治理制度，采取技术、管理措施，及时发现并消除事故隐患。晋源春公司的原材料都是易燃物品，机器设备几个月连续运转，针对这种情况，晋源春公司每周安排专人对厂区管材、原料、设备等重要部分检查两次，每天值班人员再排查一遍，发现隐患和故障及时进行处理，杜绝安全事故发生。</w:t>
      </w:r>
    </w:p>
    <w:p>
      <w:pPr>
        <w:ind w:left="0" w:right="0" w:firstLine="560"/>
        <w:spacing w:before="450" w:after="450" w:line="312" w:lineRule="auto"/>
      </w:pPr>
      <w:r>
        <w:rPr>
          <w:rFonts w:ascii="宋体" w:hAnsi="宋体" w:eastAsia="宋体" w:cs="宋体"/>
          <w:color w:val="000"/>
          <w:sz w:val="28"/>
          <w:szCs w:val="28"/>
        </w:rPr>
        <w:t xml:space="preserve">总之，国家颁布新的《安全生产法》，意义重大，亮点颇多，学习其重点内容，关键是要落实到实际工作之中。按照总公司的整体部署，做好安全工作。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安全生产法心得体会2024年 第2篇</w:t>
      </w:r>
    </w:p>
    <w:p>
      <w:pPr>
        <w:ind w:left="0" w:right="0" w:firstLine="560"/>
        <w:spacing w:before="450" w:after="450" w:line="312" w:lineRule="auto"/>
      </w:pPr>
      <w:r>
        <w:rPr>
          <w:rFonts w:ascii="宋体" w:hAnsi="宋体" w:eastAsia="宋体" w:cs="宋体"/>
          <w:color w:val="000"/>
          <w:sz w:val="28"/>
          <w:szCs w:val="28"/>
        </w:rPr>
        <w:t xml:space="preserve">为了贯彻分公司的学习精神，本人近段时间认真系统地学习国家《安全生产法》，进一步使我认识到安全生产的重大意义。以下是我个人的一点心得体会。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新法首次提出了“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新法为促进和实现这个理念，从两个方面进行了加强：一是明确了安全生产管理工作各个方面及各类人员的职责，包括生产经营单位及其主要负责人和安全管理机构与安全管理人员的职责，各级政府及负有安全管理职责的部门的职责，工会的职责，中介机构的职责等；二是加大了对违法单位及人员的惩罚力度。</w:t>
      </w:r>
    </w:p>
    <w:p>
      <w:pPr>
        <w:ind w:left="0" w:right="0" w:firstLine="560"/>
        <w:spacing w:before="450" w:after="450" w:line="312" w:lineRule="auto"/>
      </w:pPr>
      <w:r>
        <w:rPr>
          <w:rFonts w:ascii="宋体" w:hAnsi="宋体" w:eastAsia="宋体" w:cs="宋体"/>
          <w:color w:val="000"/>
          <w:sz w:val="28"/>
          <w:szCs w:val="28"/>
        </w:rPr>
        <w:t xml:space="preserve">对新法的学习，我发现责任的明确，责任的落实，责任的追究是新法的主要关注点。新法的责任体系是“强化和落实生产经营单位的主体责任，建立生产经营单位负责、职工参与、政府监管、行业自律和社会监督的机制”。落实生产经营单位的主体责任就要坚持“安全第一，预防为主，综合治理”的管理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对于安全管理人员来说，我最关注的一条是新法确立了注册安全工程师制度。危险物品的生产、储存单位及矿山、金属冶炼单位应当有注册安全工程师从事安全生产管理工作，鼓励其他生产经营单位聘用注册安全工程师从事安全生产管理工作。这体现了国家对安全生产越来越重视，安全生产需要更专业化，职业化的队伍来管理。这就要求我们现在安全管理人员改变观念，从以前安全管理无计划，无目的，粗放型向有计划，有目的，精细型转变，认真学习安全生产技术，安全生产相关法律法规，先进的安全管理技术，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安全生产法心得体会2024年 第3篇</w:t>
      </w:r>
    </w:p>
    <w:p>
      <w:pPr>
        <w:ind w:left="0" w:right="0" w:firstLine="560"/>
        <w:spacing w:before="450" w:after="450" w:line="312" w:lineRule="auto"/>
      </w:pPr>
      <w:r>
        <w:rPr>
          <w:rFonts w:ascii="宋体" w:hAnsi="宋体" w:eastAsia="宋体" w:cs="宋体"/>
          <w:color w:val="000"/>
          <w:sz w:val="28"/>
          <w:szCs w:val="28"/>
        </w:rPr>
        <w:t xml:space="preserve">新《安全生产法》已于XX年12月1日起实施，这给安全生产工作提出了更新更高的要求，作为安全生监督管理人员，面对新形势和新要求，如何履好职尽好责，是最重要、最具体、也是最根本的要求。本人根据多年从事安全生产工作的实际，浅谈以下六点个人看法。</w:t>
      </w:r>
    </w:p>
    <w:p>
      <w:pPr>
        <w:ind w:left="0" w:right="0" w:firstLine="560"/>
        <w:spacing w:before="450" w:after="450" w:line="312" w:lineRule="auto"/>
      </w:pPr>
      <w:r>
        <w:rPr>
          <w:rFonts w:ascii="宋体" w:hAnsi="宋体" w:eastAsia="宋体" w:cs="宋体"/>
          <w:color w:val="000"/>
          <w:sz w:val="28"/>
          <w:szCs w:val="28"/>
        </w:rPr>
        <w:t xml:space="preserve">一要严格落实责任，完善安全监管机制。安全生产责任重于泰山，要始终坚持把实现安全发展、保障人民群众生命财产安全和健康作为全县工作的重中之重来抓，与经济社会发展同步规划、同步部署、同步推进。要经常召开委常委会、政府常务会分析研究全县安全生产工作，安委会每月还要召开安全生产调度会，每季度召开安全生产形势分析会议，并结合上级会议精神及时召开紧急会议，形成了“周小结、月调度、季分析” 的安全生产工作机制。要制定《安全生产监督管理职责规定》、《领导安全生产“一岗双责”职责》、《领导干部带队检查安全生产工作制度》等，不断完善安全生产责任体系。要与乡镇和安委会成员单位及各生产经营单位签订《安全生产目标管理责任书》，对安全生产严格执行“一票否决”。此外，还要组建安全生产综合督导组，采取多种形式，深入各乡镇和生产经营单位，认真细致查找隐患，严格跟踪隐患整改。</w:t>
      </w:r>
    </w:p>
    <w:p>
      <w:pPr>
        <w:ind w:left="0" w:right="0" w:firstLine="560"/>
        <w:spacing w:before="450" w:after="450" w:line="312" w:lineRule="auto"/>
      </w:pPr>
      <w:r>
        <w:rPr>
          <w:rFonts w:ascii="宋体" w:hAnsi="宋体" w:eastAsia="宋体" w:cs="宋体"/>
          <w:color w:val="000"/>
          <w:sz w:val="28"/>
          <w:szCs w:val="28"/>
        </w:rPr>
        <w:t xml:space="preserve">二要切实抓好打非治违，规范生产经营秩序。抓好了“打非治违”，也就抓住了安全生产的“牛鼻子”。汝城县对非法违法生产经营建设行为坚持长期抓、反复抓，做到工作深下去、执法严起来、措施落实好、事故降下来。第一，突出重点。近年来，扎实开展了矿业秩序整治、非煤矿山超深越界、采石场“一面墙”开采、危险化学品和烟花爆竹非法销售经营以及道路交通、消防、校车、建筑等打非治违专项行动。第二，从严执法。依法从严查处各类安全生产违法违规行为，严格落实停产整顿、关闭取缔、从重处罚、严肃问责的“四个一律”要求，加强重大隐患的挂牌督办、监督举报，加强联合执法、协同作战。第三，强化治本。对“打非治违”工作中发现的问题，及时协调、及时研究、及时落实，从根本上解决突出问题。</w:t>
      </w:r>
    </w:p>
    <w:p>
      <w:pPr>
        <w:ind w:left="0" w:right="0" w:firstLine="560"/>
        <w:spacing w:before="450" w:after="450" w:line="312" w:lineRule="auto"/>
      </w:pPr>
      <w:r>
        <w:rPr>
          <w:rFonts w:ascii="宋体" w:hAnsi="宋体" w:eastAsia="宋体" w:cs="宋体"/>
          <w:color w:val="000"/>
          <w:sz w:val="28"/>
          <w:szCs w:val="28"/>
        </w:rPr>
        <w:t xml:space="preserve">三要深入开展排查整改，全面治理突出隐患。抓基础要从小处着眼，防隐患要从小处着手。近年来，汝城县不断强化安全隐患排查治理，有效防范和减少了各类事故的发生。第一，坚持复产验收制度。近年来，汝城县严格落实复产验收责任制，坚持“谁验收，谁签字，谁负责”的原则，凡未经验收或经限期整改验收不合格的企业一律不准恢复生产。第二，坚持安全隐患月检查。汝城县每月组织开展安全生产大排查大整改，实现了隐患排查常态化管理。第三，规范信息上报。各乡镇、各单位对每月的生产隐患排查整改情况，都会建立台账，经单位一把手签字后再报分管县领导签字，并于当月30日前报县安委办备案。第四，强化重大隐患督办。委办对重大安全隐患及时通报，对一时难以整改到位的安全隐患报县安委会领导审批后以县长的名义向相关责任单位和责任人下达督办令，确保安全隐患及时整改到位。</w:t>
      </w:r>
    </w:p>
    <w:p>
      <w:pPr>
        <w:ind w:left="0" w:right="0" w:firstLine="560"/>
        <w:spacing w:before="450" w:after="450" w:line="312" w:lineRule="auto"/>
      </w:pPr>
      <w:r>
        <w:rPr>
          <w:rFonts w:ascii="宋体" w:hAnsi="宋体" w:eastAsia="宋体" w:cs="宋体"/>
          <w:color w:val="000"/>
          <w:sz w:val="28"/>
          <w:szCs w:val="28"/>
        </w:rPr>
        <w:t xml:space="preserve">四要全力抓好氛围营造，增强全民安全意识。良好的安全氛围是实现生产安全的灵魂。要在广场、单位、超市、商店利用LED电子显示屏每天滚动播放安全生产宣传标语和法律法规；定期向手机用户发送安全生产短信；在电视台每月制作并播放安全生产专题讲座；广泛开展安全生产进单位、进企业、进学校、进乡村、进家庭活动；坚持开展党校特设安全生产第一课、中小学校特设安全生产第一课、企业特设安全生产第一课的安全生产“三个第一课”活动；免费发放安全生产宣传资料，做到全县每人一张《安全知识宣传单》，每个家庭一本《安全知识手册》，所有企业员工和国家机关工作人员人手一册《安全生产法律法规选编》；全国“安全生产月”期间，广泛开展安全生产应急演练、安全生产知识抢答赛、安全生产征文比赛、安全生产演讲比赛、职业健康运动会、“安康杯”竞赛、“青年安全生产示范岗”等一系列安全生产宣传活动。同时，每年还有计划的`举办各类安全教育培训班，并邀请省市领导开展安全生产专题讲座，营造了“月月学安全、天天讲安全”的浓厚氛围。</w:t>
      </w:r>
    </w:p>
    <w:p>
      <w:pPr>
        <w:ind w:left="0" w:right="0" w:firstLine="560"/>
        <w:spacing w:before="450" w:after="450" w:line="312" w:lineRule="auto"/>
      </w:pPr>
      <w:r>
        <w:rPr>
          <w:rFonts w:ascii="宋体" w:hAnsi="宋体" w:eastAsia="宋体" w:cs="宋体"/>
          <w:color w:val="000"/>
          <w:sz w:val="28"/>
          <w:szCs w:val="28"/>
        </w:rPr>
        <w:t xml:space="preserve">五是狠抓安全标准化建设，夯实安全基础工作。标准化建设是企业生产安全的基础。近年来，汝城县不断强化安全生产基础工作，大力开展安全生产标准化创建工作。大力开展乡镇安监站标准化、信息化建设，对全县所有乡镇安监站都配齐了电脑、打印机等办公设备，落实了人员和经费。扎实推进行业安全质量标准化建设，重点在非煤矿山、危险化学品、烟花爆竹、电力、冶金、有色、机械、轻工、纺织、烟草等行业开展，确保标准化达标率95%以上。</w:t>
      </w:r>
    </w:p>
    <w:p>
      <w:pPr>
        <w:ind w:left="0" w:right="0" w:firstLine="560"/>
        <w:spacing w:before="450" w:after="450" w:line="312" w:lineRule="auto"/>
      </w:pPr>
      <w:r>
        <w:rPr>
          <w:rFonts w:ascii="宋体" w:hAnsi="宋体" w:eastAsia="宋体" w:cs="宋体"/>
          <w:color w:val="000"/>
          <w:sz w:val="28"/>
          <w:szCs w:val="28"/>
        </w:rPr>
        <w:t xml:space="preserve">六是强化重点领域和关键环节，确保长治久安。安全来自警钟长鸣，事故源于瞬间麻痹。始终紧绷安全生产这根弦，县安委会积极协调县交安委、县食安委、县建安委、县消安委4个“专业安委”开展专项整治，全力抓好非煤矿山、危险化学品、烟花爆竹、道路交通、建筑、消防等重点行业和事故多发领域的安全生产工作。非煤矿山：坚持隐患排查整改与“打非治违”相结合，督促企业加强和改善安全生产条件，建立完善了安全管理制度和事故应急救援预案体系，建立了安全隐患排查治理制度，严格落实火工产品和供电集体会审制度，切实加强非煤矿山监督管理。危险化学品：积极推进危险工艺自动化控制系统改造，促使安全生产条件较差的企业更新了设备，改善安全生产条件。烟花爆竹：强化节假日和高温季节的安全监管，全面规范市场管理，对烟花爆竹零售经营户每月开展一次执法检查，促进烟花爆竹安全有序经营。</w:t>
      </w:r>
    </w:p>
    <w:p>
      <w:pPr>
        <w:ind w:left="0" w:right="0" w:firstLine="560"/>
        <w:spacing w:before="450" w:after="450" w:line="312" w:lineRule="auto"/>
      </w:pPr>
      <w:r>
        <w:rPr>
          <w:rFonts w:ascii="宋体" w:hAnsi="宋体" w:eastAsia="宋体" w:cs="宋体"/>
          <w:color w:val="000"/>
          <w:sz w:val="28"/>
          <w:szCs w:val="28"/>
        </w:rPr>
        <w:t xml:space="preserve">在每年7月1日至9月30日高温季节期间，组织对全县烟花爆竹生产、经营企业开展拉网式大检查，严格落实高温季节期间烟花爆竹生产企业停产停工措施。道路交通：道路交通安全地一直是安全生产工作的重点和难点，要积极调动全县力量，采取有力措施，不断加强对全县客运、水运的监督检查；对县汽车站车辆出入站实行规范化安检，严防易燃、易爆、剧毒物品上车；大力加强对酒后驾驶的打击力度，规范完善县城新建公路重点路段、路口交通安全标志设置。建筑领域：建安委对全县在建工程和城镇基础设施经常性开展安全检查，严禁违章违规作业，确保了建筑施工安全。消防安全：消安委定期组织开展地毯式的消防安全大检查，对查出的问题严格按照法律规定责令整改，实现了近十年来没有发生重大消防安全事故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2025-04-22T18:00:58+08:00</dcterms:created>
  <dcterms:modified xsi:type="dcterms:W3CDTF">2025-04-22T18:00:58+08:00</dcterms:modified>
</cp:coreProperties>
</file>

<file path=docProps/custom.xml><?xml version="1.0" encoding="utf-8"?>
<Properties xmlns="http://schemas.openxmlformats.org/officeDocument/2006/custom-properties" xmlns:vt="http://schemas.openxmlformats.org/officeDocument/2006/docPropsVTypes"/>
</file>