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新进公务员初任培训心得体会范文优秀9篇</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于每一位新进公务员来说，初任培训是职业生涯的重要起点，心得体会则是他们对这一阶段学习的深刻反思和总结。这9篇优秀的心得体会范文，不仅记录了新公务员的成长轨迹，更展现了他们对公共服务的理解和承诺。它们为后来者提供了宝贵的经验和方法，是学习与...</w:t>
      </w:r>
    </w:p>
    <w:p>
      <w:pPr>
        <w:ind w:left="0" w:right="0" w:firstLine="560"/>
        <w:spacing w:before="450" w:after="450" w:line="312" w:lineRule="auto"/>
      </w:pPr>
      <w:r>
        <w:rPr>
          <w:rFonts w:ascii="宋体" w:hAnsi="宋体" w:eastAsia="宋体" w:cs="宋体"/>
          <w:color w:val="000"/>
          <w:sz w:val="28"/>
          <w:szCs w:val="28"/>
        </w:rPr>
        <w:t xml:space="preserve">对于每一位新进公务员来说，初任培训是职业生涯的重要起点，心得体会则是他们对这一阶段学习的深刻反思和总结。这9篇优秀的心得体会范文，不仅记录了新公务员的成长轨迹，更展现了他们对公共服务的理解和承诺。它们为后来者提供了宝贵的经验和方法，是学习与成长的宝贵资料。以下是小编为大家带来的“”，愿这些文字能够启发和激励每一位新入职的公务员。</w:t>
      </w:r>
    </w:p>
    <w:p>
      <w:pPr>
        <w:ind w:left="0" w:right="0" w:firstLine="560"/>
        <w:spacing w:before="450" w:after="450" w:line="312" w:lineRule="auto"/>
      </w:pPr>
      <w:r>
        <w:rPr>
          <w:rFonts w:ascii="黑体" w:hAnsi="黑体" w:eastAsia="黑体" w:cs="黑体"/>
          <w:color w:val="000000"/>
          <w:sz w:val="34"/>
          <w:szCs w:val="34"/>
          <w:b w:val="1"/>
          <w:bCs w:val="1"/>
        </w:rPr>
        <w:t xml:space="preserve">篇一：新进公务员初任培训心得体会</w:t>
      </w:r>
    </w:p>
    <w:p>
      <w:pPr>
        <w:ind w:left="0" w:right="0" w:firstLine="560"/>
        <w:spacing w:before="450" w:after="450" w:line="312" w:lineRule="auto"/>
      </w:pPr>
      <w:r>
        <w:rPr>
          <w:rFonts w:ascii="宋体" w:hAnsi="宋体" w:eastAsia="宋体" w:cs="宋体"/>
          <w:color w:val="000"/>
          <w:sz w:val="28"/>
          <w:szCs w:val="28"/>
        </w:rPr>
        <w:t xml:space="preserve">踔厉奋发，笃行不怠，以“三色”绘出高质量发展新画卷</w:t>
      </w:r>
    </w:p>
    <w:p>
      <w:pPr>
        <w:ind w:left="0" w:right="0" w:firstLine="560"/>
        <w:spacing w:before="450" w:after="450" w:line="312" w:lineRule="auto"/>
      </w:pPr>
      <w:r>
        <w:rPr>
          <w:rFonts w:ascii="宋体" w:hAnsi="宋体" w:eastAsia="宋体" w:cs="宋体"/>
          <w:color w:val="000"/>
          <w:sz w:val="28"/>
          <w:szCs w:val="28"/>
        </w:rPr>
        <w:t xml:space="preserve">作为新时代的年轻干部，生逢伟大时代，我们必须练好内功、提升修养，系好第一粒扣子，不负时代、不负韶华，应绘就“三色”为高质量发展的新画卷增鲜增艳。</w:t>
      </w:r>
    </w:p>
    <w:p>
      <w:pPr>
        <w:ind w:left="0" w:right="0" w:firstLine="560"/>
        <w:spacing w:before="450" w:after="450" w:line="312" w:lineRule="auto"/>
      </w:pPr>
      <w:r>
        <w:rPr>
          <w:rFonts w:ascii="宋体" w:hAnsi="宋体" w:eastAsia="宋体" w:cs="宋体"/>
          <w:color w:val="000"/>
          <w:sz w:val="28"/>
          <w:szCs w:val="28"/>
        </w:rPr>
        <w:t xml:space="preserve">对党忠诚、坚定信仰，擦亮政治“底色”。习近平总书记指出“坚定理想信念是终身课题，需要常修常练，要信一辈子、守一辈子”，作为年轻干部，要把自己的人生理想融入马克思主义信仰，为共产主义远大理想和中国特色社会主义共同理想而奋斗的伟大征程上来。无论是民国时期梁启超先生忧国忧民的家国情怀，不断探索、终生奋斗的爱国主义精神，还是周恩来总理无私奉献的共产主义精神，实事求是的工作态度，与人民亲密无间、水乳交融的高尚品质，无不体现出坚定的信仰信念，是砥砺奋进的根基。</w:t>
      </w:r>
    </w:p>
    <w:p>
      <w:pPr>
        <w:ind w:left="0" w:right="0" w:firstLine="560"/>
        <w:spacing w:before="450" w:after="450" w:line="312" w:lineRule="auto"/>
      </w:pPr>
      <w:r>
        <w:rPr>
          <w:rFonts w:ascii="宋体" w:hAnsi="宋体" w:eastAsia="宋体" w:cs="宋体"/>
          <w:color w:val="000"/>
          <w:sz w:val="28"/>
          <w:szCs w:val="28"/>
        </w:rPr>
        <w:t xml:space="preserve">二十大报告中指出全面建设社会主义现代化国家，必须有一支政治过硬、适应新时代要求、具备领导现代化建设能力的干部队伍，因此要增强干部推动高质量发展本领、服务群众本领和防范化解风险本领，让领导干部带头担当作为，做到平常时候看得出来、关键时刻站得出来、危难关头豁得出来。因此我们应当坚定信念，树牢理念，锚定前行方向的灵魂灯塔，要系好理想信念这枚“扣子”，不忘初心、牢记使命，锚定高质量发展首要任务和构建新发展格局战略任务，用党的创新理论武装头脑、指导实践、推动工作，进一步筑牢信仰之基、补足精神之钙、把稳思想之舵，不断为广东在推进中国式现代化建设中走在前列展现新担当、新作为。</w:t>
      </w:r>
    </w:p>
    <w:p>
      <w:pPr>
        <w:ind w:left="0" w:right="0" w:firstLine="560"/>
        <w:spacing w:before="450" w:after="450" w:line="312" w:lineRule="auto"/>
      </w:pPr>
      <w:r>
        <w:rPr>
          <w:rFonts w:ascii="宋体" w:hAnsi="宋体" w:eastAsia="宋体" w:cs="宋体"/>
          <w:color w:val="000"/>
          <w:sz w:val="28"/>
          <w:szCs w:val="28"/>
        </w:rPr>
        <w:t xml:space="preserve">善于学习、善于进步，增添青春“亮色”。加强理论知识和业务知识的学习是我们干事创业的基石，是实现高质量发展的重要要求。我们要善于学习、不断进步，丰富个人知识，提高自身文化素养和业务能力，自我完善、自我革新、自我提高，更好地适应时代发展的需求。</w:t>
      </w:r>
    </w:p>
    <w:p>
      <w:pPr>
        <w:ind w:left="0" w:right="0" w:firstLine="560"/>
        <w:spacing w:before="450" w:after="450" w:line="312" w:lineRule="auto"/>
      </w:pPr>
      <w:r>
        <w:rPr>
          <w:rFonts w:ascii="宋体" w:hAnsi="宋体" w:eastAsia="宋体" w:cs="宋体"/>
          <w:color w:val="000"/>
          <w:sz w:val="28"/>
          <w:szCs w:val="28"/>
        </w:rPr>
        <w:t xml:space="preserve">重视学习、善于学习，是中国共产党人的优良传统。翻开中国共产党的历史，党领导中国革命、建设和改革的历史，实质上就是一部创造性学习、创新性实践的历史。在井冈山时期，我们党把认真学习马克思主义基本理论与深入研究中国革命具体实际相结合，探索出一条符合中国国情的革命新道路。在延安时期，基于党内存在能力不足的普遍现象，毛泽东同志提出“把全党变成一个大学校”，极大地推动了当时中国革命形势的发展。进入改革开放之后，我们党号召全党同志要努力学习一切有利于我国发展的新知识、新经验，积极借鉴人类文明发展的一切优秀成果，成功开创出一条中国特色社会主义道路。可以说，在学习中成长，在学习中成熟，在学习中前进，是我们党不断壮大的一条重要举措和成功经验。</w:t>
      </w:r>
    </w:p>
    <w:p>
      <w:pPr>
        <w:ind w:left="0" w:right="0" w:firstLine="560"/>
        <w:spacing w:before="450" w:after="450" w:line="312" w:lineRule="auto"/>
      </w:pPr>
      <w:r>
        <w:rPr>
          <w:rFonts w:ascii="宋体" w:hAnsi="宋体" w:eastAsia="宋体" w:cs="宋体"/>
          <w:color w:val="000"/>
          <w:sz w:val="28"/>
          <w:szCs w:val="28"/>
        </w:rPr>
        <w:t xml:space="preserve">敢于实践、创新方式，彰显担当“本色”。“我们的干部要上进，我们的党要上进，我们的国家要上进，我们的民族要上进，就必须大兴学习之风，坚持学习、学习、再学习，坚持实践、实践、再实践。”学习必须与实干相结合，在学习党先进思想、理论知识的同时，要将之投入到实践中去，投入到基层治理中去。</w:t>
      </w:r>
    </w:p>
    <w:p>
      <w:pPr>
        <w:ind w:left="0" w:right="0" w:firstLine="560"/>
        <w:spacing w:before="450" w:after="450" w:line="312" w:lineRule="auto"/>
      </w:pPr>
      <w:r>
        <w:rPr>
          <w:rFonts w:ascii="宋体" w:hAnsi="宋体" w:eastAsia="宋体" w:cs="宋体"/>
          <w:color w:val="000"/>
          <w:sz w:val="28"/>
          <w:szCs w:val="28"/>
        </w:rPr>
        <w:t xml:space="preserve">“民为邦本，本固邦宁”，从人民群众出发，坚持为民服务的宗旨，以党建凝聚治理合力，聚焦党组织所能、群众所需，实现服务事项项目化推进，不断延伸社区服务触角，扩大为民服务“朋友圈”。将理论与实践相结合，在城市“大党建”的思路下，愿担当敢担当，积极探索创新，大胆坚决地干，定能在基层治理中勇担重任，探索出独特的工作方法，构建社区治理新格局。</w:t>
      </w:r>
    </w:p>
    <w:p>
      <w:pPr>
        <w:ind w:left="0" w:right="0" w:firstLine="560"/>
        <w:spacing w:before="450" w:after="450" w:line="312" w:lineRule="auto"/>
      </w:pPr>
      <w:r>
        <w:rPr>
          <w:rFonts w:ascii="黑体" w:hAnsi="黑体" w:eastAsia="黑体" w:cs="黑体"/>
          <w:color w:val="000000"/>
          <w:sz w:val="34"/>
          <w:szCs w:val="34"/>
          <w:b w:val="1"/>
          <w:bCs w:val="1"/>
        </w:rPr>
        <w:t xml:space="preserve">篇二：新进公务员初任培训心得体会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初心不忘，火焰不熄</w:t>
      </w:r>
    </w:p>
    <w:p>
      <w:pPr>
        <w:ind w:left="0" w:right="0" w:firstLine="560"/>
        <w:spacing w:before="450" w:after="450" w:line="312" w:lineRule="auto"/>
      </w:pPr>
      <w:r>
        <w:rPr>
          <w:rFonts w:ascii="宋体" w:hAnsi="宋体" w:eastAsia="宋体" w:cs="宋体"/>
          <w:color w:val="000"/>
          <w:sz w:val="28"/>
          <w:szCs w:val="28"/>
        </w:rPr>
        <w:t xml:space="preserve">习近平总书记在广东考察时强调：“坚定理想信念，增强对党的价值追求和前进方向的高度政治认同，把好世界观、人生观、价值观这个总开关。”《燃旺信仰的火焰》一书中“捍卫‘两个确立’做到‘两个维护’”一文，用革命先辈的红色案例论证了“两个确立”，是历史和时代的选择，具有厚重的历史依据、科学的理论依据和充分的实践依据，同时也让我更加坚定对党、对人民的忠诚。理想信念是人的思想之基，决不能有半分动摇，在当前环境下，像战争年代那种血与火的生死考验少了，但具有许多新的历史特点的伟大斗争仍然在继续，前进道路上面临着一系列重大挑战、重大风险、重大阻力、重大矛盾的艰巨考验。没有坚定的理想信念，就容易患上“软骨病”，在乱云飞渡的复杂环境中迷失方向、在泰山压顶的巨大压力下退缩逃避、在糖衣炮弹的轮番轰炸下缴械投降。理想信念，任何时候都至关重要，任何时候都要坚定执著，这样才能咬定目标不放松、越是艰险越向前，在关键时刻让党信得过、靠得住、能放心，将党和国家事业不断推向前进。</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一代人有一代人的长征，一代人有一代人的担当，我们正处于大有可为的时代背景之下，让我们永葆初心不变，永存信仰之火，在新会区创千亿强区，在圭峰会城高质量发展的过程中，奉献出我们的一份力量。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篇三：新进公务员初任培训心得体会</w:t>
      </w:r>
    </w:p>
    <w:p>
      <w:pPr>
        <w:ind w:left="0" w:right="0" w:firstLine="560"/>
        <w:spacing w:before="450" w:after="450" w:line="312" w:lineRule="auto"/>
      </w:pPr>
      <w:r>
        <w:rPr>
          <w:rFonts w:ascii="宋体" w:hAnsi="宋体" w:eastAsia="宋体" w:cs="宋体"/>
          <w:color w:val="000"/>
          <w:sz w:val="28"/>
          <w:szCs w:val="28"/>
        </w:rPr>
        <w:t xml:space="preserve">笃行致远，惟实励新</w:t>
      </w:r>
    </w:p>
    <w:p>
      <w:pPr>
        <w:ind w:left="0" w:right="0" w:firstLine="560"/>
        <w:spacing w:before="450" w:after="450" w:line="312" w:lineRule="auto"/>
      </w:pPr>
      <w:r>
        <w:rPr>
          <w:rFonts w:ascii="宋体" w:hAnsi="宋体" w:eastAsia="宋体" w:cs="宋体"/>
          <w:color w:val="000"/>
          <w:sz w:val="28"/>
          <w:szCs w:val="28"/>
        </w:rPr>
        <w:t xml:space="preserve">习近平总书记指出：“努力造就一支忠诚干净担当的高素质干部队伍”。青年干部有理想，敢担当，首先就要做到敢作敢为、善作善为，也就意味着，在实际工作和生活中能够将理论运用自如，并且知道自己应为人民做些什么、自己要为人民做些什么、自己能为人民做好什么。同时，也应该清晰地认识到，我们作为一名公职人员，对待工作认真负责、尽心尽力，是职责所在，使命所然，要用平常心去对待职级晋升的问题，用反思代替抱怨，用行动代替空想。我作为一名党员干部，应当要在报效祖国、服务人民的人生中有所作为，把个人的“小我”融入“大我”之中。在接下来的工作中，我都会摒弃“过客”心态，拒绝做“躺平式”干部，怀着一切从零开始的学习态度，多向实践学习、多向前辈讨教、多向群众问道，在穿针引线中练好绣花功。作为一名选调生，要多迈开脚步、走门串户，与会城人民交朋友、唠家常，要抓住办公时间完成基础性工作，抓住下乡时间完成群众性工作，抓住空闲时间完善内化自我的工作。只有埋头苦干，才能在工作中做出实实在在的成绩；只有顽强拼搏，才能克服前进道路上的各种困难；只有甘于奉献，才能体现出自己对社会的价值。</w:t>
      </w:r>
    </w:p>
    <w:p>
      <w:pPr>
        <w:ind w:left="0" w:right="0" w:firstLine="560"/>
        <w:spacing w:before="450" w:after="450" w:line="312" w:lineRule="auto"/>
      </w:pPr>
      <w:r>
        <w:rPr>
          <w:rFonts w:ascii="黑体" w:hAnsi="黑体" w:eastAsia="黑体" w:cs="黑体"/>
          <w:color w:val="000000"/>
          <w:sz w:val="34"/>
          <w:szCs w:val="34"/>
          <w:b w:val="1"/>
          <w:bCs w:val="1"/>
        </w:rPr>
        <w:t xml:space="preserve">篇四：新进公务员初任培训心得体会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回首过去，开创未来</w:t>
      </w:r>
    </w:p>
    <w:p>
      <w:pPr>
        <w:ind w:left="0" w:right="0" w:firstLine="560"/>
        <w:spacing w:before="450" w:after="450" w:line="312" w:lineRule="auto"/>
      </w:pPr>
      <w:r>
        <w:rPr>
          <w:rFonts w:ascii="宋体" w:hAnsi="宋体" w:eastAsia="宋体" w:cs="宋体"/>
          <w:color w:val="000"/>
          <w:sz w:val="28"/>
          <w:szCs w:val="28"/>
        </w:rPr>
        <w:t xml:space="preserve">在此期间，我开拓视野、增长见识，得以通过一个不同的视角去了解基层工作的广度。在明江镇，我参与到当地的乡村振兴工作中，其中防返贫、防致贫工作是非常重要的一项。精准确定监测对象是这项工作的第一步，我随同明江镇核查小组，下乡入户，核查统计脱贫户、突发严重困难户、有返贫致贫风险户等低收入人群的实际收入水平，确保做到应统尽统。通过这项工作我意识到，在新时代的十年里，我国打赢人类历史上规模最大的脱贫攻坚战，历史性地解决了绝对贫困问题，实现了小康这个中华民族的千年梦想，但是在经济不发达地区，巩固拓展脱贫攻坚成果的任务依然艰巨。因此我更要珍惜当下这来之不易的奋斗成果，为实现高质量发展不断努力，把自己的小我融入祖国的大我、人民的大我之中，做到与时代同步伐、与人民共命运，把自己的一腔青春热血镌刻在基层发展道路上。强化责任意识，始终用“承重”二字督促自我，做到不拈轻怕重，不管干没干过、困难有多大，压到自己的肩上都把它看作是接受锻炼的好机会，勇于承担，努力完成。</w:t>
      </w:r>
    </w:p>
    <w:p>
      <w:pPr>
        <w:ind w:left="0" w:right="0" w:firstLine="560"/>
        <w:spacing w:before="450" w:after="450" w:line="312" w:lineRule="auto"/>
      </w:pPr>
      <w:r>
        <w:rPr>
          <w:rFonts w:ascii="宋体" w:hAnsi="宋体" w:eastAsia="宋体" w:cs="宋体"/>
          <w:color w:val="000"/>
          <w:sz w:val="28"/>
          <w:szCs w:val="28"/>
        </w:rPr>
        <w:t xml:space="preserve">往日已逝，但是留下了不可磨灭的经历与经验，前事不忘后事之师，过去是最好的老师。回首过去，不是目的是手段，不是为了今后的困难和问题寻找借口，而是为了总结经验、掌握规律，明确前进的方向、获取前进的力量。开创未来的路上，我们务必要不忘初心、牢记使命，谱写新时代中国特色社会主义更加绚丽的华章。</w:t>
      </w:r>
    </w:p>
    <w:p>
      <w:pPr>
        <w:ind w:left="0" w:right="0" w:firstLine="560"/>
        <w:spacing w:before="450" w:after="450" w:line="312" w:lineRule="auto"/>
      </w:pPr>
      <w:r>
        <w:rPr>
          <w:rFonts w:ascii="黑体" w:hAnsi="黑体" w:eastAsia="黑体" w:cs="黑体"/>
          <w:color w:val="000000"/>
          <w:sz w:val="34"/>
          <w:szCs w:val="34"/>
          <w:b w:val="1"/>
          <w:bCs w:val="1"/>
        </w:rPr>
        <w:t xml:space="preserve">篇五：新进公务员初任培训心得体会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入基层近群众做一个有情怀的人</w:t>
      </w:r>
    </w:p>
    <w:p>
      <w:pPr>
        <w:ind w:left="0" w:right="0" w:firstLine="560"/>
        <w:spacing w:before="450" w:after="450" w:line="312" w:lineRule="auto"/>
      </w:pPr>
      <w:r>
        <w:rPr>
          <w:rFonts w:ascii="宋体" w:hAnsi="宋体" w:eastAsia="宋体" w:cs="宋体"/>
          <w:color w:val="000"/>
          <w:sz w:val="28"/>
          <w:szCs w:val="28"/>
        </w:rPr>
        <w:t xml:space="preserve">青年干部要有强烈的工作热情和工作激情，以坚持不懈的精神不断挑战自我，提高个人工作能力。在高质量发展的大潮中，“躺平”的青年干部只会被时代抛弃，“功成不必在我，功成必定有我”的态度才是青年干部应有的精神境界。同时，不要让困难消磨我们的干事热情，在受到挫折时，要学会坦然面对事实，认真地审视自己，补齐自己的短板，为将来更长远的发展夯实基础，做到“吃一堑，长一智”。要以辩证的思维和开放包容的心态看待经历的挫折和困难，将其转化为积累的经验，让心智走向成熟。</w:t>
      </w:r>
    </w:p>
    <w:p>
      <w:pPr>
        <w:ind w:left="0" w:right="0" w:firstLine="560"/>
        <w:spacing w:before="450" w:after="450" w:line="312" w:lineRule="auto"/>
      </w:pPr>
      <w:r>
        <w:rPr>
          <w:rFonts w:ascii="宋体" w:hAnsi="宋体" w:eastAsia="宋体" w:cs="宋体"/>
          <w:color w:val="000"/>
          <w:sz w:val="28"/>
          <w:szCs w:val="28"/>
        </w:rPr>
        <w:t xml:space="preserve">本次培训期间，我们走了许多路，了解到了这片土地上发生的精彩故事，对圭峰会城有了更加深刻的认识。我们在宋元崖门古战场被宋军宁死不屈的精神所感染，在梁启超故居感叹任公先生的爱国情怀，在小鸟天堂国家湿地公园深化对“绿水青山就是金山银山”的理解。“一方水土养一方人”，土地情怀就是要爱着土地，从而爱上这里的人，通过不断奋斗，让这里人民的日子越来越好，努力实现人民对于美好生活最朴实的向往。</w:t>
      </w:r>
    </w:p>
    <w:p>
      <w:pPr>
        <w:ind w:left="0" w:right="0" w:firstLine="560"/>
        <w:spacing w:before="450" w:after="450" w:line="312" w:lineRule="auto"/>
      </w:pPr>
      <w:r>
        <w:rPr>
          <w:rFonts w:ascii="黑体" w:hAnsi="黑体" w:eastAsia="黑体" w:cs="黑体"/>
          <w:color w:val="000000"/>
          <w:sz w:val="34"/>
          <w:szCs w:val="34"/>
          <w:b w:val="1"/>
          <w:bCs w:val="1"/>
        </w:rPr>
        <w:t xml:space="preserve">篇六：新进公务员初任培训心得体会</w:t>
      </w:r>
    </w:p>
    <w:p>
      <w:pPr>
        <w:ind w:left="0" w:right="0" w:firstLine="560"/>
        <w:spacing w:before="450" w:after="450" w:line="312" w:lineRule="auto"/>
      </w:pPr>
      <w:r>
        <w:rPr>
          <w:rFonts w:ascii="宋体" w:hAnsi="宋体" w:eastAsia="宋体" w:cs="宋体"/>
          <w:color w:val="000"/>
          <w:sz w:val="28"/>
          <w:szCs w:val="28"/>
        </w:rPr>
        <w:t xml:space="preserve">燃旺信仰的火焰淬炼最“燃”党员</w:t>
      </w:r>
    </w:p>
    <w:p>
      <w:pPr>
        <w:ind w:left="0" w:right="0" w:firstLine="560"/>
        <w:spacing w:before="450" w:after="450" w:line="312" w:lineRule="auto"/>
      </w:pPr>
      <w:r>
        <w:rPr>
          <w:rFonts w:ascii="宋体" w:hAnsi="宋体" w:eastAsia="宋体" w:cs="宋体"/>
          <w:color w:val="000"/>
          <w:sz w:val="28"/>
          <w:szCs w:val="28"/>
        </w:rPr>
        <w:t xml:space="preserve">“细细品读此书，犹如享受一次旅行、聆听一首音乐、品味一杯香茶。”《燃旺信仰的火焰》一书以习近平新时代中国特色社会主义思想为指导，紧密联系新时代中国特色社会主义生动实践，对党员干部关心的一些问题作了深入浅出的解读，其视野开阔引人入胜、故事经典扣人心弦、内涵丰富耐人回味、专家助力令人信服。它犹如凛冬的一把火，淬炼出了忠诚、担当、干净的最“燃”党员！</w:t>
      </w:r>
    </w:p>
    <w:p>
      <w:pPr>
        <w:ind w:left="0" w:right="0" w:firstLine="560"/>
        <w:spacing w:before="450" w:after="450" w:line="312" w:lineRule="auto"/>
      </w:pPr>
      <w:r>
        <w:rPr>
          <w:rFonts w:ascii="宋体" w:hAnsi="宋体" w:eastAsia="宋体" w:cs="宋体"/>
          <w:color w:val="000"/>
          <w:sz w:val="28"/>
          <w:szCs w:val="28"/>
        </w:rPr>
        <w:t xml:space="preserve">淬炼勇担当重实干的积极姿态。在第五章中，“幸福都是奋斗出来的”，习近平总书记这一句朴实无华的话语给我们揭示了新时代创造人民美好生活的基本路径，那就是担当作为，踏踏实实地为民干实事。作者用一个个革命先辈舍小我为大我的生动事例向我们呼唤，要勇于在党最需要的地方冲锋陷阵、在党最操心的地方分忧尽责，在最吃劲的岗位上磨砺锻炼。不驰于空想，不骛于虚声。燃旺一心为民、尽职尽责的“奉献火焰”，以担当实干的姿态交出一份人民满意的“答卷”。</w:t>
      </w:r>
    </w:p>
    <w:p>
      <w:pPr>
        <w:ind w:left="0" w:right="0" w:firstLine="560"/>
        <w:spacing w:before="450" w:after="450" w:line="312" w:lineRule="auto"/>
      </w:pPr>
      <w:r>
        <w:rPr>
          <w:rFonts w:ascii="黑体" w:hAnsi="黑体" w:eastAsia="黑体" w:cs="黑体"/>
          <w:color w:val="000000"/>
          <w:sz w:val="34"/>
          <w:szCs w:val="34"/>
          <w:b w:val="1"/>
          <w:bCs w:val="1"/>
        </w:rPr>
        <w:t xml:space="preserve">篇七：新进公务员初任培训心得体会</w:t>
      </w:r>
    </w:p>
    <w:p>
      <w:pPr>
        <w:ind w:left="0" w:right="0" w:firstLine="560"/>
        <w:spacing w:before="450" w:after="450" w:line="312" w:lineRule="auto"/>
      </w:pPr>
      <w:r>
        <w:rPr>
          <w:rFonts w:ascii="宋体" w:hAnsi="宋体" w:eastAsia="宋体" w:cs="宋体"/>
          <w:color w:val="000"/>
          <w:sz w:val="28"/>
          <w:szCs w:val="28"/>
        </w:rPr>
        <w:t xml:space="preserve">“三把火”让信仰的火焰越烧越旺</w:t>
      </w:r>
    </w:p>
    <w:p>
      <w:pPr>
        <w:ind w:left="0" w:right="0" w:firstLine="560"/>
        <w:spacing w:before="450" w:after="450" w:line="312" w:lineRule="auto"/>
      </w:pPr>
      <w:r>
        <w:rPr>
          <w:rFonts w:ascii="宋体" w:hAnsi="宋体" w:eastAsia="宋体" w:cs="宋体"/>
          <w:color w:val="000"/>
          <w:sz w:val="28"/>
          <w:szCs w:val="28"/>
        </w:rPr>
        <w:t xml:space="preserve">征程万里阔，奋斗正当时。五天的培训学习丰富充实，又读罢《燃旺信仰的火焰》，我感触颇多。百年大党，薪火相传。从“小小红船”到“巍巍巨轮”，自南湖启航，驶向井冈山，驶向延安，驶向西柏坡，驶向全中国，这条伟大复兴之路不可逆转。我们青年干部生逢其时，干事创业的舞台无比广阔，应紧握时代的“接力棒”，点燃“三把火”，让信仰的火焰越烧越旺。</w:t>
      </w:r>
    </w:p>
    <w:p>
      <w:pPr>
        <w:ind w:left="0" w:right="0" w:firstLine="560"/>
        <w:spacing w:before="450" w:after="450" w:line="312" w:lineRule="auto"/>
      </w:pPr>
      <w:r>
        <w:rPr>
          <w:rFonts w:ascii="宋体" w:hAnsi="宋体" w:eastAsia="宋体" w:cs="宋体"/>
          <w:color w:val="000"/>
          <w:sz w:val="28"/>
          <w:szCs w:val="28"/>
        </w:rPr>
        <w:t xml:space="preserve">一、点燃思想之火：汲取的精神力量，积蓄前进动力</w:t>
      </w:r>
    </w:p>
    <w:p>
      <w:pPr>
        <w:ind w:left="0" w:right="0" w:firstLine="560"/>
        <w:spacing w:before="450" w:after="450" w:line="312" w:lineRule="auto"/>
      </w:pPr>
      <w:r>
        <w:rPr>
          <w:rFonts w:ascii="宋体" w:hAnsi="宋体" w:eastAsia="宋体" w:cs="宋体"/>
          <w:color w:val="000"/>
          <w:sz w:val="28"/>
          <w:szCs w:val="28"/>
        </w:rPr>
        <w:t xml:space="preserve">立根固本，筑牢理想信念之基。理想为信念奠定基石，信念为理想保驾护航。共产主义远大理想是共产党的初心和使命之源，坚持远大理想是党铸就百年辉煌的动力。坚定的理想信念，是一代又一代共产党人血脉中流淌的红色基因。我们要用科学的理论武装头脑，始终牢记为人民服务的宗旨，坚持向先进人物学习，加强党性修养，补足精神之“钙”。</w:t>
      </w:r>
    </w:p>
    <w:p>
      <w:pPr>
        <w:ind w:left="0" w:right="0" w:firstLine="560"/>
        <w:spacing w:before="450" w:after="450" w:line="312" w:lineRule="auto"/>
      </w:pPr>
      <w:r>
        <w:rPr>
          <w:rFonts w:ascii="宋体" w:hAnsi="宋体" w:eastAsia="宋体" w:cs="宋体"/>
          <w:color w:val="000"/>
          <w:sz w:val="28"/>
          <w:szCs w:val="28"/>
        </w:rPr>
        <w:t xml:space="preserve">正本清源，坚守实事求是之密钥。实事求是，是我们党解决一切难点问题的锐利武器。习近平总书记指出：“实事求是，是马克思主义的根本观点，是中国共产党人认识世界、改造世界的根本要求，是我们党的基本思想方法、工作方法、领导方法。”作为青年干部，要客观认识时代发展规律，从实际出发，俯下身、沉下心，在实践中体察民情、倾听民意，练就过硬本领。</w:t>
      </w:r>
    </w:p>
    <w:p>
      <w:pPr>
        <w:ind w:left="0" w:right="0" w:firstLine="560"/>
        <w:spacing w:before="450" w:after="450" w:line="312" w:lineRule="auto"/>
      </w:pPr>
      <w:r>
        <w:rPr>
          <w:rFonts w:ascii="宋体" w:hAnsi="宋体" w:eastAsia="宋体" w:cs="宋体"/>
          <w:color w:val="000"/>
          <w:sz w:val="28"/>
          <w:szCs w:val="28"/>
        </w:rPr>
        <w:t xml:space="preserve">永葆生机，握牢自我革命之斧。党的自我革命永远在路上。习近平总书记指出：“勇于自我革命，是我们党最鲜明的品格，也是我们党最大的优势。”从遵义会议到延安整风运动，从十一届三中全会到邓小平南方谈话，再到新时代全面从严治党，党自我革命的脚步始终处于“进行时”。要保证党永葆生机活力，就要以勇于自我革命的精神打造和锤炼自己，刀刃向内，直面问题，革新进取。</w:t>
      </w:r>
    </w:p>
    <w:p>
      <w:pPr>
        <w:ind w:left="0" w:right="0" w:firstLine="560"/>
        <w:spacing w:before="450" w:after="450" w:line="312" w:lineRule="auto"/>
      </w:pPr>
      <w:r>
        <w:rPr>
          <w:rFonts w:ascii="宋体" w:hAnsi="宋体" w:eastAsia="宋体" w:cs="宋体"/>
          <w:color w:val="000"/>
          <w:sz w:val="28"/>
          <w:szCs w:val="28"/>
        </w:rPr>
        <w:t xml:space="preserve">二、点燃情感之火：厚植家国情怀，爱国爱党爱人民</w:t>
      </w:r>
    </w:p>
    <w:p>
      <w:pPr>
        <w:ind w:left="0" w:right="0" w:firstLine="560"/>
        <w:spacing w:before="450" w:after="450" w:line="312" w:lineRule="auto"/>
      </w:pPr>
      <w:r>
        <w:rPr>
          <w:rFonts w:ascii="宋体" w:hAnsi="宋体" w:eastAsia="宋体" w:cs="宋体"/>
          <w:color w:val="000"/>
          <w:sz w:val="28"/>
          <w:szCs w:val="28"/>
        </w:rPr>
        <w:t xml:space="preserve">为国尽责，赤忱忠心向祖国。习近平总书记指出：“爱国，是人世间最深层、最持久的情感。”中华上下五千年，祖国是每一个炎黄子孙最深的惦念。梁启超先生在中华民族风雨飘摇之际，上下求索，为国家寻救亡图存的道路。他深情说道：“我的中心思想是什么呢？就是爱国。我的一贯主张是什么呢？就是救国。我一生的政治活动，其出发点与归宿点，都是要贯彻我爱国救国的思想与主张，没有什么个人打算。”扎根人民，奉献国家，把自己的人生同民族的命运紧密联系在一起。“人生自古谁无死，留取丹心照汗青”，参观宋元崖门海战文化旅游区时，我动容于文天祥为国尽忠、舍生取义的生死观，我们更要立志“以身许党许国”，把爱国之情、报国之志融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为党分忧，坚定不移跟党走。“沧海横流显砥柱，万山磅礴看主峰。”从山河破碎、风雨如晦的中国到繁荣昌盛、人民安居乐业的新中国，党团结带领全国各族人民实现民族独立、国家富强、人民幸福，走出了一条前无古人后无来者的道路。从红船上的点点星火、长征路上的深浅脚印，到鸭绿江畔的前赴后继、外交场上的临危不惧，党把辉煌写在了历史深处。唯有学党史，知党情，感党恩，跟党走，赓续共产党人的精神血脉，才能在新的赶考之路上书写不负时代、不负人民的崭新答卷。</w:t>
      </w:r>
    </w:p>
    <w:p>
      <w:pPr>
        <w:ind w:left="0" w:right="0" w:firstLine="560"/>
        <w:spacing w:before="450" w:after="450" w:line="312" w:lineRule="auto"/>
      </w:pPr>
      <w:r>
        <w:rPr>
          <w:rFonts w:ascii="宋体" w:hAnsi="宋体" w:eastAsia="宋体" w:cs="宋体"/>
          <w:color w:val="000"/>
          <w:sz w:val="28"/>
          <w:szCs w:val="28"/>
        </w:rPr>
        <w:t xml:space="preserve">为民奉献，一心一意为人民。党的旗帜上始终鲜明地书写着“为人民服务”，孔繁森说：“一个共产党员爱的最高境界是爱人民。”周恩来总理视察新会期间，深入学校、田间地头、工厂、合作社，同工人、农民、师生等谈心，并将随身携带的电池灯赠送给农民育种专家周汉华，鼓励他做好育种工作。总理面对两千多名干部群众作了三个多小时的报告，更是让我深切体会到“人民总理人民爱”。中国共产党，因人民而生，为人民而兴。这是中国跨越千山万水的关键，也是中国继续跋山涉水、朝着既定目标前行的不竭动力。</w:t>
      </w:r>
    </w:p>
    <w:p>
      <w:pPr>
        <w:ind w:left="0" w:right="0" w:firstLine="560"/>
        <w:spacing w:before="450" w:after="450" w:line="312" w:lineRule="auto"/>
      </w:pPr>
      <w:r>
        <w:rPr>
          <w:rFonts w:ascii="宋体" w:hAnsi="宋体" w:eastAsia="宋体" w:cs="宋体"/>
          <w:color w:val="000"/>
          <w:sz w:val="28"/>
          <w:szCs w:val="28"/>
        </w:rPr>
        <w:t xml:space="preserve">三、点燃行动之火：不负时代重托，不负群众期望</w:t>
      </w:r>
    </w:p>
    <w:p>
      <w:pPr>
        <w:ind w:left="0" w:right="0" w:firstLine="560"/>
        <w:spacing w:before="450" w:after="450" w:line="312" w:lineRule="auto"/>
      </w:pPr>
      <w:r>
        <w:rPr>
          <w:rFonts w:ascii="宋体" w:hAnsi="宋体" w:eastAsia="宋体" w:cs="宋体"/>
          <w:color w:val="000"/>
          <w:sz w:val="28"/>
          <w:szCs w:val="28"/>
        </w:rPr>
        <w:t xml:space="preserve">忠诚律己，炼就百毒不侵的“金钟罩”。天下至德，莫大于忠。忠诚是我们党一以贯之的作风底色，我们要坚定不移把对党绝对忠诚作为最根本的政治要求，忠诚于共产主义信仰、忠诚于党和人民。律己是对党的事业负责任的体现。在党劈波斩浪的征程上，不掉队、不走偏、不迷失、不盲动，始终和党中央保持高度地一致，靠的就是自律意识。</w:t>
      </w:r>
    </w:p>
    <w:p>
      <w:pPr>
        <w:ind w:left="0" w:right="0" w:firstLine="560"/>
        <w:spacing w:before="450" w:after="450" w:line="312" w:lineRule="auto"/>
      </w:pPr>
      <w:r>
        <w:rPr>
          <w:rFonts w:ascii="宋体" w:hAnsi="宋体" w:eastAsia="宋体" w:cs="宋体"/>
          <w:color w:val="000"/>
          <w:sz w:val="28"/>
          <w:szCs w:val="28"/>
        </w:rPr>
        <w:t xml:space="preserve">争当先锋，做勇担重担的“排头兵”。时代呼唤担当。正是天马村乡亲主动担起爱鸟护树的责任，才有了白鹭偶尔停留在榕树枝头、偶尔点过碧绿的池水这般美好景象，才造就了小鸟天堂如此这样人与自然和谐相处的典范。年轻干部更要用担当彰显青春力量，擦亮“请党放心，强国有我”的铭牌，挺起脊梁，主动担当作为，做到知行合一，争当先锋，勇担重担。</w:t>
      </w:r>
    </w:p>
    <w:p>
      <w:pPr>
        <w:ind w:left="0" w:right="0" w:firstLine="560"/>
        <w:spacing w:before="450" w:after="450" w:line="312" w:lineRule="auto"/>
      </w:pPr>
      <w:r>
        <w:rPr>
          <w:rFonts w:ascii="宋体" w:hAnsi="宋体" w:eastAsia="宋体" w:cs="宋体"/>
          <w:color w:val="000"/>
          <w:sz w:val="28"/>
          <w:szCs w:val="28"/>
        </w:rPr>
        <w:t xml:space="preserve">实干兴邦，锻造干事创业的“金刚钻”。习近平总书记告诫我们：“空谈误国，实干兴邦，一分部署，九分落实。”通过培训学习，我领悟到青年干部一要加强学习调研。周恩来总理曾在新会开展了七天六夜的访谈调研，并作了长达三个多小时的报告，涵盖在新会调查研究得来的诸多事实和数据。只有深入基层一线调研，才能将政策落地、惠及群众。二要实学实干、埋头苦干，“不兴伪事，不务虚功”，将干事的出发点、落脚点落到群众实惠上，将梁启超“乡治”的文化内涵融入基层治理中，推进乡村治理现代化建设。能干事、会干事、干好事，为强国建设、民族复兴铺路架桥、添砖加瓦。</w:t>
      </w:r>
    </w:p>
    <w:p>
      <w:pPr>
        <w:ind w:left="0" w:right="0" w:firstLine="560"/>
        <w:spacing w:before="450" w:after="450" w:line="312" w:lineRule="auto"/>
      </w:pPr>
      <w:r>
        <w:rPr>
          <w:rFonts w:ascii="宋体" w:hAnsi="宋体" w:eastAsia="宋体" w:cs="宋体"/>
          <w:color w:val="000"/>
          <w:sz w:val="28"/>
          <w:szCs w:val="28"/>
        </w:rPr>
        <w:t xml:space="preserve">时代的责任赋予青年，时代的光荣属于青年。在广东高质量发展的快车道上，我们要努力成长为对党和人民忠诚可靠、堪当时代重任的栋梁之才。坚定传承弘扬广东改革开放开创者、先行者们的改革精神、革命精神，把今天的责任扛起，鼓足闯劲、干劲、拼劲再出发，让“百县千镇万村高质量发展工程”向我们描绘的圭峰会城宏伟蓝图，变为美好的现实。</w:t>
      </w:r>
    </w:p>
    <w:p>
      <w:pPr>
        <w:ind w:left="0" w:right="0" w:firstLine="560"/>
        <w:spacing w:before="450" w:after="450" w:line="312" w:lineRule="auto"/>
      </w:pPr>
      <w:r>
        <w:rPr>
          <w:rFonts w:ascii="黑体" w:hAnsi="黑体" w:eastAsia="黑体" w:cs="黑体"/>
          <w:color w:val="000000"/>
          <w:sz w:val="34"/>
          <w:szCs w:val="34"/>
          <w:b w:val="1"/>
          <w:bCs w:val="1"/>
        </w:rPr>
        <w:t xml:space="preserve">篇八：新进公务员初任培训心得体会</w:t>
      </w:r>
    </w:p>
    <w:p>
      <w:pPr>
        <w:ind w:left="0" w:right="0" w:firstLine="560"/>
        <w:spacing w:before="450" w:after="450" w:line="312" w:lineRule="auto"/>
      </w:pPr>
      <w:r>
        <w:rPr>
          <w:rFonts w:ascii="宋体" w:hAnsi="宋体" w:eastAsia="宋体" w:cs="宋体"/>
          <w:color w:val="000"/>
          <w:sz w:val="28"/>
          <w:szCs w:val="28"/>
        </w:rPr>
        <w:t xml:space="preserve">激扬青春梦勇当生力军</w:t>
      </w:r>
    </w:p>
    <w:p>
      <w:pPr>
        <w:ind w:left="0" w:right="0" w:firstLine="560"/>
        <w:spacing w:before="450" w:after="450" w:line="312" w:lineRule="auto"/>
      </w:pPr>
      <w:r>
        <w:rPr>
          <w:rFonts w:ascii="宋体" w:hAnsi="宋体" w:eastAsia="宋体" w:cs="宋体"/>
          <w:color w:val="000"/>
          <w:sz w:val="28"/>
          <w:szCs w:val="28"/>
        </w:rPr>
        <w:t xml:space="preserve">学习是文明传承之途、人生成长之梯。我们精力充沛、思维活跃、接受能力强，是增长才干的黄金时期。激湍之下，必有深潭；高丘之下，必有深谷。深厚的理论知识是一个人不断前行的底气。我们要加强理论知识学习，读懂其中要义，用理论知识武装头脑、指导实践、推动工作开展。</w:t>
      </w:r>
    </w:p>
    <w:p>
      <w:pPr>
        <w:ind w:left="0" w:right="0" w:firstLine="560"/>
        <w:spacing w:before="450" w:after="450" w:line="312" w:lineRule="auto"/>
      </w:pPr>
      <w:r>
        <w:rPr>
          <w:rFonts w:ascii="宋体" w:hAnsi="宋体" w:eastAsia="宋体" w:cs="宋体"/>
          <w:color w:val="000"/>
          <w:sz w:val="28"/>
          <w:szCs w:val="28"/>
        </w:rPr>
        <w:t xml:space="preserve">“要做起而行之的行动者、不做坐而论道的清谈客。”要想发挥理论的优势，就必须加强学与思的联系，理论学习和实践的结合，将学到的理论知识和方式方法运用到工作实践中，在干中学、在学中思，在摸爬滚打中增长才干，在层层历练中积累经验，不断提升工作能力。</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我们要勇当新时代民族复兴的生力军，厚植家国情怀，坚持以民为本，磨炼坚强意志，提升工作能力，做到心中有信仰，脚下有力量，以奋斗姿态激扬青春，不负时代，不负华年，为圭峰会城高质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篇九：新进公务员初任培训心得体会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力学笃行，走好当下的路</w:t>
      </w:r>
    </w:p>
    <w:p>
      <w:pPr>
        <w:ind w:left="0" w:right="0" w:firstLine="560"/>
        <w:spacing w:before="450" w:after="450" w:line="312" w:lineRule="auto"/>
      </w:pPr>
      <w:r>
        <w:rPr>
          <w:rFonts w:ascii="宋体" w:hAnsi="宋体" w:eastAsia="宋体" w:cs="宋体"/>
          <w:color w:val="000"/>
          <w:sz w:val="28"/>
          <w:szCs w:val="28"/>
        </w:rPr>
        <w:t xml:space="preserve">习近平总书记提出，“中国共产党人依靠学习走到今天，也必然要依靠学习走向未来”。在学习中增强本领，以学促干，是我们共产党员永葆初心、勇攀高峰的必由之路。只有紧密结合学习与实践，才能不断提升自身素质，增强解决问题的能力，为党和人民的事业贡献更多的智慧与力量。</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要多向书本学习，学习马克思列宁主义、毛泽东思想、邓小平理论、“三个代表”重要思想、科学发展观、习近平新时代中国特色社会主义思想，坚持用科学理论武装头脑，推动实践，指导工作，确保任务不延误、不打折、不遗漏、不跑偏。</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要多向身边的领导同事学习，善于学习别人成功经验或者失败的教训，可以让自己少走弯路、多行捷径，做到“眼勤、耳勤、手勤、口勤”。不要害怕做错，认为“多做多错，少做不错”的畏难心理不可取，“宝剑锋从磨砺出，梅花香自苦寒来。”要珍惜每一次可以展示自己的机会，耐得住寂寞，吃得了大苦，多学多练、厚积薄发、以量变促成质变。</w:t>
      </w:r>
    </w:p>
    <w:p>
      <w:pPr>
        <w:ind w:left="0" w:right="0" w:firstLine="560"/>
        <w:spacing w:before="450" w:after="450" w:line="312" w:lineRule="auto"/>
      </w:pPr>
      <w:r>
        <w:rPr>
          <w:rFonts w:ascii="宋体" w:hAnsi="宋体" w:eastAsia="宋体" w:cs="宋体"/>
          <w:color w:val="000"/>
          <w:sz w:val="28"/>
          <w:szCs w:val="28"/>
        </w:rPr>
        <w:t xml:space="preserve">“高手在民间”，要多向群众学习。群众是社会的基石，他们是生活中真实的主角，有着丰富的生活经验和智慧；群众是思想的源泉，他们的思想和观念体现了社会的共识和主流价值；群众是创新的动力，他们的创造力和智慧源源不断；群众是社会的骨干，他们的奉献和努力构筑着社会的繁荣稳定。与群众相互交流，相互启迪，相互学习，有助于让我们了解他们的生活状况和需求，了解社会的脉动、把握时代的脉搏，从他们的朴素智慧中汲取营养、实践创造中提炼经验，这也是我们坚持为人民服务宗旨的生动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2025-01-18T20:18:58+08:00</dcterms:created>
  <dcterms:modified xsi:type="dcterms:W3CDTF">2025-01-18T20:18:58+08:00</dcterms:modified>
</cp:coreProperties>
</file>

<file path=docProps/custom.xml><?xml version="1.0" encoding="utf-8"?>
<Properties xmlns="http://schemas.openxmlformats.org/officeDocument/2006/custom-properties" xmlns:vt="http://schemas.openxmlformats.org/officeDocument/2006/docPropsVTypes"/>
</file>