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关于青年大学习心得体会范本7篇</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青年大学习由共青团中央发起，吸引广大青年踊跃参与。这一活动成为青年提升思想境界、丰富理论知识的重要途径。在这里，青年们深入了解国家大事，增强爱国情怀。它激励着青年以更饱满的热情投身国家建设，为实现中华民族伟大复兴的中国梦贡献青春力量，绽放青...</w:t>
      </w:r>
    </w:p>
    <w:p>
      <w:pPr>
        <w:ind w:left="0" w:right="0" w:firstLine="560"/>
        <w:spacing w:before="450" w:after="450" w:line="312" w:lineRule="auto"/>
      </w:pPr>
      <w:r>
        <w:rPr>
          <w:rFonts w:ascii="宋体" w:hAnsi="宋体" w:eastAsia="宋体" w:cs="宋体"/>
          <w:color w:val="000"/>
          <w:sz w:val="28"/>
          <w:szCs w:val="28"/>
        </w:rPr>
        <w:t xml:space="preserve">青年大学习由共青团中央发起，吸引广大青年踊跃参与。这一活动成为青年提升思想境界、丰富理论知识的重要途径。在这里，青年们深入了解国家大事，增强爱国情怀。它激励着青年以更饱满的热情投身国家建设，为实现中华民族伟大复兴的中国梦贡献青春力量，绽放青春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青年兴则国兴，青年强则国强，演绎出了青年在国家发展的重要性。</w:t>
      </w:r>
    </w:p>
    <w:p>
      <w:pPr>
        <w:ind w:left="0" w:right="0" w:firstLine="560"/>
        <w:spacing w:before="450" w:after="450" w:line="312" w:lineRule="auto"/>
      </w:pPr>
      <w:r>
        <w:rPr>
          <w:rFonts w:ascii="宋体" w:hAnsi="宋体" w:eastAsia="宋体" w:cs="宋体"/>
          <w:color w:val="000"/>
          <w:sz w:val="28"/>
          <w:szCs w:val="28"/>
        </w:rPr>
        <w:t xml:space="preserve">青年在人生的旅途中要选择好自我的道路，就像系扣子一样，第一颗扣子系错之后，其他的扣子都会错。所以，每一位青年都要系好自我人生的“第一颗扣子”。</w:t>
      </w:r>
    </w:p>
    <w:p>
      <w:pPr>
        <w:ind w:left="0" w:right="0" w:firstLine="560"/>
        <w:spacing w:before="450" w:after="450" w:line="312" w:lineRule="auto"/>
      </w:pPr>
      <w:r>
        <w:rPr>
          <w:rFonts w:ascii="宋体" w:hAnsi="宋体" w:eastAsia="宋体" w:cs="宋体"/>
          <w:color w:val="000"/>
          <w:sz w:val="28"/>
          <w:szCs w:val="28"/>
        </w:rPr>
        <w:t xml:space="preserve">本次课程中让我备受启发的16个字是“没有梦想，何必远方，没有信仰，何来力气”。我们首先要设定一个梦想，顺着这个梦想，我们才能够看到远方。一个人的力气来源于信仰的动力，当一个人有了信仰，才会坚持，这样他才能够有力气来完成每一件事。</w:t>
      </w:r>
    </w:p>
    <w:p>
      <w:pPr>
        <w:ind w:left="0" w:right="0" w:firstLine="560"/>
        <w:spacing w:before="450" w:after="450" w:line="312" w:lineRule="auto"/>
      </w:pPr>
      <w:r>
        <w:rPr>
          <w:rFonts w:ascii="宋体" w:hAnsi="宋体" w:eastAsia="宋体" w:cs="宋体"/>
          <w:color w:val="000"/>
          <w:sz w:val="28"/>
          <w:szCs w:val="28"/>
        </w:rPr>
        <w:t xml:space="preserve">作为新时代青年，要负担起实现中华民族的伟大复兴重任的职责，成为有担当、有勇气、有本事、有胸怀的青年人。我们要不忘初心，牢记使命，坚定不移跟党走，加强思想道德修养，自觉投身于时代的实践之中，才能不断检验自身水平与时代所需之间的差距，才能立于时代潮头，引领时代风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作为一名当代大学生，应该为自己确立好人生的目标、应该对自己的人生有一个导航。通过学习老师关于大学生人生导航的报告，让我能更好、更合理地为自己的未来确立目标，使我更好地成长。列夫 托尔斯泰说： 理想是指路明灯，没有理想就没有坚定的方向，没有方向就没有奋斗目标 。因此，我应该建立崇高的理想，坚定的科学信念。但理想也不能脱离实际，基于对客观世界的认识和现实生活的了解.通过这阶段的党校培训，我找到了我的奋斗目标，就是积极向党组织靠拢，争取早日加入中国共产党。我明确了什么才是正确的入党动机，懂得区别什么才是正确的入党动机。</w:t>
      </w:r>
    </w:p>
    <w:p>
      <w:pPr>
        <w:ind w:left="0" w:right="0" w:firstLine="560"/>
        <w:spacing w:before="450" w:after="450" w:line="312" w:lineRule="auto"/>
      </w:pPr>
      <w:r>
        <w:rPr>
          <w:rFonts w:ascii="宋体" w:hAnsi="宋体" w:eastAsia="宋体" w:cs="宋体"/>
          <w:color w:val="000"/>
          <w:sz w:val="28"/>
          <w:szCs w:val="28"/>
        </w:rPr>
        <w:t xml:space="preserve">当代的大学生有很多要求入党，往往有着很多不同的目的和想法，有些只是随大流，根本从未意识到自己的这种想法是极为荒谬的。对于大学生来说，摆在我们面前的是如何为了实现社会主义现代化事业而出谋划策，努力奋斗。通过党课的学习。我深刻地领悟到，当前科技革命突飞猛进，经济全球化、政治多极化趋势日趋明显，中华民族的振兴和发展面临新的机遇和挑战。</w:t>
      </w:r>
    </w:p>
    <w:p>
      <w:pPr>
        <w:ind w:left="0" w:right="0" w:firstLine="560"/>
        <w:spacing w:before="450" w:after="450" w:line="312" w:lineRule="auto"/>
      </w:pPr>
      <w:r>
        <w:rPr>
          <w:rFonts w:ascii="宋体" w:hAnsi="宋体" w:eastAsia="宋体" w:cs="宋体"/>
          <w:color w:val="000"/>
          <w:sz w:val="28"/>
          <w:szCs w:val="28"/>
        </w:rPr>
        <w:t xml:space="preserve">我知道，在新的历史条件下，深入学习和自觉学习党史，党章和三个代表的重要思想，对于巩固我们党的执政地位，把建设有中国特色社会主义事业不断推向前进具有十分重要的现实和长远意义。</w:t>
      </w:r>
    </w:p>
    <w:p>
      <w:pPr>
        <w:ind w:left="0" w:right="0" w:firstLine="560"/>
        <w:spacing w:before="450" w:after="450" w:line="312" w:lineRule="auto"/>
      </w:pPr>
      <w:r>
        <w:rPr>
          <w:rFonts w:ascii="宋体" w:hAnsi="宋体" w:eastAsia="宋体" w:cs="宋体"/>
          <w:color w:val="000"/>
          <w:sz w:val="28"/>
          <w:szCs w:val="28"/>
        </w:rPr>
        <w:t xml:space="preserve">通过这次的青年大学习，我更加深刻认识到一名新时期入党积极分子所应具备的历史责任，坚定了我 全心全意为人民服务 的信念，更加端正了我的入党动机，以实际行动向党组织靠拢，我也明确了自己在今后必须努力的方向。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青年时期是人生中学习知识和技能的黄金时期，青年应当抓住这个机会，锻炼自己的本事、练就过硬的本领。应努力做到以下几个方面：</w:t>
      </w:r>
    </w:p>
    <w:p>
      <w:pPr>
        <w:ind w:left="0" w:right="0" w:firstLine="560"/>
        <w:spacing w:before="450" w:after="450" w:line="312" w:lineRule="auto"/>
      </w:pPr>
      <w:r>
        <w:rPr>
          <w:rFonts w:ascii="宋体" w:hAnsi="宋体" w:eastAsia="宋体" w:cs="宋体"/>
          <w:color w:val="000"/>
          <w:sz w:val="28"/>
          <w:szCs w:val="28"/>
        </w:rPr>
        <w:t xml:space="preserve">一、立志：坚定梦想信念</w:t>
      </w:r>
    </w:p>
    <w:p>
      <w:pPr>
        <w:ind w:left="0" w:right="0" w:firstLine="560"/>
        <w:spacing w:before="450" w:after="450" w:line="312" w:lineRule="auto"/>
      </w:pPr>
      <w:r>
        <w:rPr>
          <w:rFonts w:ascii="宋体" w:hAnsi="宋体" w:eastAsia="宋体" w:cs="宋体"/>
          <w:color w:val="000"/>
          <w:sz w:val="28"/>
          <w:szCs w:val="28"/>
        </w:rPr>
        <w:t xml:space="preserve">没有梦想信念，就会导致精神上“缺钙”。一个精神上“缺钙”的人，是不可能承担时代所赋予的历史重任的。</w:t>
      </w:r>
    </w:p>
    <w:p>
      <w:pPr>
        <w:ind w:left="0" w:right="0" w:firstLine="560"/>
        <w:spacing w:before="450" w:after="450" w:line="312" w:lineRule="auto"/>
      </w:pPr>
      <w:r>
        <w:rPr>
          <w:rFonts w:ascii="宋体" w:hAnsi="宋体" w:eastAsia="宋体" w:cs="宋体"/>
          <w:color w:val="000"/>
          <w:sz w:val="28"/>
          <w:szCs w:val="28"/>
        </w:rPr>
        <w:t xml:space="preserve">有梦想就有人生的精神动力，有信念就能开辟完美未来。中国梦是全国各族人民的共同梦想，也是青年一代应当牢固树立的梦想追求。中国特色社会主义是我们党带领人民历经千辛万苦找到的实现中国梦的正确道路，也是当代青年应当牢固确立的人生信念。</w:t>
      </w:r>
    </w:p>
    <w:p>
      <w:pPr>
        <w:ind w:left="0" w:right="0" w:firstLine="560"/>
        <w:spacing w:before="450" w:after="450" w:line="312" w:lineRule="auto"/>
      </w:pPr>
      <w:r>
        <w:rPr>
          <w:rFonts w:ascii="宋体" w:hAnsi="宋体" w:eastAsia="宋体" w:cs="宋体"/>
          <w:color w:val="000"/>
          <w:sz w:val="28"/>
          <w:szCs w:val="28"/>
        </w:rPr>
        <w:t xml:space="preserve">二、勤学：练就过硬本领</w:t>
      </w:r>
    </w:p>
    <w:p>
      <w:pPr>
        <w:ind w:left="0" w:right="0" w:firstLine="560"/>
        <w:spacing w:before="450" w:after="450" w:line="312" w:lineRule="auto"/>
      </w:pPr>
      <w:r>
        <w:rPr>
          <w:rFonts w:ascii="宋体" w:hAnsi="宋体" w:eastAsia="宋体" w:cs="宋体"/>
          <w:color w:val="000"/>
          <w:sz w:val="28"/>
          <w:szCs w:val="28"/>
        </w:rPr>
        <w:t xml:space="preserve">学习是成长提高的阶梯，实践是提高本领的途径。党的十九大把“学习”作为党要增强的八大本领之首。青年人的素质和本领直接影响着“两个百年”目标的实现，影响着“四个全面”战略布局的实施，影响着中华民族伟大复兴中国梦的实现进程。</w:t>
      </w:r>
    </w:p>
    <w:p>
      <w:pPr>
        <w:ind w:left="0" w:right="0" w:firstLine="560"/>
        <w:spacing w:before="450" w:after="450" w:line="312" w:lineRule="auto"/>
      </w:pPr>
      <w:r>
        <w:rPr>
          <w:rFonts w:ascii="宋体" w:hAnsi="宋体" w:eastAsia="宋体" w:cs="宋体"/>
          <w:color w:val="000"/>
          <w:sz w:val="28"/>
          <w:szCs w:val="28"/>
        </w:rPr>
        <w:t xml:space="preserve">青年代表着民族的期望，代表着国家的未来。广大青年仅有努力从我国改革开放和社会主义现代化建设伟大实践中汲取智慧和力量，不断增强知识更新的紧迫感，如饥似渴地学习知识，掌握学问，增强素质，提升本事，才能成为勤于学习、勇于担当、甘于奉献的栋梁之材，才能完成时代赋予的历史重任。</w:t>
      </w:r>
    </w:p>
    <w:p>
      <w:pPr>
        <w:ind w:left="0" w:right="0" w:firstLine="560"/>
        <w:spacing w:before="450" w:after="450" w:line="312" w:lineRule="auto"/>
      </w:pPr>
      <w:r>
        <w:rPr>
          <w:rFonts w:ascii="宋体" w:hAnsi="宋体" w:eastAsia="宋体" w:cs="宋体"/>
          <w:color w:val="000"/>
          <w:sz w:val="28"/>
          <w:szCs w:val="28"/>
        </w:rPr>
        <w:t xml:space="preserve">三、修德：锤炼高尚品格</w:t>
      </w:r>
    </w:p>
    <w:p>
      <w:pPr>
        <w:ind w:left="0" w:right="0" w:firstLine="560"/>
        <w:spacing w:before="450" w:after="450" w:line="312" w:lineRule="auto"/>
      </w:pPr>
      <w:r>
        <w:rPr>
          <w:rFonts w:ascii="宋体" w:hAnsi="宋体" w:eastAsia="宋体" w:cs="宋体"/>
          <w:color w:val="000"/>
          <w:sz w:val="28"/>
          <w:szCs w:val="28"/>
        </w:rPr>
        <w:t xml:space="preserve">国无德不兴，人无德不立。中华民族历来以“礼仪之邦”着称于世，讲礼貌、懂礼貌是中华民族的传统美德。我们今日所建设的中国特色社会主义也是物质礼貌和精神礼貌全面发展的社会主义。青年是引风气之先的社会力量，一个民族的礼貌素养很大程度上体此刻青年一代的道德水准和精神风貌上。为此，广大青年必须要大力加强道德修养，注重道德实践，自觉弘扬爱国主义、团体主义、社会主义思想，积极倡导社会公德、职业道德、家庭美德和个人品德，带头倡导良好社会风气，以自己的实际行动促进社会道德提高。</w:t>
      </w:r>
    </w:p>
    <w:p>
      <w:pPr>
        <w:ind w:left="0" w:right="0" w:firstLine="560"/>
        <w:spacing w:before="450" w:after="450" w:line="312" w:lineRule="auto"/>
      </w:pPr>
      <w:r>
        <w:rPr>
          <w:rFonts w:ascii="宋体" w:hAnsi="宋体" w:eastAsia="宋体" w:cs="宋体"/>
          <w:color w:val="000"/>
          <w:sz w:val="28"/>
          <w:szCs w:val="28"/>
        </w:rPr>
        <w:t xml:space="preserve">四、自强：矢志艰苦奋斗</w:t>
      </w:r>
    </w:p>
    <w:p>
      <w:pPr>
        <w:ind w:left="0" w:right="0" w:firstLine="560"/>
        <w:spacing w:before="450" w:after="450" w:line="312" w:lineRule="auto"/>
      </w:pPr>
      <w:r>
        <w:rPr>
          <w:rFonts w:ascii="宋体" w:hAnsi="宋体" w:eastAsia="宋体" w:cs="宋体"/>
          <w:color w:val="000"/>
          <w:sz w:val="28"/>
          <w:szCs w:val="28"/>
        </w:rPr>
        <w:t xml:space="preserve">在新的历史条件下，青年要继续弘扬中华民族自强不息、艰苦奋斗的精神，既是贯彻落实“四个全面”战略布局的内在要求，也是当代青年成长成才的必由之路。当前，我们国家既面临着重要发展机遇，也面临着前所未有的困难和挑战。实现“两个百年”奋斗目标，实现中华民族伟大复兴的中国梦，需要广大青年锲而不舍、继续奋斗。</w:t>
      </w:r>
    </w:p>
    <w:p>
      <w:pPr>
        <w:ind w:left="0" w:right="0" w:firstLine="560"/>
        <w:spacing w:before="450" w:after="450" w:line="312" w:lineRule="auto"/>
      </w:pPr>
      <w:r>
        <w:rPr>
          <w:rFonts w:ascii="宋体" w:hAnsi="宋体" w:eastAsia="宋体" w:cs="宋体"/>
          <w:color w:val="000"/>
          <w:sz w:val="28"/>
          <w:szCs w:val="28"/>
        </w:rPr>
        <w:t xml:space="preserve">五、创新：勇于开拓积极</w:t>
      </w:r>
    </w:p>
    <w:p>
      <w:pPr>
        <w:ind w:left="0" w:right="0" w:firstLine="560"/>
        <w:spacing w:before="450" w:after="450" w:line="312" w:lineRule="auto"/>
      </w:pPr>
      <w:r>
        <w:rPr>
          <w:rFonts w:ascii="宋体" w:hAnsi="宋体" w:eastAsia="宋体" w:cs="宋体"/>
          <w:color w:val="000"/>
          <w:sz w:val="28"/>
          <w:szCs w:val="28"/>
        </w:rPr>
        <w:t xml:space="preserve">创新是民族提高的灵魂，是一个国家兴旺发达的不竭源泉，也是中华民族最深沉的民族禀赋。青年人是社会上最富活力、最具创造性的群体，理所当然应当走在创新创造的前列，做锐意积极、开拓创新的时代先锋。我们广大青年必须要不断研究新情景，解决新问题，构成新思路，开辟新境界，要以逢山开路、遇河架桥之毅力，发扬开拓积极、敢为人先的精神，不断开拓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总之，在实现“两个百年”奋斗目标、贯彻落实“四个全面”战略布局的伟大征程上，广大青年建功立业的舞台空前广阔、梦想成真的前景空前光明。我们相信，当代中国青年必须能够担当起党和人民赋予的历史重任，在激扬青春、开拓人生、奉献社会的进程中书写无愧于时代的壮丽篇章，在实现中国梦的伟大实践中创造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青年大学习，我认识到中国特色社会主义是党和人民历经千辛万苦、付出各种代价取得的宝贵成果。它从奋斗中得来，是实现全面建成小康社会、全面建成社会主义现代化强国、中华民族伟大复兴的必由之路;它是科学社会主义理论逻辑和中国社会发展历史逻辑的辩证统一，焕发出科学社会主义的强大生机活力;它始终坚持以人民为中心，致力于造福最广大人民群众。</w:t>
      </w:r>
    </w:p>
    <w:p>
      <w:pPr>
        <w:ind w:left="0" w:right="0" w:firstLine="560"/>
        <w:spacing w:before="450" w:after="450" w:line="312" w:lineRule="auto"/>
      </w:pPr>
      <w:r>
        <w:rPr>
          <w:rFonts w:ascii="宋体" w:hAnsi="宋体" w:eastAsia="宋体" w:cs="宋体"/>
          <w:color w:val="000"/>
          <w:sz w:val="28"/>
          <w:szCs w:val="28"/>
        </w:rPr>
        <w:t xml:space="preserve">我们要坚定理想信念，志存高远，脚踏实地，勇做时代的弄潮儿，在实现中国梦的生动实践中放飞青春理想，在为人民利益的不懈奋斗中书写人生华章!\"这就意味着我们要拥有牢不可破的理想，坚定不移的信念，努力将青春理想融入中国梦，以\"敢叫日月换新天\"的雄伟气魄和\"天生我材必有用\"的壮志豪情，投身在祖国的怀抱里放飞青春理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当代大学生，应该为自己确立好人生的目标、应该对自己的人生有一个导航。通过学习老师关于大学生人生导航的报告，让我能更好、更合理地为自己的未来确立目标，使我更好地成长。列夫·托尔斯泰说：“理想是指路明灯，没有理想就没有坚定的方向，没有方向就没有奋斗目标”。因此，我应该建立崇高的理想，坚定的科学信念。但理想也不能脱离实际，基于对客观世界的认识和现实生活的了解.通过这阶段的党校培训，我找到了我的奋斗目标，就是积极向党组织靠拢，争取早日加入中国共产党。我明确了什么才是正确的入党动机，懂得区别什么才是正确的入党动机。</w:t>
      </w:r>
    </w:p>
    <w:p>
      <w:pPr>
        <w:ind w:left="0" w:right="0" w:firstLine="560"/>
        <w:spacing w:before="450" w:after="450" w:line="312" w:lineRule="auto"/>
      </w:pPr>
      <w:r>
        <w:rPr>
          <w:rFonts w:ascii="宋体" w:hAnsi="宋体" w:eastAsia="宋体" w:cs="宋体"/>
          <w:color w:val="000"/>
          <w:sz w:val="28"/>
          <w:szCs w:val="28"/>
        </w:rPr>
        <w:t xml:space="preserve">当代的大学生有很多要求入党，往往有着很多不同的目的和想法，有些只是随大流，根本从未意识到自己的这种想法是极为荒谬的。对于大学生来说，摆在我们面前的是如何为了实现社会主义现代化事业而出谋划策，努力奋斗。通过党课的.学习。我深刻地领悟到，当前科技革命突飞猛进，经济全球化、政治多极化趋势日趋明显，中华民族的振兴和发展面临新的机遇和挑战。</w:t>
      </w:r>
    </w:p>
    <w:p>
      <w:pPr>
        <w:ind w:left="0" w:right="0" w:firstLine="560"/>
        <w:spacing w:before="450" w:after="450" w:line="312" w:lineRule="auto"/>
      </w:pPr>
      <w:r>
        <w:rPr>
          <w:rFonts w:ascii="宋体" w:hAnsi="宋体" w:eastAsia="宋体" w:cs="宋体"/>
          <w:color w:val="000"/>
          <w:sz w:val="28"/>
          <w:szCs w:val="28"/>
        </w:rPr>
        <w:t xml:space="preserve">通过这次的青年大学习，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作为当代中国的社会主义好青年，我们应当坚定梦想信念、练就过硬本领、勇于创新创造、矢志艰苦奋斗、锤炼高尚品格，这是习近平总书记对我们广大青年的期望与要求。</w:t>
      </w:r>
    </w:p>
    <w:p>
      <w:pPr>
        <w:ind w:left="0" w:right="0" w:firstLine="560"/>
        <w:spacing w:before="450" w:after="450" w:line="312" w:lineRule="auto"/>
      </w:pPr>
      <w:r>
        <w:rPr>
          <w:rFonts w:ascii="宋体" w:hAnsi="宋体" w:eastAsia="宋体" w:cs="宋体"/>
          <w:color w:val="000"/>
          <w:sz w:val="28"/>
          <w:szCs w:val="28"/>
        </w:rPr>
        <w:t xml:space="preserve">我们要不断学习、不断奋斗、不断奉献，树立正确的梦想信念，坚持自我的人生道路，为实现伟大中国梦而不懈奋力。我此次参加三下乡活动和西北调研项目，亲自下乡了解农村现状、了解农民疾苦、与农民同吃同住，就是要同人民一齐奋斗、同人民一齐前进、同人民一齐梦想，就是要不负习近平总书记的期望，为乡村振兴战略和三农工作的实施开展作奉献，为中国特色社会主义的建设贡献自我的力气。</w:t>
      </w:r>
    </w:p>
    <w:p>
      <w:pPr>
        <w:ind w:left="0" w:right="0" w:firstLine="560"/>
        <w:spacing w:before="450" w:after="450" w:line="312" w:lineRule="auto"/>
      </w:pPr>
      <w:r>
        <w:rPr>
          <w:rFonts w:ascii="宋体" w:hAnsi="宋体" w:eastAsia="宋体" w:cs="宋体"/>
          <w:color w:val="000"/>
          <w:sz w:val="28"/>
          <w:szCs w:val="28"/>
        </w:rPr>
        <w:t xml:space="preserve">和我一样的青年还有很多，我们奋力在弘扬与践行社会主义核心价值观中勤学、修德、明辨、笃实，爱国、励志、求真、力行，我相信我们这样的青年会越来越多，并且只要有我们在，中华民族的伟大复兴指日可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次团课学习，我收获颇多，我们国家越来越强大，已经成为世界军事强国、世界第二大经济体，而这一切还仅仅只是个开始，中国实现伟大复兴梦已经不可阻挡!这一切都要归功于中国共产党的正确领导及老一辈共产党人的艰苦奋斗!</w:t>
      </w:r>
    </w:p>
    <w:p>
      <w:pPr>
        <w:ind w:left="0" w:right="0" w:firstLine="560"/>
        <w:spacing w:before="450" w:after="450" w:line="312" w:lineRule="auto"/>
      </w:pPr>
      <w:r>
        <w:rPr>
          <w:rFonts w:ascii="宋体" w:hAnsi="宋体" w:eastAsia="宋体" w:cs="宋体"/>
          <w:color w:val="000"/>
          <w:sz w:val="28"/>
          <w:szCs w:val="28"/>
        </w:rPr>
        <w:t xml:space="preserve">我是一名文科生，对历史也有必须的了解，结合着视频讲解，隔着屏幕都能深深感受到中国共产党的红色魅力。当教师讲述“南昌起义”“秋收起义”“广州起义”一段段荡气回肠的战争故事，使我心中汹涌澎湃，激动万分!中国共产党不仅仅是一座山，更是成为了一种象征、一种信仰。</w:t>
      </w:r>
    </w:p>
    <w:p>
      <w:pPr>
        <w:ind w:left="0" w:right="0" w:firstLine="560"/>
        <w:spacing w:before="450" w:after="450" w:line="312" w:lineRule="auto"/>
      </w:pPr>
      <w:r>
        <w:rPr>
          <w:rFonts w:ascii="宋体" w:hAnsi="宋体" w:eastAsia="宋体" w:cs="宋体"/>
          <w:color w:val="000"/>
          <w:sz w:val="28"/>
          <w:szCs w:val="28"/>
        </w:rPr>
        <w:t xml:space="preserve">虽然起义最终以失败告终，但那种精神一向在人们心中永存，更是从中吸取了经验，看清了未来，为党以后的正确道路探明了方向。</w:t>
      </w:r>
    </w:p>
    <w:p>
      <w:pPr>
        <w:ind w:left="0" w:right="0" w:firstLine="560"/>
        <w:spacing w:before="450" w:after="450" w:line="312" w:lineRule="auto"/>
      </w:pPr>
      <w:r>
        <w:rPr>
          <w:rFonts w:ascii="宋体" w:hAnsi="宋体" w:eastAsia="宋体" w:cs="宋体"/>
          <w:color w:val="000"/>
          <w:sz w:val="28"/>
          <w:szCs w:val="28"/>
        </w:rPr>
        <w:t xml:space="preserve">总之，经过这次团课学习，让我感受到毛泽东及老一辈革命家的坚强信心，我们在解决问题时，要学会理性辩证地看问题，善于透过现象看本质，以进取的态度处理问题，一步一个脚印，跟着国家一路向前。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2025-01-18T20:20:01+08:00</dcterms:created>
  <dcterms:modified xsi:type="dcterms:W3CDTF">2025-01-18T20:20:01+08:00</dcterms:modified>
</cp:coreProperties>
</file>

<file path=docProps/custom.xml><?xml version="1.0" encoding="utf-8"?>
<Properties xmlns="http://schemas.openxmlformats.org/officeDocument/2006/custom-properties" xmlns:vt="http://schemas.openxmlformats.org/officeDocument/2006/docPropsVTypes"/>
</file>