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新课标新教材培训心得体会怎么写6篇</w:t>
      </w:r>
      <w:bookmarkEnd w:id="1"/>
    </w:p>
    <w:p>
      <w:pPr>
        <w:jc w:val="center"/>
        <w:spacing w:before="0" w:after="450"/>
      </w:pPr>
      <w:r>
        <w:rPr>
          <w:rFonts w:ascii="Arial" w:hAnsi="Arial" w:eastAsia="Arial" w:cs="Arial"/>
          <w:color w:val="999999"/>
          <w:sz w:val="20"/>
          <w:szCs w:val="20"/>
        </w:rPr>
        <w:t xml:space="preserve">来源：网络  作者：心上花开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于学校和教育机构而言，在培训中认真聆听、积极学习、用心领悟专家新理念，吸取精华并真心探讨至关重要。只有这样，才能感受教师教育思想改革之变，不断升华教育教学水平。持续提升自我，为学生提供更优质的教育，助力他们成长成才，共创美好教育未来。下面...</w:t>
      </w:r>
    </w:p>
    <w:p>
      <w:pPr>
        <w:ind w:left="0" w:right="0" w:firstLine="560"/>
        <w:spacing w:before="450" w:after="450" w:line="312" w:lineRule="auto"/>
      </w:pPr>
      <w:r>
        <w:rPr>
          <w:rFonts w:ascii="宋体" w:hAnsi="宋体" w:eastAsia="宋体" w:cs="宋体"/>
          <w:color w:val="000"/>
          <w:sz w:val="28"/>
          <w:szCs w:val="28"/>
        </w:rPr>
        <w:t xml:space="preserve">对于学校和教育机构而言，在培训中认真聆听、积极学习、用心领悟专家新理念，吸取精华并真心探讨至关重要。只有这样，才能感受教师教育思想改革之变，不断升华教育教学水平。持续提升自我，为学生提供更优质的教育，助力他们成长成才，共创美好教育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春暖花开的日子，我被学校安排到翠屏区中山街小学进行了为期两天的省级课标教材培训，期间重庆市教育科学研究院陈祥彬老师(西师版小学数学一年级下册教材副主编)对我们作了全套西师版数学教材的特点介绍，并着重对一下的教材作了培训;四川省眉山市教科所主任胡开勇老师(西师版小学数学二年级下册教材副主编)为我们作了二下的教材培训;四川省教科所尤一老师为我们作了《对小学数学课堂教学中四个问题的一些思考》的专题讲座;同时还听了中山街小学和人路小学两位老师的两节数学课。通过这两天的学习，我觉得受益匪浅，对教材的把握有了更深的理解，对课堂的教学有了更深的体会。主要有以下一些方面：</w:t>
      </w:r>
    </w:p>
    <w:p>
      <w:pPr>
        <w:ind w:left="0" w:right="0" w:firstLine="560"/>
        <w:spacing w:before="450" w:after="450" w:line="312" w:lineRule="auto"/>
      </w:pPr>
      <w:r>
        <w:rPr>
          <w:rFonts w:ascii="宋体" w:hAnsi="宋体" w:eastAsia="宋体" w:cs="宋体"/>
          <w:color w:val="000"/>
          <w:sz w:val="28"/>
          <w:szCs w:val="28"/>
        </w:rPr>
        <w:t xml:space="preserve">一是，作为教材编者为我们作的.教材培训，比我们区县作的教材培训更加深入透澈。陈祥彬和胡开勇老师说出了他们编者的意图，为什么要这样编教材，有些什么优点，有些什么不足，对知识的把握应做到什么程度，在教学时应该怎样去处理教材。通过他们的讲解，让我能更好地去把握教材。比如：单元主题图如何处理，例题的情景如何利用，计算与问题解决之间的关系如何解决，解决问题中蕴藏的暗线如何教会学生，估算与求近似数有什么区别等等。可以说通过培训我能更准、更好地把握教材，对今后的课堂教学有很大的帮助。</w:t>
      </w:r>
    </w:p>
    <w:p>
      <w:pPr>
        <w:ind w:left="0" w:right="0" w:firstLine="560"/>
        <w:spacing w:before="450" w:after="450" w:line="312" w:lineRule="auto"/>
      </w:pPr>
      <w:r>
        <w:rPr>
          <w:rFonts w:ascii="宋体" w:hAnsi="宋体" w:eastAsia="宋体" w:cs="宋体"/>
          <w:color w:val="000"/>
          <w:sz w:val="28"/>
          <w:szCs w:val="28"/>
        </w:rPr>
        <w:t xml:space="preserve">二是，现场听了两节数学课，一节一下的，一节二下的。听了这两节课我也有很深的感受，最深的体会是他们两位老师都敢于放手让学生去自主探索学习。反思自己的教学，总是担心孩子们学不好，学不懂，老师极力的讲解，讲得多讲得累，学生也听得多听得烦。就像有句话说的一样，“老师教得苦，学生学得苦”。看看他们两位老师的课上得多好，特别是廖老师上的那节《除法竖式》，孩子们第一次接触除法竖式，换作是我，肯定又要声嘶力竭地讲半天，可是人家廖老师就大胆让学生去自学，然后抽生展示列式，再抽学生进行改正，一个改不对再抽下一个，直到改对为止，同时边改边让学生说理由和想法，改完了以后，又让学生对不懂的地方提问，请别的同学帮他解决，</w:t>
      </w:r>
    </w:p>
    <w:p>
      <w:pPr>
        <w:ind w:left="0" w:right="0" w:firstLine="560"/>
        <w:spacing w:before="450" w:after="450" w:line="312" w:lineRule="auto"/>
      </w:pPr>
      <w:r>
        <w:rPr>
          <w:rFonts w:ascii="宋体" w:hAnsi="宋体" w:eastAsia="宋体" w:cs="宋体"/>
          <w:color w:val="000"/>
          <w:sz w:val="28"/>
          <w:szCs w:val="28"/>
        </w:rPr>
        <w:t xml:space="preserve">最后老师也提了一些关键的问题让学生讨论回答，通过这样一个过程让学生理解并掌握除法竖式的列法以及各部分表示的含义。这真是我以前闻所未闻，见所未见的。反思自己的课堂教学，如何让学生真正成为学习的主体，如何让学生自己去探索学习，今后还要好好的思考一下。</w:t>
      </w:r>
    </w:p>
    <w:p>
      <w:pPr>
        <w:ind w:left="0" w:right="0" w:firstLine="560"/>
        <w:spacing w:before="450" w:after="450" w:line="312" w:lineRule="auto"/>
      </w:pPr>
      <w:r>
        <w:rPr>
          <w:rFonts w:ascii="宋体" w:hAnsi="宋体" w:eastAsia="宋体" w:cs="宋体"/>
          <w:color w:val="000"/>
          <w:sz w:val="28"/>
          <w:szCs w:val="28"/>
        </w:rPr>
        <w:t xml:space="preserve">三是，听了尤一老师的专题讲座，让我进一步体会到如何用教材去教，如何更好的使用教材。在讲座中尤一老师对本次的两堂课作了点评，同时也给我们举了很多课堂教学的例子。通过讲解和举例让我进一步意识到课该怎样上。尤老师说：“大师上课其实就是比一般老师多了一个范儿，明星的范儿，这个范儿就是敢于让学生多说出自己的想法。”回想自己的教学，往往学生还没说完，我就急于帮他们把正确答案说出来，甚至很多时候不是学生说出来的，而是老师全部说出来了。老师说多了，说早了，抢了学生的先机，抢了学生的话语权，限止了学生的思维。就像尤老师说的一样，我们上课就是要借势，借学生的势推动课堂向前发展，借学生的势引导学生思维向前走。想想，如果什么时候我的课堂也能上成这样，可能我的课就能更受学生的欢迎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局教研室的安排下，8月x日我参加了开学前的“全省义务教育美术课程标准和教材培训”，通过这次的培训，对这次的课程培训有了全新的认识：美术教材(修订版)给美术课程提出了更高的要求，但是教材内容的修订却更让人通俗易懂，为美术教学工作指明了方向。</w:t>
      </w:r>
    </w:p>
    <w:p>
      <w:pPr>
        <w:ind w:left="0" w:right="0" w:firstLine="560"/>
        <w:spacing w:before="450" w:after="450" w:line="312" w:lineRule="auto"/>
      </w:pPr>
      <w:r>
        <w:rPr>
          <w:rFonts w:ascii="宋体" w:hAnsi="宋体" w:eastAsia="宋体" w:cs="宋体"/>
          <w:color w:val="000"/>
          <w:sz w:val="28"/>
          <w:szCs w:val="28"/>
        </w:rPr>
        <w:t xml:space="preserve">一天的培训时间很短，但很充实。朱老师从不同的角度进行的分析和介绍，老师详细的给我们分析了新教材的各个学习领域;兰老师为了我们能更好理解，在培训以外的休息时间制作了PPT课件，方便我们做培训笔记。两位老师以睿智的观点、精辟的论述，从课题的各个领域去引导我们认真研读了《美术课程标准》，通过紧张的学习、交流、研讨等方式，拨开了我在新课改变化下的重重迷雾，让原本的茫然理清了些思路，使我对美术教材的新变化有了更深刻的理解。新课改的内容中围绕着以下几方面作了修改：</w:t>
      </w:r>
    </w:p>
    <w:p>
      <w:pPr>
        <w:ind w:left="0" w:right="0" w:firstLine="560"/>
        <w:spacing w:before="450" w:after="450" w:line="312" w:lineRule="auto"/>
      </w:pPr>
      <w:r>
        <w:rPr>
          <w:rFonts w:ascii="宋体" w:hAnsi="宋体" w:eastAsia="宋体" w:cs="宋体"/>
          <w:color w:val="000"/>
          <w:sz w:val="28"/>
          <w:szCs w:val="28"/>
        </w:rPr>
        <w:t xml:space="preserve">①突出美术学科特点</w:t>
      </w:r>
    </w:p>
    <w:p>
      <w:pPr>
        <w:ind w:left="0" w:right="0" w:firstLine="560"/>
        <w:spacing w:before="450" w:after="450" w:line="312" w:lineRule="auto"/>
      </w:pPr>
      <w:r>
        <w:rPr>
          <w:rFonts w:ascii="宋体" w:hAnsi="宋体" w:eastAsia="宋体" w:cs="宋体"/>
          <w:color w:val="000"/>
          <w:sz w:val="28"/>
          <w:szCs w:val="28"/>
        </w:rPr>
        <w:t xml:space="preserve">修订后的美术课程标准将美术课程的性质表述为：“美术课程以对视觉形象的感知、理解和创造为特征，是学校进行美育的主要途径，是九年义务教育阶段全体学生必修的基础课程，在实施素质教育的过程中具有不可替代的作用。”其中“以对视觉形象的感知、理解和创造为特征”是本次修订中新增加的，一方面这一限定为美术课程所独有的，另一方面也突出了美术学科的特征，有利于引导教师围绕“对视觉形象的感知、理解和创造”开展美术教学。具体展开时，特别强调了“视觉性”和“实践性”，当然也没有否定美术课程所具有的“人文性”。同时，美术课程与其他课程相比，更强调愉悦性，强调学生在美术学习过程中自由抒发情感，表达个性和创意，以养成健康人格。</w:t>
      </w:r>
    </w:p>
    <w:p>
      <w:pPr>
        <w:ind w:left="0" w:right="0" w:firstLine="560"/>
        <w:spacing w:before="450" w:after="450" w:line="312" w:lineRule="auto"/>
      </w:pPr>
      <w:r>
        <w:rPr>
          <w:rFonts w:ascii="宋体" w:hAnsi="宋体" w:eastAsia="宋体" w:cs="宋体"/>
          <w:color w:val="000"/>
          <w:sz w:val="28"/>
          <w:szCs w:val="28"/>
        </w:rPr>
        <w:t xml:space="preserve">②明确美术基础知识与基本技能</w:t>
      </w:r>
    </w:p>
    <w:p>
      <w:pPr>
        <w:ind w:left="0" w:right="0" w:firstLine="560"/>
        <w:spacing w:before="450" w:after="450" w:line="312" w:lineRule="auto"/>
      </w:pPr>
      <w:r>
        <w:rPr>
          <w:rFonts w:ascii="宋体" w:hAnsi="宋体" w:eastAsia="宋体" w:cs="宋体"/>
          <w:color w:val="000"/>
          <w:sz w:val="28"/>
          <w:szCs w:val="28"/>
        </w:rPr>
        <w:t xml:space="preserve">进行技能训练而缺乏基础知识同样会产生不良后果。在这里给大家讲一个故事：有一位教师，他有一个从小学一年级就开始教的学生，他发现这个学生特别痴迷作画，见什么画什么，本子、书本甚至课桌上都涂抹了各种奇形怪状的人物画，于是就有意给他开小灶，特许他可以不学老师在课堂上讲的知识，完全可以根据自己的想法去画人画物和场面。</w:t>
      </w:r>
    </w:p>
    <w:p>
      <w:pPr>
        <w:ind w:left="0" w:right="0" w:firstLine="560"/>
        <w:spacing w:before="450" w:after="450" w:line="312" w:lineRule="auto"/>
      </w:pPr>
      <w:r>
        <w:rPr>
          <w:rFonts w:ascii="宋体" w:hAnsi="宋体" w:eastAsia="宋体" w:cs="宋体"/>
          <w:color w:val="000"/>
          <w:sz w:val="28"/>
          <w:szCs w:val="28"/>
        </w:rPr>
        <w:t xml:space="preserve">有一次他画了一幅“球迷观戏图”，只见台上画了八十多人，但没有一个面目相同的，或怒或喜，或长脸或圆脸，连发饰都人人不同，均个性鲜明，特别是那名前锋与守门员更是怒目相向，浑身肌肉紧张，大有“吾盾之坚，物莫能陷也;吾矛之利，于物无陷也”之气势。作品在给上海市的一些资深教师看到后，莫不啧啧称奇。后来该学生被保送到美术特色学校里深造。三年后的`一个暑期里，他的启蒙老师特意跟他碰了面，让他试画了几幅作品，结果让老师大吃一惊，他画的竟全是卡通画上的俊男靓女形象，简直是“千人一面”，以前他那种儿童所特有的敏锐观察力和虎虎生气荡然无存。老师问他画风怎么会变得那么面目全非，他说：“现在卡通画最时髦，就每天刻苦练习四五个小时，现在画任何一幅指定内容的画可以一挥而就。”这位教师对他说：“卡通画画家由于独标一格，自具面目了，你再画十年也不能自成一家，你过去画八十个人就有八十个面孔，那是你能从生活积累和想象中寻找灵感的结果。而现在画得再多，也只有男、女两张定型化的面孔，你自己的东西到哪里去了?”</w:t>
      </w:r>
    </w:p>
    <w:p>
      <w:pPr>
        <w:ind w:left="0" w:right="0" w:firstLine="560"/>
        <w:spacing w:before="450" w:after="450" w:line="312" w:lineRule="auto"/>
      </w:pPr>
      <w:r>
        <w:rPr>
          <w:rFonts w:ascii="宋体" w:hAnsi="宋体" w:eastAsia="宋体" w:cs="宋体"/>
          <w:color w:val="000"/>
          <w:sz w:val="28"/>
          <w:szCs w:val="28"/>
        </w:rPr>
        <w:t xml:space="preserve">这一事例从另一个方面反映了光有技能训练没有基础知识的教育是不成功的美术教育。基础知识教育和技能训练是美术素质教育中的两个方面，两者相辅相成，缺一不可，是不可替代的。</w:t>
      </w:r>
    </w:p>
    <w:p>
      <w:pPr>
        <w:ind w:left="0" w:right="0" w:firstLine="560"/>
        <w:spacing w:before="450" w:after="450" w:line="312" w:lineRule="auto"/>
      </w:pPr>
      <w:r>
        <w:rPr>
          <w:rFonts w:ascii="宋体" w:hAnsi="宋体" w:eastAsia="宋体" w:cs="宋体"/>
          <w:color w:val="000"/>
          <w:sz w:val="28"/>
          <w:szCs w:val="28"/>
        </w:rPr>
        <w:t xml:space="preserve">而每一个阶段的知识和技能是有着科学性的。我们不能要求一年级的孩子画出比例正确的人物，这是不可取的。明确各个阶段，各个课程中的美术基础知识与基本技能是何等的重要!</w:t>
      </w:r>
    </w:p>
    <w:p>
      <w:pPr>
        <w:ind w:left="0" w:right="0" w:firstLine="560"/>
        <w:spacing w:before="450" w:after="450" w:line="312" w:lineRule="auto"/>
      </w:pPr>
      <w:r>
        <w:rPr>
          <w:rFonts w:ascii="宋体" w:hAnsi="宋体" w:eastAsia="宋体" w:cs="宋体"/>
          <w:color w:val="000"/>
          <w:sz w:val="28"/>
          <w:szCs w:val="28"/>
        </w:rPr>
        <w:t xml:space="preserve">③注重思想和表达的辩证性</w:t>
      </w:r>
    </w:p>
    <w:p>
      <w:pPr>
        <w:ind w:left="0" w:right="0" w:firstLine="560"/>
        <w:spacing w:before="450" w:after="450" w:line="312" w:lineRule="auto"/>
      </w:pPr>
      <w:r>
        <w:rPr>
          <w:rFonts w:ascii="宋体" w:hAnsi="宋体" w:eastAsia="宋体" w:cs="宋体"/>
          <w:color w:val="000"/>
          <w:sz w:val="28"/>
          <w:szCs w:val="28"/>
        </w:rPr>
        <w:t xml:space="preserve">重视提取优秀中国传统美术和民族民间美术，以弘扬优秀民族文化，体现浓郁的中国特色，同时，适当地调整了部分经典外美术作品，并根据学生的接受能力对现当代艺术进行适量而必要的介绍，以开阔学生的视野和思路，培养认识、尊重世界多元文化的态度。</w:t>
      </w:r>
    </w:p>
    <w:p>
      <w:pPr>
        <w:ind w:left="0" w:right="0" w:firstLine="560"/>
        <w:spacing w:before="450" w:after="450" w:line="312" w:lineRule="auto"/>
      </w:pPr>
      <w:r>
        <w:rPr>
          <w:rFonts w:ascii="宋体" w:hAnsi="宋体" w:eastAsia="宋体" w:cs="宋体"/>
          <w:color w:val="000"/>
          <w:sz w:val="28"/>
          <w:szCs w:val="28"/>
        </w:rPr>
        <w:t xml:space="preserve">④突出美术与文化、生活的关系</w:t>
      </w:r>
    </w:p>
    <w:p>
      <w:pPr>
        <w:ind w:left="0" w:right="0" w:firstLine="560"/>
        <w:spacing w:before="450" w:after="450" w:line="312" w:lineRule="auto"/>
      </w:pPr>
      <w:r>
        <w:rPr>
          <w:rFonts w:ascii="宋体" w:hAnsi="宋体" w:eastAsia="宋体" w:cs="宋体"/>
          <w:color w:val="000"/>
          <w:sz w:val="28"/>
          <w:szCs w:val="28"/>
        </w:rPr>
        <w:t xml:space="preserve">美术来源于社会生活，是社会生活的反映。美术元素融入民俗文化，引领学生从美术的角度审视非物质文化遗产，让学生了解设计与生活的关系，例如美术在衣食住行上的应用，体会美术可以改变生活，美术使生活更美好。</w:t>
      </w:r>
    </w:p>
    <w:p>
      <w:pPr>
        <w:ind w:left="0" w:right="0" w:firstLine="560"/>
        <w:spacing w:before="450" w:after="450" w:line="312" w:lineRule="auto"/>
      </w:pPr>
      <w:r>
        <w:rPr>
          <w:rFonts w:ascii="宋体" w:hAnsi="宋体" w:eastAsia="宋体" w:cs="宋体"/>
          <w:color w:val="000"/>
          <w:sz w:val="28"/>
          <w:szCs w:val="28"/>
        </w:rPr>
        <w:t xml:space="preserve">⑤渗透环境意识，联系社会生活</w:t>
      </w:r>
    </w:p>
    <w:p>
      <w:pPr>
        <w:ind w:left="0" w:right="0" w:firstLine="560"/>
        <w:spacing w:before="450" w:after="450" w:line="312" w:lineRule="auto"/>
      </w:pPr>
      <w:r>
        <w:rPr>
          <w:rFonts w:ascii="宋体" w:hAnsi="宋体" w:eastAsia="宋体" w:cs="宋体"/>
          <w:color w:val="000"/>
          <w:sz w:val="28"/>
          <w:szCs w:val="28"/>
        </w:rPr>
        <w:t xml:space="preserve">21世纪环境问题已经成为国际社会共同关注的重大问题，加强环境意识教育也成了教育工作者的共识。中学美术课与环境有联系的题材也是相当丰富的。我们应以校园等自然环境为教学课堂渗透环保意识，通过关注建筑与环境的关系来渗透环保意识，综合利用废弃物制作小工艺品来增强环保意识，开展多样的课外活动，宣扬环境保护主题。</w:t>
      </w:r>
    </w:p>
    <w:p>
      <w:pPr>
        <w:ind w:left="0" w:right="0" w:firstLine="560"/>
        <w:spacing w:before="450" w:after="450" w:line="312" w:lineRule="auto"/>
      </w:pPr>
      <w:r>
        <w:rPr>
          <w:rFonts w:ascii="宋体" w:hAnsi="宋体" w:eastAsia="宋体" w:cs="宋体"/>
          <w:color w:val="000"/>
          <w:sz w:val="28"/>
          <w:szCs w:val="28"/>
        </w:rPr>
        <w:t xml:space="preserve">⑥突出教材文本的精炼、生动和可读性</w:t>
      </w:r>
    </w:p>
    <w:p>
      <w:pPr>
        <w:ind w:left="0" w:right="0" w:firstLine="560"/>
        <w:spacing w:before="450" w:after="450" w:line="312" w:lineRule="auto"/>
      </w:pPr>
      <w:r>
        <w:rPr>
          <w:rFonts w:ascii="宋体" w:hAnsi="宋体" w:eastAsia="宋体" w:cs="宋体"/>
          <w:color w:val="000"/>
          <w:sz w:val="28"/>
          <w:szCs w:val="28"/>
        </w:rPr>
        <w:t xml:space="preserve">这次新教材更注重教材文本的精炼，把原来有重复的压缩在了一起，文字更为精华和生动，在一年级教材中多数都有朗朗上口的儿歌，方便了孩子们记忆和朗读。</w:t>
      </w:r>
    </w:p>
    <w:p>
      <w:pPr>
        <w:ind w:left="0" w:right="0" w:firstLine="560"/>
        <w:spacing w:before="450" w:after="450" w:line="312" w:lineRule="auto"/>
      </w:pPr>
      <w:r>
        <w:rPr>
          <w:rFonts w:ascii="宋体" w:hAnsi="宋体" w:eastAsia="宋体" w:cs="宋体"/>
          <w:color w:val="000"/>
          <w:sz w:val="28"/>
          <w:szCs w:val="28"/>
        </w:rPr>
        <w:t xml:space="preserve">不论是学校还是教育机构的组织，我们只有在一次又一次的培训中做到认真的聆听，积极地学习，用心去领悟专家们的新观点新理念，吸取精华，真心探讨，才能感受到教师教育思想改革的变化，我们的教育教学水平才能不断升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县教育局(金教通〈20xx〉46号)文件的规定，我们学校响应“新教材大练兵”活动的号召，启动了“新课标、新教材培训”活动。我作为金沙民中的一个教师，毫无疑问，参加了这次活动，活动中，有着诸多的体会，现在总结如下，望大方之家斧正。</w:t>
      </w:r>
    </w:p>
    <w:p>
      <w:pPr>
        <w:ind w:left="0" w:right="0" w:firstLine="560"/>
        <w:spacing w:before="450" w:after="450" w:line="312" w:lineRule="auto"/>
      </w:pPr>
      <w:r>
        <w:rPr>
          <w:rFonts w:ascii="宋体" w:hAnsi="宋体" w:eastAsia="宋体" w:cs="宋体"/>
          <w:color w:val="000"/>
          <w:sz w:val="28"/>
          <w:szCs w:val="28"/>
        </w:rPr>
        <w:t xml:space="preserve">一、新课标、新教材培训之必要性</w:t>
      </w:r>
    </w:p>
    <w:p>
      <w:pPr>
        <w:ind w:left="0" w:right="0" w:firstLine="560"/>
        <w:spacing w:before="450" w:after="450" w:line="312" w:lineRule="auto"/>
      </w:pPr>
      <w:r>
        <w:rPr>
          <w:rFonts w:ascii="宋体" w:hAnsi="宋体" w:eastAsia="宋体" w:cs="宋体"/>
          <w:color w:val="000"/>
          <w:sz w:val="28"/>
          <w:szCs w:val="28"/>
        </w:rPr>
        <w:t xml:space="preserve">新课标、新教材培训，是教育教学发展的必然要求，老是吃老本走老路，是不适合新形势的发展规律的。作为一个教育者，教书人，就要有与时俱进的思想和认识。就得教育方法、教育理念、教育思想，有的已经不适合社会的需求了，落后了，应该淘汰了。如果一个教师，死守传统的方法不变，是不是当今社会的。师道尊严的教育模式，填鸭式的教学方法，都已经不被现代社会的学生所接受了。改变旧的教育理念，学习新的教育方法，是每一个教师都必须积极参与的。新课标、新教材的培训，就是要通过学习，转变观念，改变方法，树立以学生为主体的、尊重学生人格的人文性的教学思想，教师就是为学生的服务的。</w:t>
      </w:r>
    </w:p>
    <w:p>
      <w:pPr>
        <w:ind w:left="0" w:right="0" w:firstLine="560"/>
        <w:spacing w:before="450" w:after="450" w:line="312" w:lineRule="auto"/>
      </w:pPr>
      <w:r>
        <w:rPr>
          <w:rFonts w:ascii="宋体" w:hAnsi="宋体" w:eastAsia="宋体" w:cs="宋体"/>
          <w:color w:val="000"/>
          <w:sz w:val="28"/>
          <w:szCs w:val="28"/>
        </w:rPr>
        <w:t xml:space="preserve">二、新课标、新教材培训之弊端性</w:t>
      </w:r>
    </w:p>
    <w:p>
      <w:pPr>
        <w:ind w:left="0" w:right="0" w:firstLine="560"/>
        <w:spacing w:before="450" w:after="450" w:line="312" w:lineRule="auto"/>
      </w:pPr>
      <w:r>
        <w:rPr>
          <w:rFonts w:ascii="宋体" w:hAnsi="宋体" w:eastAsia="宋体" w:cs="宋体"/>
          <w:color w:val="000"/>
          <w:sz w:val="28"/>
          <w:szCs w:val="28"/>
        </w:rPr>
        <w:t xml:space="preserve">新课标、新教材的培训，主旨是不可否认的，是正确的。但是，如果只是为了走走形式，应付检查，培训没有落到实处，这只是劳民伤财的事情。我认为，要从教师的思想根源上，让教师认识到新课标、新教材培训的必要性重要性，让教师心甘情愿的参加培训，才会取到应有的效果。如果就是靠一些行政的手段，含有强制性的要求教师参加培训，一是教师心理的抵触情绪会使培训很被动;二是教师心理的怨气，必然多三少二的会带到自己的教育教学活动中去，也必然会影响到学生的学习。还有，就是时间的\'安排，平时要上课，要完成教育教学任务，又有好多时间来学习新课标、新教材呢?如果花很多时间来学习新课标、新教材，是不是会影响到教学效果呢?而且，必须要认真学习的，因为要考试啊!</w:t>
      </w:r>
    </w:p>
    <w:p>
      <w:pPr>
        <w:ind w:left="0" w:right="0" w:firstLine="560"/>
        <w:spacing w:before="450" w:after="450" w:line="312" w:lineRule="auto"/>
      </w:pPr>
      <w:r>
        <w:rPr>
          <w:rFonts w:ascii="宋体" w:hAnsi="宋体" w:eastAsia="宋体" w:cs="宋体"/>
          <w:color w:val="000"/>
          <w:sz w:val="28"/>
          <w:szCs w:val="28"/>
        </w:rPr>
        <w:t xml:space="preserve">三、新课标、新教材考试之苛刻性</w:t>
      </w:r>
    </w:p>
    <w:p>
      <w:pPr>
        <w:ind w:left="0" w:right="0" w:firstLine="560"/>
        <w:spacing w:before="450" w:after="450" w:line="312" w:lineRule="auto"/>
      </w:pPr>
      <w:r>
        <w:rPr>
          <w:rFonts w:ascii="宋体" w:hAnsi="宋体" w:eastAsia="宋体" w:cs="宋体"/>
          <w:color w:val="000"/>
          <w:sz w:val="28"/>
          <w:szCs w:val="28"/>
        </w:rPr>
        <w:t xml:space="preserve">新课标、新教材培训，是要考试的。考试试卷分数是100分，90分以上是优秀。80分以上是合格，60——79分为基本合格，60分以下者为不合格。成绩“基本合格”者，限期补考达到“合格”以上档次，当年年度考核不能评为“优秀”(这个优秀倒不稀罕)，补考不合格者，当年年度考核不合格。这个考试，的的确确十分的苛刻，试想想，如果出题的人把试题难度搞大一点，会有多少不合格者，会有多少基本合格者啊如果按比例来定优秀、合格、基本合格，都还有一点道理，因为试题的难度是很不好把握的啊!例如，我2024年的那届学生参加中考，数学科全县只有几个优生(80分以上)，我的班级一个都没有，但是成绩统计却是全县前10名之列。还有考试时间是10月份，是认真搞好教学工作呢，还是认真学习新课标、新教材呢?我想大家的选择和我怕是一样的吧?另外，年龄不饶人啊，像我们这些年过半百的老头子，记忆力衰退，身体不适，不是这里麻木就是那里酸疼的，到底有多少精力来达到80分哟?</w:t>
      </w:r>
    </w:p>
    <w:p>
      <w:pPr>
        <w:ind w:left="0" w:right="0" w:firstLine="560"/>
        <w:spacing w:before="450" w:after="450" w:line="312" w:lineRule="auto"/>
      </w:pPr>
      <w:r>
        <w:rPr>
          <w:rFonts w:ascii="宋体" w:hAnsi="宋体" w:eastAsia="宋体" w:cs="宋体"/>
          <w:color w:val="000"/>
          <w:sz w:val="28"/>
          <w:szCs w:val="28"/>
        </w:rPr>
        <w:t xml:space="preserve">以上就是我的真实体会，不当之处，望大家体谅，谢谢!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小学数学新课标和新教材培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我参加了由澄迈县教科局举行的20xx年义务教育阶段课程改革新课标、新教材暑期全员培训学习。虽只经历短短学习时间，却让我收获了许多，思考了很多。但是，要对经历了十年才修订的英语课程标准进行重新的认识和把握，对于我们所有的一线教师来说也是一个不小的挑战。下面我想谈一谈个人的几点认识和体会。</w:t>
      </w:r>
    </w:p>
    <w:p>
      <w:pPr>
        <w:ind w:left="0" w:right="0" w:firstLine="560"/>
        <w:spacing w:before="450" w:after="450" w:line="312" w:lineRule="auto"/>
      </w:pPr>
      <w:r>
        <w:rPr>
          <w:rFonts w:ascii="宋体" w:hAnsi="宋体" w:eastAsia="宋体" w:cs="宋体"/>
          <w:color w:val="000"/>
          <w:sz w:val="28"/>
          <w:szCs w:val="28"/>
        </w:rPr>
        <w:t xml:space="preserve">一、新版英语课程标准的新特点</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发展的新趋势。它以实现各个学科的课程整合为首要任务，超越了学科壁垒，并首次提出了外语课程具有“工具性和人文性”的双重性质，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英语学习渠道。新旧课标中教育教学理念的对比，改变了原来课程理念也适用于其他学科的普适性问题，使理念更加具体，更加具有针对性。有利于教师在教学工作中把握、理解和落实。</w:t>
      </w:r>
    </w:p>
    <w:p>
      <w:pPr>
        <w:ind w:left="0" w:right="0" w:firstLine="560"/>
        <w:spacing w:before="450" w:after="450" w:line="312" w:lineRule="auto"/>
      </w:pPr>
      <w:r>
        <w:rPr>
          <w:rFonts w:ascii="宋体" w:hAnsi="宋体" w:eastAsia="宋体" w:cs="宋体"/>
          <w:color w:val="000"/>
          <w:sz w:val="28"/>
          <w:szCs w:val="28"/>
        </w:rPr>
        <w:t xml:space="preserve">三、新版英语课程标准对教师提出了新要求</w:t>
      </w:r>
    </w:p>
    <w:p>
      <w:pPr>
        <w:ind w:left="0" w:right="0" w:firstLine="560"/>
        <w:spacing w:before="450" w:after="450" w:line="312" w:lineRule="auto"/>
      </w:pPr>
      <w:r>
        <w:rPr>
          <w:rFonts w:ascii="宋体" w:hAnsi="宋体" w:eastAsia="宋体" w:cs="宋体"/>
          <w:color w:val="000"/>
          <w:sz w:val="28"/>
          <w:szCs w:val="28"/>
        </w:rPr>
        <w:t xml:space="preserve">课程标准倡导体验、参与、实践、交流与合作的学习方式，以描述学生“能做什么”为主线，强调学生用所学的英语做事情，在做事情的过程中发展语言能力、思维能力和交流与合作能力。新课程标准的实施对教师提出了新要求，教师在教学中应充分考虑如何将学习内容融入到学生的生活之中;应更加关注如何为学生提供最有利于语言学习的环境和尽量真实的语境;同时必须关注学校的整体课程设置与实施在行为养成上做了什么，是怎么做的。</w:t>
      </w:r>
    </w:p>
    <w:p>
      <w:pPr>
        <w:ind w:left="0" w:right="0" w:firstLine="560"/>
        <w:spacing w:before="450" w:after="450" w:line="312" w:lineRule="auto"/>
      </w:pPr>
      <w:r>
        <w:rPr>
          <w:rFonts w:ascii="宋体" w:hAnsi="宋体" w:eastAsia="宋体" w:cs="宋体"/>
          <w:color w:val="000"/>
          <w:sz w:val="28"/>
          <w:szCs w:val="28"/>
        </w:rPr>
        <w:t xml:space="preserve">四、新版英语课程标准更加需要创新型教师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次培训，让我更加认清教师必须转变教育观念，在新的理念指导下进行教学，在教学过程中切切实实地以新的角色和学生相处，使学生成为课堂教学的主角，教育的主体和获得知识的主动者，让学生享受到学习的快乐，让学生学会学习英语的方法，通过英语学习了解世界，为培养学生开放、包容的性格，发展跨文化交流的意识与能力尽一份力，为学生的终身发展打下基础尽一份心。认真学习课程标准，熟悉课程标准，才能真正地实施课程标准，才能让课程标准对一线教师起到真正的引领作用。在此过程中，我认为最权威的解读者就是我们一线教师自身。我会在看似平凡、琐碎的教育教学工作中找到突破口，挖掘出自身职业的生命动力。相信在经过无数细节的精打细磨之后，自己必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特别幸运的能参与初中地理新课程改革的培训，两天的学习虽然显得短暂，但却让我受益良多，培训中听到各位地理专家急躁而细致的讲解后，曾经在工作中遇到的一些迷茫和困惑，都在这里得到了了解，也让我对新课改有了新的熟悉。在这里，我来谈谈对这次新课改培训的一些心得体会。</w:t>
      </w:r>
    </w:p>
    <w:p>
      <w:pPr>
        <w:ind w:left="0" w:right="0" w:firstLine="560"/>
        <w:spacing w:before="450" w:after="450" w:line="312" w:lineRule="auto"/>
      </w:pPr>
      <w:r>
        <w:rPr>
          <w:rFonts w:ascii="宋体" w:hAnsi="宋体" w:eastAsia="宋体" w:cs="宋体"/>
          <w:color w:val="000"/>
          <w:sz w:val="28"/>
          <w:szCs w:val="28"/>
        </w:rPr>
        <w:t xml:space="preserve">这次培训培训首先让我明确了目前新课程改革的现状，以及在实施过程中存在的`困惑。大多数教师在目前教学中的困惑及遇到的问题主要是：课时不够，难以完成。如何把握教材?如何上好地理课?如何评价和考试等等。这就需要我们首先对新课改的理念和目标有明确的熟悉。新课程的内容理念是要培育现代公民必备的地理素养，建立理念是为了满意不同学生的地理学习需要，学习理念是要重视对地理问题的探究，而技术理念则是强调地理信息技术在地理学习中的应用。新课改的总体目标是：要求学生初步把握根本学问和原理;获得地理根本技能，进展地理思维力量，初步把握学习和他就地理问题的根本方法和技术手段;增加爱国主义情感，树立科学的人口观、价值观、环境观和可持续进展观。有了清楚的理念和明确的目标，才能让我们在课堂中更加精确的把握好教学尺度。</w:t>
      </w:r>
    </w:p>
    <w:p>
      <w:pPr>
        <w:ind w:left="0" w:right="0" w:firstLine="560"/>
        <w:spacing w:before="450" w:after="450" w:line="312" w:lineRule="auto"/>
      </w:pPr>
      <w:r>
        <w:rPr>
          <w:rFonts w:ascii="宋体" w:hAnsi="宋体" w:eastAsia="宋体" w:cs="宋体"/>
          <w:color w:val="000"/>
          <w:sz w:val="28"/>
          <w:szCs w:val="28"/>
        </w:rPr>
        <w:t xml:space="preserve">在教学中我们会发觉，有的学生思维比我们想象中更为活泼，且很有自己的见地，只有我们想不到的，没有他们想不到的。他们喜爱教师给出更多的时机让他们自己发挥，他们也喜爱在其他同学面前阐述自己的观点，但还是有大多数学生习惯于过去的课堂模式，听教师讲多，而独立思索的力量不强。</w:t>
      </w:r>
    </w:p>
    <w:p>
      <w:pPr>
        <w:ind w:left="0" w:right="0" w:firstLine="560"/>
        <w:spacing w:before="450" w:after="450" w:line="312" w:lineRule="auto"/>
      </w:pPr>
      <w:r>
        <w:rPr>
          <w:rFonts w:ascii="宋体" w:hAnsi="宋体" w:eastAsia="宋体" w:cs="宋体"/>
          <w:color w:val="000"/>
          <w:sz w:val="28"/>
          <w:szCs w:val="28"/>
        </w:rPr>
        <w:t xml:space="preserve">这次的培训让我熟悉到，新课改是一种新理念，新思想，这对于我们每一个人来说都是一种挑战，因此我们每个教师都必需进展各种尝试：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2025-04-27T08:07:14+08:00</dcterms:created>
  <dcterms:modified xsi:type="dcterms:W3CDTF">2025-04-27T08:07:14+08:00</dcterms:modified>
</cp:coreProperties>
</file>

<file path=docProps/custom.xml><?xml version="1.0" encoding="utf-8"?>
<Properties xmlns="http://schemas.openxmlformats.org/officeDocument/2006/custom-properties" xmlns:vt="http://schemas.openxmlformats.org/officeDocument/2006/docPropsVTypes"/>
</file>