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法制教育学习心得体会最新6篇范文</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w:t>
      </w:r>
    </w:p>
    <w:p>
      <w:pPr>
        <w:ind w:left="0" w:right="0" w:firstLine="560"/>
        <w:spacing w:before="450" w:after="450" w:line="312" w:lineRule="auto"/>
      </w:pPr>
      <w:r>
        <w:rPr>
          <w:rFonts w:ascii="宋体" w:hAnsi="宋体" w:eastAsia="宋体" w:cs="宋体"/>
          <w:color w:val="000"/>
          <w:sz w:val="28"/>
          <w:szCs w:val="28"/>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是小编为大家带来的“法制教育学习心得体会最新6篇范文”。</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法制教育学习心得体会1</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法制教育学习心得体会2</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但是之后，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完美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这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毒品都可能成为诱惑的陷阱。如果我们不能很好地控制自我，下场是可想而知的。正所谓一失足成千古恨。但如果我们能持续头脑清醒，正确地把握和控制自我，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人生会面临许多选择，当你正处于十字路口不知道该何去何从时，你将做出如何决择?在现实生活中，有许多人不能明辨是非而选错了道路使自己后悔一生，当然特别是我们青少年。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由于这方面的原因在于，学校为我们社团组织组织了一节政策法规教育课。这对于我们来说真可畏谓意义重大。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此场报告会的内容，给我的感触很深。做这个专题讲座的是技术人员三位正在服刑的人员，不仅如此，他们都握有是拥有自己美好青春的三位年轻青年。他们为八条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标志牌我们——这些正处于美好青春年华的少男少女们，这些正中立享受着生活的美好与自由的可贵的我们，告诉我们要从小构筑省社会公德法律意识，遵纪守法，要学法、懂法、守法，做一个社会上的好外籍人士。同时还告诉我们要慎重交友并无论处于何时何地都不忘父母对我们的恩情。这是一个处于失去自由的天空的人夺去发自内心的悔恨和领悟。他们想把这些道理传达给拥有自由的我们。这对于我们来说是有很大的浓厚兴趣，甚至震撼着我们的产生心灵可以构成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趋势，主要是他们法律意识淡薄，有的不懂法，还有的不知怎样再说是对的`，怎样做是错的;什么是自己全面性的权利，什么是自己应尽的义务。没能真正理解遵纪守法的非常重要意义，不能在社会行为结合中自觉地运用法律知识来规范自己的言行。要培育未成年人的自觉法律意识，首先应组织未成年人网络系统自学学习法律，多形式组织机构未成年人学习新《宪法》、《刑法》、《刑诉法》和《社会治安处罚条例》等法律条文，在社会行为中自觉地运用法律知识来自己的言行。用法律武器与一切违法犯罪的动乱现象作斗争。</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法制教育学习心得体会4</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为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法制教育学习心得体会5</w:t>
      </w:r>
    </w:p>
    <w:p>
      <w:pPr>
        <w:ind w:left="0" w:right="0" w:firstLine="560"/>
        <w:spacing w:before="450" w:after="450" w:line="312" w:lineRule="auto"/>
      </w:pPr>
      <w:r>
        <w:rPr>
          <w:rFonts w:ascii="宋体" w:hAnsi="宋体" w:eastAsia="宋体" w:cs="宋体"/>
          <w:color w:val="000"/>
          <w:sz w:val="28"/>
          <w:szCs w:val="28"/>
        </w:rPr>
        <w:t xml:space="preserve">在学习了《中小学学科教学渗透法制教育》之后，感受很深。作为一名初中英语教师，我们不仅要上好课，更要教会学生做好了。有一句话说的好“千教万教教人求真，千学万学学做真人”，因此，作为教师的我们还有很多事需要做。</w:t>
      </w:r>
    </w:p>
    <w:p>
      <w:pPr>
        <w:ind w:left="0" w:right="0" w:firstLine="560"/>
        <w:spacing w:before="450" w:after="450" w:line="312" w:lineRule="auto"/>
      </w:pPr>
      <w:r>
        <w:rPr>
          <w:rFonts w:ascii="宋体" w:hAnsi="宋体" w:eastAsia="宋体" w:cs="宋体"/>
          <w:color w:val="000"/>
          <w:sz w:val="28"/>
          <w:szCs w:val="28"/>
        </w:rPr>
        <w:t xml:space="preserve">自以来，我省发生的一些重大群性事件，都不同程度有学生特别是未成年学生的参与，表明青少年学生思想首先教育仍在薄弱环节，进一步凸显了加强青少年法制教育的必要性与紧迫性。就个人而言，如何在英语教学中渗透法制教育，我有以下几点看法。</w:t>
      </w:r>
    </w:p>
    <w:p>
      <w:pPr>
        <w:ind w:left="0" w:right="0" w:firstLine="560"/>
        <w:spacing w:before="450" w:after="450" w:line="312" w:lineRule="auto"/>
      </w:pPr>
      <w:r>
        <w:rPr>
          <w:rFonts w:ascii="宋体" w:hAnsi="宋体" w:eastAsia="宋体" w:cs="宋体"/>
          <w:color w:val="000"/>
          <w:sz w:val="28"/>
          <w:szCs w:val="28"/>
        </w:rPr>
        <w:t xml:space="preserve">一、在渗透中要注意时机与度</w:t>
      </w:r>
    </w:p>
    <w:p>
      <w:pPr>
        <w:ind w:left="0" w:right="0" w:firstLine="560"/>
        <w:spacing w:before="450" w:after="450" w:line="312" w:lineRule="auto"/>
      </w:pPr>
      <w:r>
        <w:rPr>
          <w:rFonts w:ascii="宋体" w:hAnsi="宋体" w:eastAsia="宋体" w:cs="宋体"/>
          <w:color w:val="000"/>
          <w:sz w:val="28"/>
          <w:szCs w:val="28"/>
        </w:rPr>
        <w:t xml:space="preserve">许多老师们在上课时不知道该何时渗透，找不到渗透的切入点，总感觉学科教学渗透法制教育与学科教学是脱节的。教师应科学地、巧妙地导入法制内容，合法制内容在教学过程中合理性、自然性。</w:t>
      </w:r>
    </w:p>
    <w:p>
      <w:pPr>
        <w:ind w:left="0" w:right="0" w:firstLine="560"/>
        <w:spacing w:before="450" w:after="450" w:line="312" w:lineRule="auto"/>
      </w:pPr>
      <w:r>
        <w:rPr>
          <w:rFonts w:ascii="宋体" w:hAnsi="宋体" w:eastAsia="宋体" w:cs="宋体"/>
          <w:color w:val="000"/>
          <w:sz w:val="28"/>
          <w:szCs w:val="28"/>
        </w:rPr>
        <w:t xml:space="preserve">在英语教学中如何渗透法制内容，渗透应当是多少，教师们应把握好，如果量过多学生就会觉得很乏味，如果渗透的法制内容太少又没有达到预期的效果。因此在教学过程中教师们应当把握好渗透的\'度。</w:t>
      </w:r>
    </w:p>
    <w:p>
      <w:pPr>
        <w:ind w:left="0" w:right="0" w:firstLine="560"/>
        <w:spacing w:before="450" w:after="450" w:line="312" w:lineRule="auto"/>
      </w:pPr>
      <w:r>
        <w:rPr>
          <w:rFonts w:ascii="宋体" w:hAnsi="宋体" w:eastAsia="宋体" w:cs="宋体"/>
          <w:color w:val="000"/>
          <w:sz w:val="28"/>
          <w:szCs w:val="28"/>
        </w:rPr>
        <w:t xml:space="preserve">二、要尊重学生的认知能力</w:t>
      </w:r>
    </w:p>
    <w:p>
      <w:pPr>
        <w:ind w:left="0" w:right="0" w:firstLine="560"/>
        <w:spacing w:before="450" w:after="450" w:line="312" w:lineRule="auto"/>
      </w:pPr>
      <w:r>
        <w:rPr>
          <w:rFonts w:ascii="宋体" w:hAnsi="宋体" w:eastAsia="宋体" w:cs="宋体"/>
          <w:color w:val="000"/>
          <w:sz w:val="28"/>
          <w:szCs w:val="28"/>
        </w:rPr>
        <w:t xml:space="preserve">在英语教学中，要尊重学生的认知能力，不能越这个界限。学生主要还是以学习课本知识为主，他们对法律知识只是持懵懂的态度。如果把一些较深的法律常识灌输给学生，结果学生会抵触。</w:t>
      </w:r>
    </w:p>
    <w:p>
      <w:pPr>
        <w:ind w:left="0" w:right="0" w:firstLine="560"/>
        <w:spacing w:before="450" w:after="450" w:line="312" w:lineRule="auto"/>
      </w:pPr>
      <w:r>
        <w:rPr>
          <w:rFonts w:ascii="宋体" w:hAnsi="宋体" w:eastAsia="宋体" w:cs="宋体"/>
          <w:color w:val="000"/>
          <w:sz w:val="28"/>
          <w:szCs w:val="28"/>
        </w:rPr>
        <w:t xml:space="preserve">三、《中小学学科教学渗透法制教育》该书中没有提到利用现代教育技术作为载体渗透法制教育。</w:t>
      </w:r>
    </w:p>
    <w:p>
      <w:pPr>
        <w:ind w:left="0" w:right="0" w:firstLine="560"/>
        <w:spacing w:before="450" w:after="450" w:line="312" w:lineRule="auto"/>
      </w:pPr>
      <w:r>
        <w:rPr>
          <w:rFonts w:ascii="宋体" w:hAnsi="宋体" w:eastAsia="宋体" w:cs="宋体"/>
          <w:color w:val="000"/>
          <w:sz w:val="28"/>
          <w:szCs w:val="28"/>
        </w:rPr>
        <w:t xml:space="preserve">本人认为整个初中13门学科都涉及到学科教学渗透法制教育，那就不可避免地会利用到现代教育技术。当然我们也不能过多的依赖多媒体，只能适当地利用，否则只能适得其反。</w:t>
      </w:r>
    </w:p>
    <w:p>
      <w:pPr>
        <w:ind w:left="0" w:right="0" w:firstLine="560"/>
        <w:spacing w:before="450" w:after="450" w:line="312" w:lineRule="auto"/>
      </w:pPr>
      <w:r>
        <w:rPr>
          <w:rFonts w:ascii="宋体" w:hAnsi="宋体" w:eastAsia="宋体" w:cs="宋体"/>
          <w:color w:val="000"/>
          <w:sz w:val="28"/>
          <w:szCs w:val="28"/>
        </w:rPr>
        <w:t xml:space="preserve">四、渗透的法制内容要与学生的生活实际紧密联系。</w:t>
      </w:r>
    </w:p>
    <w:p>
      <w:pPr>
        <w:ind w:left="0" w:right="0" w:firstLine="560"/>
        <w:spacing w:before="450" w:after="450" w:line="312" w:lineRule="auto"/>
      </w:pPr>
      <w:r>
        <w:rPr>
          <w:rFonts w:ascii="宋体" w:hAnsi="宋体" w:eastAsia="宋体" w:cs="宋体"/>
          <w:color w:val="000"/>
          <w:sz w:val="28"/>
          <w:szCs w:val="28"/>
        </w:rPr>
        <w:t xml:space="preserve">在教学过程中我们要不断地激发学生的兴趣，而教学要与学生的生活实际紧密联系无疑是激发学生兴趣的途径之一，因此无论什么学科在教学中都应适当的与学生生活实际联系。</w:t>
      </w:r>
    </w:p>
    <w:p>
      <w:pPr>
        <w:ind w:left="0" w:right="0" w:firstLine="560"/>
        <w:spacing w:before="450" w:after="450" w:line="312" w:lineRule="auto"/>
      </w:pPr>
      <w:r>
        <w:rPr>
          <w:rFonts w:ascii="宋体" w:hAnsi="宋体" w:eastAsia="宋体" w:cs="宋体"/>
          <w:color w:val="000"/>
          <w:sz w:val="28"/>
          <w:szCs w:val="28"/>
        </w:rPr>
        <w:t xml:space="preserve">学科教学渗透法制教育已经在我省全面开展了，而且也取得不错的效果，近两年来我省未成年人犯罪率有所下降。教育不仅要教好学生学好课本知识，更应当还要教好学生做好人，做一个合格的社会公民，学科教学渗透法制教育是一个很大的社会课题，需要每一位老师们的参与，同时也需要全社会的共同关注。</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法制教育学习心得体会6</w:t>
      </w:r>
    </w:p>
    <w:p>
      <w:pPr>
        <w:ind w:left="0" w:right="0" w:firstLine="560"/>
        <w:spacing w:before="450" w:after="450" w:line="312" w:lineRule="auto"/>
      </w:pPr>
      <w:r>
        <w:rPr>
          <w:rFonts w:ascii="宋体" w:hAnsi="宋体" w:eastAsia="宋体" w:cs="宋体"/>
          <w:color w:val="000"/>
          <w:sz w:val="28"/>
          <w:szCs w:val="28"/>
        </w:rPr>
        <w:t xml:space="preserve">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