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小学教师继续教育培训心得体会和感悟9篇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集结了一线小学教师在专业成长道路上的深刻反思和宝贵经验。这些心得体会不仅记录了教师在培训过程中的学习收获，更展现了他们对教育理念、教学方法、学生心理的深入理解和对教育事业的热爱。它们为其他教师提供了宝贵的借鉴和启示，是提升教育教学质量的...</w:t>
      </w:r>
    </w:p>
    <w:p>
      <w:pPr>
        <w:ind w:left="0" w:right="0" w:firstLine="560"/>
        <w:spacing w:before="450" w:after="450" w:line="312" w:lineRule="auto"/>
      </w:pPr>
      <w:r>
        <w:rPr>
          <w:rFonts w:ascii="宋体" w:hAnsi="宋体" w:eastAsia="宋体" w:cs="宋体"/>
          <w:color w:val="000"/>
          <w:sz w:val="28"/>
          <w:szCs w:val="28"/>
        </w:rPr>
        <w:t xml:space="preserve">\"\"集结了一线小学教师在专业成长道路上的深刻反思和宝贵经验。这些心得体会不仅记录了教师在培训过程中的学习收获，更展现了他们对教育理念、教学方法、学生心理的深入理解和对教育事业的热爱。它们为其他教师提供了宝贵的借鉴和启示，是提升教育教学质量的重要资源。以下是小编为大家带来的“小学教师继续教育培训心得体会和感悟9篇”。</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小学教师继续教育培训心得体会1</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作为教师就必须善于承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小学教师继续教育培训心得体会2</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小学教师继续教育培训心得体会3</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一、“动”起来的口语交际</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二、“多认少写”下的识字教学</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小学教师继续教育培训心得体会4</w:t>
      </w:r>
    </w:p>
    <w:p>
      <w:pPr>
        <w:ind w:left="0" w:right="0" w:firstLine="560"/>
        <w:spacing w:before="450" w:after="450" w:line="312" w:lineRule="auto"/>
      </w:pPr>
      <w:r>
        <w:rPr>
          <w:rFonts w:ascii="宋体" w:hAnsi="宋体" w:eastAsia="宋体" w:cs="宋体"/>
          <w:color w:val="000"/>
          <w:sz w:val="28"/>
          <w:szCs w:val="28"/>
        </w:rPr>
        <w:t xml:space="preserve">中小学教师远程继续教育培训，为我们提供了一个学习先进教学方法的平台，我通过培训学习，提高了教育教学方法。下面是我通过培训获得的两点体会：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终身学习。新课程要求教师树立终身学习的目标，实现自身的可持续发展。要成为一名好教师，必须树立终身学习的观念。</w:t>
      </w:r>
    </w:p>
    <w:p>
      <w:pPr>
        <w:ind w:left="0" w:right="0" w:firstLine="560"/>
        <w:spacing w:before="450" w:after="450" w:line="312" w:lineRule="auto"/>
      </w:pPr>
      <w:r>
        <w:rPr>
          <w:rFonts w:ascii="宋体" w:hAnsi="宋体" w:eastAsia="宋体" w:cs="宋体"/>
          <w:color w:val="000"/>
          <w:sz w:val="28"/>
          <w:szCs w:val="28"/>
        </w:rPr>
        <w:t xml:space="preserve">1、必须树立终身学习的意识，把不断学习作为自身发展的源泉和动力。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2、教师应把学习贯彻在自己的教学实践中，将学习与实际教学结合起来，努力探索新的教育教学方法。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3、在丰富自身专业知识的同时，广泛涉猎各种社会科学和自然科学知识，从而更好地适应学生的需要，通过总结经验，提高自身，向更完善的目标努力。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4、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成功的教育者。通过学习，使我认识到一个成功的教育者，首先是一个善于自我更新知识的学习者。打破传统的、陈旧的教育理念、理论和教学的方式、方法，建立起一整套全新的、科学的、先进的、合乎时代潮流的教育思想体系，必须与时俱进。用科学的教育思想、理念、方式、方法来武装教育者的头脑，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新课程意识。通过学习，我懂得了课程是师生共同构建学习经验的过程。课程不是教师执行物化的、静止的、僵化的文本形态，课程是师生在教学中共同创制的、鲜活的、过程性的、发展着的活动形态。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争做好教师。要成为一名好教师，我要学习的、要做的还有很多很多。教育作为一门艺术，而我们怎样成为一名艺术家，这就需要我们必须提高我们的教育管理水平和我们的教育科研能力，提高自身修养。</w:t>
      </w:r>
    </w:p>
    <w:p>
      <w:pPr>
        <w:ind w:left="0" w:right="0" w:firstLine="560"/>
        <w:spacing w:before="450" w:after="450" w:line="312" w:lineRule="auto"/>
      </w:pPr>
      <w:r>
        <w:rPr>
          <w:rFonts w:ascii="宋体" w:hAnsi="宋体" w:eastAsia="宋体" w:cs="宋体"/>
          <w:color w:val="000"/>
          <w:sz w:val="28"/>
          <w:szCs w:val="28"/>
        </w:rPr>
        <w:t xml:space="preserve">我从事教育教学工作多年，这个培训让我进一步丰富了自己的理论水平和专业知识。培训学习的收获很大，我将这次的学习收获尽快地运用到我的工作实践中，为教育事业贡献自己的力量。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小学教师继续教育培训心得体会5</w:t>
      </w:r>
    </w:p>
    <w:p>
      <w:pPr>
        <w:ind w:left="0" w:right="0" w:firstLine="560"/>
        <w:spacing w:before="450" w:after="450" w:line="312" w:lineRule="auto"/>
      </w:pPr>
      <w:r>
        <w:rPr>
          <w:rFonts w:ascii="宋体" w:hAnsi="宋体" w:eastAsia="宋体" w:cs="宋体"/>
          <w:color w:val="000"/>
          <w:sz w:val="28"/>
          <w:szCs w:val="28"/>
        </w:rPr>
        <w:t xml:space="preserve">本人在20xx年4月参加了小学教师继续教育培训，通过《福建教育》专家的讲座培训，使我在教师的职业道德修养、教学业务水平和科研水等方面都得到一定的提高。我们主要学习了如下内容：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2、由教授讲授未来教育教师培训工程，此模块内容，让全体学员耳目一新。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开展的根本大计，也是教育主管部门探索的永恒主题，更是我们教育工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局部是英特尔？未来教育工程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因此使自己的开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决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小学教师继续教育培训心得体会6</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标准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当我认真承受了继续教育后，联系自己的教育教学实践，我有以下几点体会：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良、开展”为主要献课取向，不但不怕出现问题，而且鼓励教师主动暴露问题以获得帮助，求得开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良教学，如果都说些没有意义的话，那评课还有什么意义呢？课堂教学终究是一线老师自己的事情，我们需要的是评课者真实的心声，能得到大家的认同，有所理解，同时有所承受，并能在今后的工作中付诸于行动。 “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根底上，让授课者说话，让评课者更能点中要害，不仅可以得到参与者的充分信任和理解，更是对教师改良课堂、促进专业开展起了很重要的作用。</w:t>
      </w:r>
    </w:p>
    <w:p>
      <w:pPr>
        <w:ind w:left="0" w:right="0" w:firstLine="560"/>
        <w:spacing w:before="450" w:after="450" w:line="312" w:lineRule="auto"/>
      </w:pPr>
      <w:r>
        <w:rPr>
          <w:rFonts w:ascii="宋体" w:hAnsi="宋体" w:eastAsia="宋体" w:cs="宋体"/>
          <w:color w:val="000"/>
          <w:sz w:val="28"/>
          <w:szCs w:val="28"/>
        </w:rPr>
        <w:t xml:space="preserve">“爱国守法、敬业奉献、热爱学生、教书育人、为人师表”。短短的几个字却很精练的写出了作为一个合格教师应有的职业道德！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辛的，教书育人需要感情、时间、精力乃至全部心血的付出，这种付出是要以强烈的使命感为根底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荣耀。作为一名教师，最重要的是要热爱教育事业，只有充满了对教师职业的无限热爱，才会在教育岗位上兢兢业业，无私奉献；同时，作为一名教师，应该热爱学生。热爱学生，就必须对每一个学生一视同仁，不能偏爱一局部学生，而冷淡或歧视另一局部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承受教育。每一个学生都希望得到老师的爱，师爱是一种宏大的教育力量，它能使学生感觉到教师的温暖，产生愉快的情绪，激发学习的兴趣，感受到别人对他的希望，集体对他的信任，从而收到良好的教育效果；再次，教师要处处事事严格要求自己，敢于正视冷淡或歧视另一局部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承受教育。每一个学生都希望得到老师的爱，师爱是一种宏大的教育力量，它能使学生感觉到教师的温暖，产生愉快的情绪，激发学习的兴趣，感受到别人对他的希望，集体对他的信任，从而收到良好的教育效果；再次，教师要处处事事严格要求自己，敢于正视自己，解剖自己。但凡要求学生做到的，自己必须先做到，给学生树立好的典范，但凡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小学教师继续教育培训心得体会7</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较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w:t>
      </w:r>
    </w:p>
    <w:p>
      <w:pPr>
        <w:ind w:left="0" w:right="0" w:firstLine="560"/>
        <w:spacing w:before="450" w:after="450" w:line="312" w:lineRule="auto"/>
      </w:pPr>
      <w:r>
        <w:rPr>
          <w:rFonts w:ascii="宋体" w:hAnsi="宋体" w:eastAsia="宋体" w:cs="宋体"/>
          <w:color w:val="000"/>
          <w:sz w:val="28"/>
          <w:szCs w:val="28"/>
        </w:rPr>
        <w:t xml:space="preserve">作为教师就必须善于承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小学教师继续教育培训心得体会8</w:t>
      </w:r>
    </w:p>
    <w:p>
      <w:pPr>
        <w:ind w:left="0" w:right="0" w:firstLine="560"/>
        <w:spacing w:before="450" w:after="450" w:line="312" w:lineRule="auto"/>
      </w:pPr>
      <w:r>
        <w:rPr>
          <w:rFonts w:ascii="宋体" w:hAnsi="宋体" w:eastAsia="宋体" w:cs="宋体"/>
          <w:color w:val="000"/>
          <w:sz w:val="28"/>
          <w:szCs w:val="28"/>
        </w:rPr>
        <w:t xml:space="preserve">1、确立终生学习目标</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开展。首先必须树立终身学习的意识，把不断学习作为自身开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开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2、形成终生学习观念</w:t>
      </w:r>
    </w:p>
    <w:p>
      <w:pPr>
        <w:ind w:left="0" w:right="0" w:firstLine="560"/>
        <w:spacing w:before="450" w:after="450" w:line="312" w:lineRule="auto"/>
      </w:pPr>
      <w:r>
        <w:rPr>
          <w:rFonts w:ascii="宋体" w:hAnsi="宋体" w:eastAsia="宋体" w:cs="宋体"/>
          <w:color w:val="000"/>
          <w:sz w:val="28"/>
          <w:szCs w:val="28"/>
        </w:rPr>
        <w:t xml:space="preserve">要成为一名好教师，必须树立终身学习观念。通过学习让我认识到一个成功的教育者，首先是一个善于自我更新知识的学习者。打破传统的、陈旧的教育理念、理论和教学的方式、方法，建立起一整套全新的、科学的、先进的、符合时代潮流的教育思想体系，必须与时俱进。作为教师，实践经验是财富，同时也可能是羁绊。缺乏知识的教师，仅靠那点旧有的教学经验，自然会导致各种能力的下降甚至是缺失，这时旧有的教学经验就成了阻碍教师教学能力的开展和提高的障碍。在充分尊重教育者的根底上，强调打破教育霸权，用全新的、科学的、与时代相吻合的教育思想、理念、方式、方法来武装教育者的头脑，使之打破其坚冰一样的由陈旧的知识和经验累积起来的教育思想和理念，那么，在此根底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1、课程中要带有创新</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开展着的活动形态。课程不是一种结果，而是一种过程，更是一种意识。正如著名课程专家斯腾豪斯所说，课程本质上是一种艺术，艺术的本质是一种探究。这就要求教师在教学过程中具有探究、创新的精神。 2、理论结合实际</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己的专业知识，提高理论水平，使自己取得更大的进步。总之，通过这次培训的学习收获很大，同时我也努力将这次的学习收获尽快地运用到我的工作实践中，为教育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小学教师继续教育培训心得体会9</w:t>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 、 鱼 、鸟“ 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 感谢德国文德书院对德国华文教师的支持。谢谢大家!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2025-04-26T06:17:06+08:00</dcterms:created>
  <dcterms:modified xsi:type="dcterms:W3CDTF">2025-04-26T06:17:06+08:00</dcterms:modified>
</cp:coreProperties>
</file>

<file path=docProps/custom.xml><?xml version="1.0" encoding="utf-8"?>
<Properties xmlns="http://schemas.openxmlformats.org/officeDocument/2006/custom-properties" xmlns:vt="http://schemas.openxmlformats.org/officeDocument/2006/docPropsVTypes"/>
</file>