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高中物理新课程培训学习心得体会最新范文5篇</w:t>
      </w:r>
      <w:bookmarkEnd w:id="1"/>
    </w:p>
    <w:p>
      <w:pPr>
        <w:jc w:val="center"/>
        <w:spacing w:before="0" w:after="450"/>
      </w:pPr>
      <w:r>
        <w:rPr>
          <w:rFonts w:ascii="Arial" w:hAnsi="Arial" w:eastAsia="Arial" w:cs="Arial"/>
          <w:color w:val="999999"/>
          <w:sz w:val="20"/>
          <w:szCs w:val="20"/>
        </w:rPr>
        <w:t xml:space="preserve">来源：网络  作者：月落乌啼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随着教育改革的深入，高中物理新课程的培训学习成为了教师专业成长的重要环节。通过学习，教师们不仅更新了知识体系，更提升了教学理念。以下是小编为大家带来的“高中物理新课程培训学习心得体会最新范文5篇”，这些范文反映了教师在培训过程中的所思所感，...</w:t>
      </w:r>
    </w:p>
    <w:p>
      <w:pPr>
        <w:ind w:left="0" w:right="0" w:firstLine="560"/>
        <w:spacing w:before="450" w:after="450" w:line="312" w:lineRule="auto"/>
      </w:pPr>
      <w:r>
        <w:rPr>
          <w:rFonts w:ascii="宋体" w:hAnsi="宋体" w:eastAsia="宋体" w:cs="宋体"/>
          <w:color w:val="000"/>
          <w:sz w:val="28"/>
          <w:szCs w:val="28"/>
        </w:rPr>
        <w:t xml:space="preserve">随着教育改革的深入，高中物理新课程的培训学习成为了教师专业成长的重要环节。通过学习，教师们不仅更新了知识体系，更提升了教学理念。以下是小编为大家带来的“高中物理新课程培训学习心得体会最新范文5篇”，这些范文反映了教师在培训过程中的所思所感，为同行们提供了宝贵的经验分享。以下是小编为大家带来的“”，让我们一起探索物理教育的未来之路。</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高中物理新课程培训学习心得体会1</w:t>
      </w:r>
    </w:p>
    <w:p>
      <w:pPr>
        <w:ind w:left="0" w:right="0" w:firstLine="560"/>
        <w:spacing w:before="450" w:after="450" w:line="312" w:lineRule="auto"/>
      </w:pPr>
      <w:r>
        <w:rPr>
          <w:rFonts w:ascii="宋体" w:hAnsi="宋体" w:eastAsia="宋体" w:cs="宋体"/>
          <w:color w:val="000"/>
          <w:sz w:val="28"/>
          <w:szCs w:val="28"/>
        </w:rPr>
        <w:t xml:space="preserve">经过这一个阶段的高中物理新课程培训，使我受益匪浅，感受很多。总的说来通过紧张而又认真的学习所获得的感想与心得体会可概括为以下几点：1.课改必须更新教师观念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w:t>
      </w:r>
    </w:p>
    <w:p>
      <w:pPr>
        <w:ind w:left="0" w:right="0" w:firstLine="560"/>
        <w:spacing w:before="450" w:after="450" w:line="312" w:lineRule="auto"/>
      </w:pPr>
      <w:r>
        <w:rPr>
          <w:rFonts w:ascii="宋体" w:hAnsi="宋体" w:eastAsia="宋体" w:cs="宋体"/>
          <w:color w:val="000"/>
          <w:sz w:val="28"/>
          <w:szCs w:val="28"/>
        </w:rPr>
        <w:t xml:space="preserve">2.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物理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物理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3.通过培训学习，使我清楚地认识到整体把握高中物理新课程的重要性及其常用方法。整体把握高中物理新课程不</w:t>
      </w:r>
    </w:p>
    <w:p>
      <w:pPr>
        <w:ind w:left="0" w:right="0" w:firstLine="560"/>
        <w:spacing w:before="450" w:after="450" w:line="312" w:lineRule="auto"/>
      </w:pPr>
      <w:r>
        <w:rPr>
          <w:rFonts w:ascii="宋体" w:hAnsi="宋体" w:eastAsia="宋体" w:cs="宋体"/>
          <w:color w:val="000"/>
          <w:sz w:val="28"/>
          <w:szCs w:val="28"/>
        </w:rPr>
        <w:t xml:space="preserve">4.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高中物理新课程培训学习心得体会2</w:t>
      </w:r>
    </w:p>
    <w:p>
      <w:pPr>
        <w:ind w:left="0" w:right="0" w:firstLine="560"/>
        <w:spacing w:before="450" w:after="450" w:line="312" w:lineRule="auto"/>
      </w:pPr>
      <w:r>
        <w:rPr>
          <w:rFonts w:ascii="宋体" w:hAnsi="宋体" w:eastAsia="宋体" w:cs="宋体"/>
          <w:color w:val="000"/>
          <w:sz w:val="28"/>
          <w:szCs w:val="28"/>
        </w:rPr>
        <w:t xml:space="preserve">20xx年8月21日25日，我参加了在华中科技大学举行的高中物理教师培训，虽然时间短，但是内容丰富，感受很深，受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人教社周誉蔼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北京海淀区教研员苏明义老师的讲座，让我感受到我们中学物理界的这些精英对教育教学的关心和教师职业的执着追求，他幽默、风趣的讲解让我们不知不觉就度过了一上午，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许晓林、陈继明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在这几天学习过程中,我作为一名物理教师要时刻提醒自己要让自己的学生喜欢物理这门学科，可是在教学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w:t>
      </w:r>
    </w:p>
    <w:p>
      <w:pPr>
        <w:ind w:left="0" w:right="0" w:firstLine="560"/>
        <w:spacing w:before="450" w:after="450" w:line="312" w:lineRule="auto"/>
      </w:pPr>
      <w:r>
        <w:rPr>
          <w:rFonts w:ascii="宋体" w:hAnsi="宋体" w:eastAsia="宋体" w:cs="宋体"/>
          <w:color w:val="000"/>
          <w:sz w:val="28"/>
          <w:szCs w:val="28"/>
        </w:rPr>
        <w:t xml:space="preserve">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高中物理新课程培训学习心得体会3</w:t>
      </w:r>
    </w:p>
    <w:p>
      <w:pPr>
        <w:ind w:left="0" w:right="0" w:firstLine="560"/>
        <w:spacing w:before="450" w:after="450" w:line="312" w:lineRule="auto"/>
      </w:pPr>
      <w:r>
        <w:rPr>
          <w:rFonts w:ascii="宋体" w:hAnsi="宋体" w:eastAsia="宋体" w:cs="宋体"/>
          <w:color w:val="000"/>
          <w:sz w:val="28"/>
          <w:szCs w:val="28"/>
        </w:rPr>
        <w:t xml:space="preserve">通过这些天的培训，使我深深的熟悉到，当今时代，不再以具有知识量的多少来衡量一个人素质高低的唯一标准，关键是创新能力的进步。在学校的教育中，培养学生的创新精神和实践能力就成为素质教育重要的价值取向。我觉得探究教学要利于培养学生独立思考的习惯，能激起学生的创新意识，开发学生的创新能力，全面进步学生的科学文化素质，拓宽学生获得信息的渠道，展开探究教学模式成为物理教学的必定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题目，新课程不但要求学生学习物理学最基本的概念和规律，了解物理学的基本观点、思想和方法，把握物理实验的基本技能，同时还拓展了知识与技能的内涵，要求了解物理学的发展历程，反映经典物理与近代物理的融会，关注科学技术的主要成绩和发展趋势，和物理学对经济、社会发展的影响，关注物理学与其他学科之间的联系和利用。</w:t>
      </w:r>
    </w:p>
    <w:p>
      <w:pPr>
        <w:ind w:left="0" w:right="0" w:firstLine="560"/>
        <w:spacing w:before="450" w:after="450" w:line="312" w:lineRule="auto"/>
      </w:pPr>
      <w:r>
        <w:rPr>
          <w:rFonts w:ascii="宋体" w:hAnsi="宋体" w:eastAsia="宋体" w:cs="宋体"/>
          <w:color w:val="000"/>
          <w:sz w:val="28"/>
          <w:szCs w:val="28"/>
        </w:rPr>
        <w:t xml:space="preserve">2．重视物理学的思想、方法和科学精神的教育:改变过去那种仅重视将物理学知识系统地归纳为简明扼要的知识体系的做法，而将物理学的思想和方法渗透在知识的构成进程中，发掘活生生的实例，让学生思考和领悟物理学思想方法的精华，增强利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益于不同学生的智力潜能开发，且对不同区域具有广泛的适应性，课程标准提出普通高中教育仍属于基础教育，应重视全体学生的共同基础，同时应针对学生的爱好、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重视自主学习，提倡教学方式多样化。其中一个很重突出的特点就是展开研究性学习。我们现在高中物理知识的学习，已不再仅仅局限再听老师讲课这样的基础上了，更多的需要同学们自己去探索、研究和动手实验，才能再这一进程中学到知识，更能利用知识。夸大知识的构建进程，重视培养物理实验、科学探究能力；夸大基础知识的学习，重视物理学核心概念的建立。夸大从生活走进物理，从物理走向社会，重视保护探索爱好，学习欲望；体现时代性夸大学科渗透，关心科技发展；重视经典物理与近代物理的融会；体现情感态度与价值观的培养，关注科学?技术?社会观念的渗透。反映选择性综合不同地区课程资源，考虑农村和城市学生认知特点；精心设计栏目，使教学内容丰富，为教师教学提供了方便；既重共性，又突出系列特点，为学生发展提供空间。夸大可操纵性重视继续与发展,开发教材辅助资源.5．高中物理课程新课改最大的困难是:一）、由知识的传授者转变成学生学习的增进者，由学生的管理者转化成学生发展的引导者。</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高中物理新课程培训学习心得体会4</w:t>
      </w:r>
    </w:p>
    <w:p>
      <w:pPr>
        <w:ind w:left="0" w:right="0" w:firstLine="560"/>
        <w:spacing w:before="450" w:after="450" w:line="312" w:lineRule="auto"/>
      </w:pPr>
      <w:r>
        <w:rPr>
          <w:rFonts w:ascii="宋体" w:hAnsi="宋体" w:eastAsia="宋体" w:cs="宋体"/>
          <w:color w:val="000"/>
          <w:sz w:val="28"/>
          <w:szCs w:val="28"/>
        </w:rPr>
        <w:t xml:space="preserve">通过这几个月的学习，以及这几个月的深入实践新课程改革，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一、对新新课程改革的领会：</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在新课程理念指导下的课堂，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善于进行教学反思。</w:t>
      </w:r>
    </w:p>
    <w:p>
      <w:pPr>
        <w:ind w:left="0" w:right="0" w:firstLine="560"/>
        <w:spacing w:before="450" w:after="450" w:line="312" w:lineRule="auto"/>
      </w:pPr>
      <w:r>
        <w:rPr>
          <w:rFonts w:ascii="黑体" w:hAnsi="黑体" w:eastAsia="黑体" w:cs="黑体"/>
          <w:color w:val="000000"/>
          <w:sz w:val="34"/>
          <w:szCs w:val="34"/>
          <w:b w:val="1"/>
          <w:bCs w:val="1"/>
        </w:rPr>
        <w:t xml:space="preserve">高中物理新课程培训学习心得体会5</w:t>
      </w:r>
    </w:p>
    <w:p>
      <w:pPr>
        <w:ind w:left="0" w:right="0" w:firstLine="560"/>
        <w:spacing w:before="450" w:after="450" w:line="312" w:lineRule="auto"/>
      </w:pPr>
      <w:r>
        <w:rPr>
          <w:rFonts w:ascii="宋体" w:hAnsi="宋体" w:eastAsia="宋体" w:cs="宋体"/>
          <w:color w:val="000"/>
          <w:sz w:val="28"/>
          <w:szCs w:val="28"/>
        </w:rPr>
        <w:t xml:space="preserve">作为一名物理教师,我时刻提醒自己要让自己的学生喜欢物理这门学科，可是在教学中我一直有这样的感觉，教书好象就是在教学生做题目，并且题目越难越好，越是能把学生考倒的题目就越是好题，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为适应学生的探索性学习，新教材在内容和形式上作了重大改革．大量传统的封闭性、定向性习题改成了探索性的“问题”．这些探索性问题的条件、结论、思路等大都具有较强的开放性，没有标准的答案，往往还联系广泛的现实背景，这对教师是一个重大的挑战．所以教师应花大气力钻研教材，对教材作“探索”的探索．要对教材涉及的实际问题进行调查研究，掌握相关资料．要弄清所给的问题可向哪些方面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2025-04-26T09:03:30+08:00</dcterms:created>
  <dcterms:modified xsi:type="dcterms:W3CDTF">2025-04-26T09:03:30+08:00</dcterms:modified>
</cp:coreProperties>
</file>

<file path=docProps/custom.xml><?xml version="1.0" encoding="utf-8"?>
<Properties xmlns="http://schemas.openxmlformats.org/officeDocument/2006/custom-properties" xmlns:vt="http://schemas.openxmlformats.org/officeDocument/2006/docPropsVTypes"/>
</file>