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钳工实训报告实训心得体会优秀范文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钳工实训报告实训心得体会优秀范文\"为那些渴望深入理解钳工技艺的学生和从业者提供了一个展示学习成果和反思实践经验的平台。这篇范文不仅记录了实训过程中的操作技巧和心得体会，更体现了作者对钳工专业的热爱和对技能提升的追求。通过阅读这样的优秀作品...</w:t>
      </w:r>
    </w:p>
    <w:p>
      <w:pPr>
        <w:ind w:left="0" w:right="0" w:firstLine="560"/>
        <w:spacing w:before="450" w:after="450" w:line="312" w:lineRule="auto"/>
      </w:pPr>
      <w:r>
        <w:rPr>
          <w:rFonts w:ascii="宋体" w:hAnsi="宋体" w:eastAsia="宋体" w:cs="宋体"/>
          <w:color w:val="000"/>
          <w:sz w:val="28"/>
          <w:szCs w:val="28"/>
        </w:rPr>
        <w:t xml:space="preserve">\"钳工实训报告实训心得体会优秀范文\"为那些渴望深入理解钳工技艺的学生和从业者提供了一个展示学习成果和反思实践经验的平台。这篇范文不仅记录了实训过程中的操作技巧和心得体会，更体现了作者对钳工专业的热爱和对技能提升的追求。通过阅读这样的优秀作品，我们可以更好地领悟到钳工实训的价值和意义。以下是小编为大家带来的《》，让我们一起学习、借鉴，从而在钳工技能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钳工实训报告实训心得1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直线竟然崩断好几条锯片，并且歪歪得不成样，不受自己控制，怎么端都端不平锉刀，往往都是一边高一边低，把一边锉下去，另一边尺寸又小了;好不容易都把尺寸搞好，表面粗糙度又不行了;回头看看自己的劳动成果，则感觉与自己的付出不成正比，就感觉越来越烦躁。经过师傅的讲解，才知道自己的加工的姿势和部位均有错误之处。经过调整以后才算慢慢进入了状态。但还是漏洞百出，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钳工实训报告实训心得2</w:t>
      </w:r>
    </w:p>
    <w:p>
      <w:pPr>
        <w:ind w:left="0" w:right="0" w:firstLine="560"/>
        <w:spacing w:before="450" w:after="450" w:line="312" w:lineRule="auto"/>
      </w:pPr>
      <w:r>
        <w:rPr>
          <w:rFonts w:ascii="宋体" w:hAnsi="宋体" w:eastAsia="宋体" w:cs="宋体"/>
          <w:color w:val="000"/>
          <w:sz w:val="28"/>
          <w:szCs w:val="28"/>
        </w:rPr>
        <w:t xml:space="preserve">为期三天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一、安全技术操作规程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二、钳工安全技术操作规程</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三、钳工理论及任务</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四、实训课程教学目标</w:t>
      </w:r>
    </w:p>
    <w:p>
      <w:pPr>
        <w:ind w:left="0" w:right="0" w:firstLine="560"/>
        <w:spacing w:before="450" w:after="450" w:line="312" w:lineRule="auto"/>
      </w:pPr>
      <w:r>
        <w:rPr>
          <w:rFonts w:ascii="宋体" w:hAnsi="宋体" w:eastAsia="宋体" w:cs="宋体"/>
          <w:color w:val="000"/>
          <w:sz w:val="28"/>
          <w:szCs w:val="28"/>
        </w:rPr>
        <w:t xml:space="preserve">根据大纲重点要求对实习生做三个方面的培养与锻炼：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五、实训教学内容</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了解钳工实训的任务，牢记钳工实训的安全技术规则。知道什么是钳工，及其分类；培养学生兴趣；了解钳工在工厂生产中的工作任务；了解钳工实习场地设备和本工种操作中常用的工量刃具；了解实习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宋体" w:hAnsi="宋体" w:eastAsia="宋体" w:cs="宋体"/>
          <w:color w:val="000"/>
          <w:sz w:val="28"/>
          <w:szCs w:val="28"/>
        </w:rPr>
        <w:t xml:space="preserve">六、应用范围：</w:t>
      </w:r>
    </w:p>
    <w:p>
      <w:pPr>
        <w:ind w:left="0" w:right="0" w:firstLine="560"/>
        <w:spacing w:before="450" w:after="450" w:line="312" w:lineRule="auto"/>
      </w:pPr>
      <w:r>
        <w:rPr>
          <w:rFonts w:ascii="宋体" w:hAnsi="宋体" w:eastAsia="宋体" w:cs="宋体"/>
          <w:color w:val="000"/>
          <w:sz w:val="28"/>
          <w:szCs w:val="28"/>
        </w:rPr>
        <w:t xml:space="preserve">（一）清理毛坯、在毛坯上或半成品上划线。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（二）加工单个零件或小批量零件。</w:t>
      </w:r>
    </w:p>
    <w:p>
      <w:pPr>
        <w:ind w:left="0" w:right="0" w:firstLine="560"/>
        <w:spacing w:before="450" w:after="450" w:line="312" w:lineRule="auto"/>
      </w:pPr>
      <w:r>
        <w:rPr>
          <w:rFonts w:ascii="宋体" w:hAnsi="宋体" w:eastAsia="宋体" w:cs="宋体"/>
          <w:color w:val="000"/>
          <w:sz w:val="28"/>
          <w:szCs w:val="28"/>
        </w:rPr>
        <w:t xml:space="preserve">（三）加工精密零件（如样板、摸具等）。</w:t>
      </w:r>
    </w:p>
    <w:p>
      <w:pPr>
        <w:ind w:left="0" w:right="0" w:firstLine="560"/>
        <w:spacing w:before="450" w:after="450" w:line="312" w:lineRule="auto"/>
      </w:pPr>
      <w:r>
        <w:rPr>
          <w:rFonts w:ascii="宋体" w:hAnsi="宋体" w:eastAsia="宋体" w:cs="宋体"/>
          <w:color w:val="000"/>
          <w:sz w:val="28"/>
          <w:szCs w:val="28"/>
        </w:rPr>
        <w:t xml:space="preserve">（四）设备安装，调试，维修。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2025-01-19T02:33:37+08:00</dcterms:created>
  <dcterms:modified xsi:type="dcterms:W3CDTF">2025-01-19T02:33:37+08:00</dcterms:modified>
</cp:coreProperties>
</file>

<file path=docProps/custom.xml><?xml version="1.0" encoding="utf-8"?>
<Properties xmlns="http://schemas.openxmlformats.org/officeDocument/2006/custom-properties" xmlns:vt="http://schemas.openxmlformats.org/officeDocument/2006/docPropsVTypes"/>
</file>